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9B" w:rsidRDefault="008F1F9B" w:rsidP="00DA010C">
      <w:pPr>
        <w:spacing w:after="0"/>
        <w:jc w:val="right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Приложение</w:t>
      </w:r>
    </w:p>
    <w:p w:rsidR="00DA010C" w:rsidRDefault="00DA010C" w:rsidP="008F1F9B">
      <w:pPr>
        <w:spacing w:after="0"/>
        <w:jc w:val="center"/>
        <w:rPr>
          <w:rFonts w:ascii="Times New Roman" w:hAnsi="Times New Roman"/>
          <w:sz w:val="28"/>
          <w:szCs w:val="16"/>
        </w:rPr>
      </w:pPr>
    </w:p>
    <w:p w:rsidR="008F1F9B" w:rsidRDefault="008F1F9B" w:rsidP="008F1F9B">
      <w:pPr>
        <w:spacing w:after="0"/>
        <w:jc w:val="center"/>
        <w:rPr>
          <w:rFonts w:ascii="Times New Roman" w:hAnsi="Times New Roman"/>
          <w:sz w:val="28"/>
          <w:szCs w:val="16"/>
        </w:rPr>
      </w:pPr>
      <w:r w:rsidRPr="008F1F9B">
        <w:rPr>
          <w:rFonts w:ascii="Times New Roman" w:hAnsi="Times New Roman"/>
          <w:sz w:val="28"/>
          <w:szCs w:val="16"/>
        </w:rPr>
        <w:t xml:space="preserve">Информация о заключении и исполнении </w:t>
      </w:r>
      <w:proofErr w:type="spellStart"/>
      <w:r w:rsidRPr="008F1F9B">
        <w:rPr>
          <w:rFonts w:ascii="Times New Roman" w:hAnsi="Times New Roman"/>
          <w:sz w:val="28"/>
          <w:szCs w:val="16"/>
        </w:rPr>
        <w:t>энергосервисных</w:t>
      </w:r>
      <w:proofErr w:type="spellEnd"/>
      <w:r w:rsidRPr="008F1F9B">
        <w:rPr>
          <w:rFonts w:ascii="Times New Roman" w:hAnsi="Times New Roman"/>
          <w:sz w:val="28"/>
          <w:szCs w:val="16"/>
        </w:rPr>
        <w:t xml:space="preserve"> договоров (контрактов), заключенных муниципальными </w:t>
      </w:r>
      <w:r w:rsidR="001D4346" w:rsidRPr="008F1F9B">
        <w:rPr>
          <w:rFonts w:ascii="Times New Roman" w:hAnsi="Times New Roman"/>
          <w:sz w:val="28"/>
          <w:szCs w:val="16"/>
        </w:rPr>
        <w:t>учреждениями Новгородского</w:t>
      </w:r>
      <w:r w:rsidRPr="008F1F9B">
        <w:rPr>
          <w:rFonts w:ascii="Times New Roman" w:hAnsi="Times New Roman"/>
          <w:sz w:val="28"/>
          <w:szCs w:val="16"/>
        </w:rPr>
        <w:t xml:space="preserve"> муниципального района </w:t>
      </w:r>
    </w:p>
    <w:p w:rsidR="008F1F9B" w:rsidRPr="00AE5479" w:rsidRDefault="00286B60" w:rsidP="008F1F9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16"/>
        </w:rPr>
        <w:t>на 01.</w:t>
      </w:r>
      <w:r w:rsidR="00253709">
        <w:rPr>
          <w:rFonts w:ascii="Times New Roman" w:hAnsi="Times New Roman"/>
          <w:sz w:val="28"/>
          <w:szCs w:val="16"/>
        </w:rPr>
        <w:t>0</w:t>
      </w:r>
      <w:r w:rsidR="008F3275">
        <w:rPr>
          <w:rFonts w:ascii="Times New Roman" w:hAnsi="Times New Roman"/>
          <w:sz w:val="28"/>
          <w:szCs w:val="16"/>
        </w:rPr>
        <w:t>1</w:t>
      </w:r>
      <w:r w:rsidR="008F1F9B" w:rsidRPr="00AE5479">
        <w:rPr>
          <w:rFonts w:ascii="Times New Roman" w:hAnsi="Times New Roman"/>
          <w:sz w:val="28"/>
          <w:szCs w:val="16"/>
        </w:rPr>
        <w:t>.202</w:t>
      </w:r>
      <w:r w:rsidR="00253709">
        <w:rPr>
          <w:rFonts w:ascii="Times New Roman" w:hAnsi="Times New Roman"/>
          <w:sz w:val="28"/>
          <w:szCs w:val="16"/>
        </w:rPr>
        <w:t>2</w:t>
      </w:r>
      <w:bookmarkStart w:id="0" w:name="_GoBack"/>
      <w:bookmarkEnd w:id="0"/>
    </w:p>
    <w:p w:rsidR="008F1F9B" w:rsidRDefault="008F1F9B" w:rsidP="00C64C0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671"/>
        <w:gridCol w:w="1453"/>
        <w:gridCol w:w="2323"/>
        <w:gridCol w:w="2405"/>
        <w:gridCol w:w="1729"/>
        <w:gridCol w:w="1504"/>
        <w:gridCol w:w="2177"/>
      </w:tblGrid>
      <w:tr w:rsidR="00916175" w:rsidRPr="008F1F9B" w:rsidTr="00CE3D5D">
        <w:trPr>
          <w:trHeight w:val="1605"/>
        </w:trPr>
        <w:tc>
          <w:tcPr>
            <w:tcW w:w="181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3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дата заключения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энергосервисного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договора (контракта)</w:t>
            </w:r>
          </w:p>
        </w:tc>
        <w:tc>
          <w:tcPr>
            <w:tcW w:w="507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выполнения, лет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заказчике (полное наименование, район)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Сведение об исполнителе (полное наименование)</w:t>
            </w:r>
          </w:p>
        </w:tc>
        <w:tc>
          <w:tcPr>
            <w:tcW w:w="603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Суммарный объем экономии энергетических ресурсов в денежном выражении тыс. рублей</w:t>
            </w:r>
          </w:p>
        </w:tc>
        <w:tc>
          <w:tcPr>
            <w:tcW w:w="524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Суммарный объем планируемой экономии ресурсов (Гкал, кВт и т.д.)</w:t>
            </w:r>
          </w:p>
        </w:tc>
        <w:tc>
          <w:tcPr>
            <w:tcW w:w="600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 (контракта)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Д-2016-36370 от 11.05.2016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"Новгородская ООШ", Новгородский район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Эктив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Соцэнергосервис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3 814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80,39 Гкал, не менее 6041,7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07/2016-ЭСКО от 06.07.2016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МАОУ" Борковская СОШ", Новгородский район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"РУС-ТЭК ЭНЕРГОАУДИТ"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107,32 Гкал, не менее 6121,71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Д-2016-38144 от 15.06.2016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"Подберезская СОШ" Новгородский район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Эктив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Соцэнергосервис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5 047,7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101,68 Гкал, не менее 7652,40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01/2017 от 18.07.2017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4 555,93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1046,78 Гкал, не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менее 200144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 + электроэнергия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09/2017 от 01.09.2017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 общеобразовательная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школа"дошкольные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2 427,45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731,19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03/2017 от 18.07.2017.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Чечулинская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общеобразовательная школа"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5 477,60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1396,86 Гкал, не менее 138880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916175" w:rsidRPr="008F1F9B" w:rsidTr="00CE3D5D">
        <w:trPr>
          <w:trHeight w:val="123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02/2017 от 07.2017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14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Подберезье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6 079,50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1471,23 Гкал, не менее 193956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05/2017 от 08.08.2017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9«Детский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Новоселицы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4 684,04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1410,92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07/2017 от 23.08.2017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№16«Детский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Чечулино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4 451,56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1340,892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66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13/2017-ЭСКО от 14.08.2017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ООО "РУС-ТЭК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ЭНЕРГОАУДИТ"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1 145,65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345,09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88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04/2017 от 08.08.2017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№28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комбинированного вида»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д.Бронница</w:t>
            </w:r>
            <w:proofErr w:type="spellEnd"/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3 044,21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916,97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23/2017-эско от 16.11.2017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29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Лесная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"РУС-ТЭК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ЭНЕРГОАУДИТ"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209,89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60,27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08/2017 от 28.08.2017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35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Новая Мельница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2 242,09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675,33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 от 27.09.2017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Захарьинская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"РУС-ТЭК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ЭНЕРГОАУДИТ"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11 536,29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1 825 363,2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тепло: установка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пелетного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(замена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электрокотла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27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Савино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2 201,83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544,6 Гкал, 59043,6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916175" w:rsidRPr="008F1F9B" w:rsidTr="00CE3D5D">
        <w:trPr>
          <w:trHeight w:val="52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06/07 от 30.08.2017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"Дом молодежи"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1 929,95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581,336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 от 14.09.2017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Пролетарского городского поселения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инвестЕСТ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7 804,30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1 453 315,36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916175" w:rsidRPr="008F1F9B" w:rsidTr="00CE3D5D">
        <w:trPr>
          <w:trHeight w:val="82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 от 14.09.2017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Пролетарского городского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Кудымов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4 318,33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560 289,6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</w:tr>
      <w:tr w:rsidR="00916175" w:rsidRPr="008F1F9B" w:rsidTr="00CE3D5D">
        <w:trPr>
          <w:trHeight w:val="82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26/2017-ЭСКО от 25.12.2017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МАДОУ № 15 "Детский сад комбинированного вида"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д.Борки</w:t>
            </w:r>
            <w:proofErr w:type="spellEnd"/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"РУС-ТЭК ЭНЕРГОАУДИТ"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565,56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170,933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8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353001285518000000 от 10.01.2018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Бронницкого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"ВЭСКК"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15 441,66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1 336 991,5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916175" w:rsidRPr="008F1F9B" w:rsidTr="00CE3D5D">
        <w:trPr>
          <w:trHeight w:val="8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№0150300021518000005-1 от 18.06.2018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Эско-Энерго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2 344 529,9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916175" w:rsidRPr="008F1F9B" w:rsidTr="00CE3D5D">
        <w:trPr>
          <w:trHeight w:val="8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от 14.06.2018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Борковского сельского поселения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"Автоматизированные системы"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974 063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 от 07.09.2018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25 "Детский сад комбинированного вида" д. Трубичино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122,38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36,19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 от 18.10.2018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МАДОУ № 17 "Детский сад комбинированного вида" д.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91,37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27,02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0150300021418000009-1 от 09.11.2018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Тесово-Нетыльского сельского поселения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Эско-Энерго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2 583 009,3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1-10-2018 от 22.10.2018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детский загородный оздоровительный лагерь "Волынь"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"РУС-ТЭК ТЕПЛО"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18 259,74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3 110 688,0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8F1F9B" w:rsidP="0091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 от 13.12.2018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МАОУ"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Трубичинская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СОШ", Новгородский район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139,19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41,16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16 от 01.02.2019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12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комбинированного вида» д.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230,64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83,51 Гкал       не менее 11 892,86 кВт/ч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916175" w:rsidRPr="008F1F9B" w:rsidTr="00CE3D5D">
        <w:trPr>
          <w:trHeight w:val="765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 от 07.09.2018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25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Трубичино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122,379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31,19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510"/>
        </w:trPr>
        <w:tc>
          <w:tcPr>
            <w:tcW w:w="181" w:type="pct"/>
            <w:shd w:val="clear" w:color="auto" w:fill="auto"/>
            <w:vAlign w:val="center"/>
            <w:hideMark/>
          </w:tcPr>
          <w:p w:rsidR="008F1F9B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23/04 от 23.04.2019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МАОУ"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Тесово-</w:t>
            </w:r>
            <w:r w:rsidR="003717A7"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Нетыльская</w:t>
            </w:r>
            <w:proofErr w:type="spellEnd"/>
            <w:r w:rsidR="003717A7"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602,60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166,6602 Гкал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916175" w:rsidRPr="008F1F9B" w:rsidTr="00CE3D5D">
        <w:trPr>
          <w:trHeight w:val="951"/>
        </w:trPr>
        <w:tc>
          <w:tcPr>
            <w:tcW w:w="181" w:type="pct"/>
            <w:shd w:val="clear" w:color="auto" w:fill="auto"/>
            <w:vAlign w:val="center"/>
          </w:tcPr>
          <w:p w:rsidR="0018295D" w:rsidRPr="00AE5479" w:rsidRDefault="0091617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18295D" w:rsidRPr="00502BDC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02BDC">
              <w:rPr>
                <w:rFonts w:ascii="Times New Roman" w:hAnsi="Times New Roman"/>
                <w:sz w:val="24"/>
                <w:szCs w:val="24"/>
                <w:lang w:val="en-US"/>
              </w:rPr>
              <w:t>SBR</w:t>
            </w:r>
            <w:r w:rsidRPr="00502BDC">
              <w:rPr>
                <w:rFonts w:ascii="Times New Roman" w:hAnsi="Times New Roman"/>
                <w:sz w:val="24"/>
                <w:szCs w:val="24"/>
              </w:rPr>
              <w:t xml:space="preserve"> 003-200123288700001-1 от 08.09.2020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8295D" w:rsidRPr="00AE5479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02BDC" w:rsidRPr="00502BDC" w:rsidRDefault="00916175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«Пролетарский районный Дом культуры и досуга» </w:t>
            </w:r>
            <w:r w:rsidR="00502BDC" w:rsidRPr="00502BDC">
              <w:rPr>
                <w:rFonts w:ascii="Times New Roman" w:hAnsi="Times New Roman"/>
                <w:sz w:val="24"/>
                <w:szCs w:val="24"/>
              </w:rPr>
              <w:t>Краевед</w:t>
            </w:r>
            <w:r w:rsidR="00502BDC">
              <w:rPr>
                <w:rFonts w:ascii="Times New Roman" w:hAnsi="Times New Roman"/>
                <w:sz w:val="24"/>
                <w:szCs w:val="24"/>
              </w:rPr>
              <w:t xml:space="preserve">ческий музей «Земли </w:t>
            </w:r>
            <w:proofErr w:type="spellStart"/>
            <w:r w:rsidR="00502BDC">
              <w:rPr>
                <w:rFonts w:ascii="Times New Roman" w:hAnsi="Times New Roman"/>
                <w:sz w:val="24"/>
                <w:szCs w:val="24"/>
              </w:rPr>
              <w:t>Бронницкой</w:t>
            </w:r>
            <w:proofErr w:type="spellEnd"/>
            <w:r w:rsidR="00502B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295D" w:rsidRPr="00AE5479" w:rsidRDefault="0018295D" w:rsidP="0050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18295D" w:rsidRPr="00AE5479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18295D" w:rsidRPr="00AE5479" w:rsidRDefault="0022588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8295D" w:rsidRPr="00AE5479" w:rsidRDefault="003717A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43,48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8295D" w:rsidRPr="00AE5479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45405A" w:rsidRPr="008F1F9B" w:rsidTr="00CE3D5D">
        <w:trPr>
          <w:trHeight w:val="951"/>
        </w:trPr>
        <w:tc>
          <w:tcPr>
            <w:tcW w:w="181" w:type="pct"/>
            <w:shd w:val="clear" w:color="auto" w:fill="auto"/>
            <w:vAlign w:val="center"/>
          </w:tcPr>
          <w:p w:rsidR="0045405A" w:rsidRDefault="0045405A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5405A" w:rsidRPr="00502BDC" w:rsidRDefault="00347FD4" w:rsidP="0015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02BDC">
              <w:rPr>
                <w:rFonts w:ascii="Times New Roman" w:hAnsi="Times New Roman"/>
                <w:sz w:val="24"/>
                <w:szCs w:val="24"/>
                <w:lang w:val="en-US"/>
              </w:rPr>
              <w:t>SBR</w:t>
            </w:r>
            <w:r w:rsidRPr="00502BDC">
              <w:rPr>
                <w:rFonts w:ascii="Times New Roman" w:hAnsi="Times New Roman"/>
                <w:sz w:val="24"/>
                <w:szCs w:val="24"/>
              </w:rPr>
              <w:t xml:space="preserve"> 003-200</w:t>
            </w:r>
            <w:r>
              <w:rPr>
                <w:rFonts w:ascii="Times New Roman" w:hAnsi="Times New Roman"/>
                <w:sz w:val="24"/>
                <w:szCs w:val="24"/>
              </w:rPr>
              <w:t>54073200001 от 30</w:t>
            </w:r>
            <w:r w:rsidR="00156A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2BD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5405A" w:rsidRDefault="00347FD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5405A" w:rsidRDefault="00347FD4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45405A" w:rsidRDefault="00347FD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5405A" w:rsidRDefault="0022588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45405A" w:rsidRDefault="00347FD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8,9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6AC0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802кВт</w:t>
            </w:r>
          </w:p>
          <w:p w:rsidR="00156AC0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 м3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5405A" w:rsidRDefault="00347FD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r w:rsidR="00DF2BAA"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 w:rsidR="00DF2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347FD4" w:rsidRPr="008F1F9B" w:rsidTr="00CE3D5D">
        <w:trPr>
          <w:trHeight w:val="951"/>
        </w:trPr>
        <w:tc>
          <w:tcPr>
            <w:tcW w:w="181" w:type="pct"/>
            <w:shd w:val="clear" w:color="auto" w:fill="auto"/>
            <w:vAlign w:val="center"/>
          </w:tcPr>
          <w:p w:rsidR="00347FD4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FD4" w:rsidRPr="00502BDC" w:rsidRDefault="00156AC0" w:rsidP="0015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32009353229-1 от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47FD4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47FD4" w:rsidRDefault="00156AC0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Центр фольклора и досуга»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347FD4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347FD4" w:rsidRDefault="0022588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384,24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347FD4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92,88 Гкал</w:t>
            </w:r>
          </w:p>
          <w:p w:rsidR="00156AC0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4556,4 кВт</w:t>
            </w:r>
          </w:p>
          <w:p w:rsidR="00156AC0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 м3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47FD4" w:rsidRDefault="00156AC0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r w:rsidR="00DF2BAA"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 w:rsidR="00DF2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DF2BAA" w:rsidRPr="008F1F9B" w:rsidTr="00DE151C">
        <w:trPr>
          <w:trHeight w:val="70"/>
        </w:trPr>
        <w:tc>
          <w:tcPr>
            <w:tcW w:w="181" w:type="pct"/>
            <w:shd w:val="clear" w:color="auto" w:fill="auto"/>
            <w:vAlign w:val="center"/>
          </w:tcPr>
          <w:p w:rsidR="00DF2BAA" w:rsidRDefault="00DF2BAA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F2BAA" w:rsidRPr="00502BDC" w:rsidRDefault="00DF2BAA" w:rsidP="0011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02BDC">
              <w:rPr>
                <w:rFonts w:ascii="Times New Roman" w:hAnsi="Times New Roman"/>
                <w:sz w:val="24"/>
                <w:szCs w:val="24"/>
                <w:lang w:val="en-US"/>
              </w:rPr>
              <w:t>SBR</w:t>
            </w:r>
            <w:r w:rsidRPr="00502BDC">
              <w:rPr>
                <w:rFonts w:ascii="Times New Roman" w:hAnsi="Times New Roman"/>
                <w:sz w:val="24"/>
                <w:szCs w:val="24"/>
              </w:rPr>
              <w:t xml:space="preserve"> 003-200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116987">
              <w:rPr>
                <w:rFonts w:ascii="Times New Roman" w:hAnsi="Times New Roman"/>
                <w:sz w:val="24"/>
                <w:szCs w:val="24"/>
              </w:rPr>
              <w:t>1489860002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2BAA" w:rsidRDefault="0011698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F2BAA" w:rsidRDefault="00116987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F2BAA" w:rsidRDefault="0011698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F2BAA" w:rsidRDefault="0022588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F2BAA" w:rsidRDefault="0011698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8,75Гкал</w:t>
            </w:r>
          </w:p>
          <w:p w:rsidR="00116987" w:rsidRDefault="00116987" w:rsidP="00116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 кВт</w:t>
            </w:r>
          </w:p>
          <w:p w:rsidR="00116987" w:rsidRDefault="0011698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6987" w:rsidRDefault="0011698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DF2BAA" w:rsidRPr="00AE5479" w:rsidRDefault="0011698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DF2BAA" w:rsidRPr="008F1F9B" w:rsidTr="00CE3D5D">
        <w:trPr>
          <w:trHeight w:val="951"/>
        </w:trPr>
        <w:tc>
          <w:tcPr>
            <w:tcW w:w="181" w:type="pct"/>
            <w:shd w:val="clear" w:color="auto" w:fill="auto"/>
            <w:vAlign w:val="center"/>
          </w:tcPr>
          <w:p w:rsidR="00DF2BAA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F2BAA" w:rsidRPr="00502BDC" w:rsidRDefault="00C16A31" w:rsidP="0015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383394 от 02.11.2020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2BAA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F2BAA" w:rsidRDefault="00C16A31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«Центр внешкольной работы»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F2BAA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F2BAA" w:rsidRDefault="0022588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F2BAA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13,003Гкал</w:t>
            </w:r>
          </w:p>
          <w:p w:rsidR="00C16A31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 кВт</w:t>
            </w:r>
          </w:p>
          <w:p w:rsidR="00C16A31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 м3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F2BAA" w:rsidRPr="00AE5479" w:rsidRDefault="00C16A31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DE151C" w:rsidRPr="008F1F9B" w:rsidTr="00CE3D5D">
        <w:trPr>
          <w:trHeight w:val="951"/>
        </w:trPr>
        <w:tc>
          <w:tcPr>
            <w:tcW w:w="181" w:type="pct"/>
            <w:shd w:val="clear" w:color="auto" w:fill="auto"/>
            <w:vAlign w:val="center"/>
          </w:tcPr>
          <w:p w:rsidR="00DE151C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E151C" w:rsidRPr="00502BDC" w:rsidRDefault="00EF60FF" w:rsidP="0015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№384690 от 23.11.2020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E151C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E151C" w:rsidRDefault="00EF60FF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«Борковский районный Дом народного творчества и досуга»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E151C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E151C" w:rsidRDefault="00225884" w:rsidP="00225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39,07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E151C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90,071 Гкал</w:t>
            </w:r>
          </w:p>
          <w:p w:rsidR="00EF60FF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2236кВт</w:t>
            </w:r>
          </w:p>
          <w:p w:rsidR="00EF60FF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11м3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E151C" w:rsidRPr="00AE5479" w:rsidRDefault="00EF60F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2E7ABB" w:rsidRPr="008F1F9B" w:rsidTr="00CE3D5D">
        <w:trPr>
          <w:trHeight w:val="951"/>
        </w:trPr>
        <w:tc>
          <w:tcPr>
            <w:tcW w:w="181" w:type="pct"/>
            <w:shd w:val="clear" w:color="auto" w:fill="auto"/>
            <w:vAlign w:val="center"/>
          </w:tcPr>
          <w:p w:rsidR="002E7ABB" w:rsidRDefault="002E7AB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E7ABB" w:rsidRDefault="002E7ABB" w:rsidP="0015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382483 от 13.10.2020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E7ABB" w:rsidRDefault="002E7AB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2E7ABB" w:rsidRDefault="002E7ABB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№15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E7ABB" w:rsidRDefault="002E7AB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 w:rsidR="00832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E7ABB" w:rsidRDefault="0022588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2E7ABB" w:rsidRDefault="002E7ABB" w:rsidP="002E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37,60 Гкал</w:t>
            </w:r>
          </w:p>
          <w:p w:rsidR="002E7ABB" w:rsidRDefault="002E7ABB" w:rsidP="002E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 кВт</w:t>
            </w:r>
          </w:p>
          <w:p w:rsidR="002E7ABB" w:rsidRDefault="002E7AB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2E7ABB" w:rsidRPr="00AE5479" w:rsidRDefault="002E7AB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8E5A9F" w:rsidRPr="00AE5479" w:rsidTr="008E5A9F">
        <w:trPr>
          <w:trHeight w:val="95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8E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№382647 от 19.10.2020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8E5A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148, 84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Default="008E5A9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34,79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м3,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904,5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9F" w:rsidRPr="00AE5479" w:rsidRDefault="008E5A9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+вода</w:t>
            </w:r>
            <w:proofErr w:type="spellEnd"/>
          </w:p>
        </w:tc>
      </w:tr>
      <w:tr w:rsidR="00286B60" w:rsidRPr="00AE5479" w:rsidTr="008E5A9F">
        <w:trPr>
          <w:trHeight w:val="95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Default="00286B60" w:rsidP="008E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Default="00286B60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32110342925 от 05.07.2021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Default="00286B60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Default="00286B60" w:rsidP="008E5A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B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4E7E5B">
              <w:rPr>
                <w:rFonts w:ascii="Times New Roman" w:hAnsi="Times New Roman"/>
                <w:sz w:val="24"/>
                <w:szCs w:val="24"/>
              </w:rPr>
              <w:t>Григоровская</w:t>
            </w:r>
            <w:proofErr w:type="spellEnd"/>
            <w:r w:rsidRPr="004E7E5B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Default="00286B60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Pr="00870FDF" w:rsidRDefault="00870FD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FDF">
              <w:rPr>
                <w:rFonts w:ascii="Times New Roman" w:hAnsi="Times New Roman"/>
              </w:rPr>
              <w:t>126, 08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Pr="00870FDF" w:rsidRDefault="00870FD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FDF">
              <w:rPr>
                <w:rFonts w:ascii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50,0844 </w:t>
            </w:r>
            <w:r w:rsidRPr="0087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870FDF">
              <w:rPr>
                <w:rFonts w:ascii="Times New Roman" w:hAnsi="Times New Roman"/>
                <w:bCs/>
                <w:smallCaps/>
                <w:sz w:val="24"/>
                <w:szCs w:val="24"/>
                <w:lang w:eastAsia="ru-RU"/>
              </w:rPr>
              <w:t>2281,50 кВт/28,8 м3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60" w:rsidRPr="00AE5479" w:rsidRDefault="00870FDF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+вода</w:t>
            </w:r>
            <w:proofErr w:type="spellEnd"/>
          </w:p>
        </w:tc>
      </w:tr>
      <w:tr w:rsidR="009F1C86" w:rsidRPr="00AE5479" w:rsidTr="008E5A9F">
        <w:trPr>
          <w:trHeight w:val="95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8E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389210 </w:t>
            </w:r>
          </w:p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4E7E5B" w:rsidRDefault="009F1C86" w:rsidP="008E5A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870FDF" w:rsidRDefault="00E2636D" w:rsidP="00E26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40 345,88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E2636D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9,45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Гкал.</w:t>
            </w:r>
          </w:p>
          <w:p w:rsidR="00E2636D" w:rsidRDefault="00E2636D" w:rsidP="00E26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196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кВт.</w:t>
            </w:r>
          </w:p>
          <w:p w:rsidR="00E2636D" w:rsidRPr="00E2636D" w:rsidRDefault="00E2636D" w:rsidP="00E26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2,0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м3.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6D" w:rsidRPr="00AE5479" w:rsidRDefault="00E2636D" w:rsidP="00E26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электричество+ вода</w:t>
            </w:r>
          </w:p>
        </w:tc>
      </w:tr>
      <w:tr w:rsidR="009F1C86" w:rsidRPr="00AE5479" w:rsidTr="008E5A9F">
        <w:trPr>
          <w:trHeight w:val="95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8E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390603 </w:t>
            </w:r>
          </w:p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08.02.2021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4E7E5B" w:rsidRDefault="009F1C86" w:rsidP="008E5A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125FC0" w:rsidP="00E26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870FDF" w:rsidRDefault="00B065EC" w:rsidP="00066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70288,65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B065EC" w:rsidP="00B06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B065EC">
              <w:rPr>
                <w:rFonts w:ascii="Times New Roman" w:hAnsi="Times New Roman"/>
                <w:bCs/>
                <w:smallCaps/>
                <w:lang w:eastAsia="ru-RU"/>
              </w:rPr>
              <w:t xml:space="preserve">17,19 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>Гкал</w:t>
            </w:r>
          </w:p>
          <w:p w:rsidR="00B065EC" w:rsidRDefault="00B065EC" w:rsidP="00B06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20,4 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>кВт</w:t>
            </w:r>
          </w:p>
          <w:p w:rsidR="00B065EC" w:rsidRPr="00B065EC" w:rsidRDefault="00B065EC" w:rsidP="00B06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3,0 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>м3.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AE5479" w:rsidRDefault="00B065EC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электричество+ вода</w:t>
            </w:r>
          </w:p>
        </w:tc>
      </w:tr>
      <w:tr w:rsidR="009F1C86" w:rsidRPr="00AE5479" w:rsidTr="008E5A9F">
        <w:trPr>
          <w:trHeight w:val="95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8E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395787</w:t>
            </w:r>
          </w:p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12.04.2021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9F1C86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4E7E5B" w:rsidRDefault="009F1C86" w:rsidP="008E5A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Тёсово-Нетыльский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B065EC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870FDF" w:rsidRDefault="00B065EC" w:rsidP="00066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234784,30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Default="00EF1F99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55,638 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>Гкал</w:t>
            </w:r>
          </w:p>
          <w:p w:rsidR="00EF1F99" w:rsidRDefault="00EF1F99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773,25 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>кВт</w:t>
            </w:r>
          </w:p>
          <w:p w:rsidR="00EF1F99" w:rsidRPr="00870FDF" w:rsidRDefault="00EF1F99" w:rsidP="00066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16,5 </w:t>
            </w:r>
            <w:r w:rsidRPr="0092430C">
              <w:rPr>
                <w:rFonts w:ascii="Times New Roman" w:eastAsia="Times New Roman" w:hAnsi="Times New Roman"/>
                <w:kern w:val="3"/>
                <w:lang w:eastAsia="ru-RU"/>
              </w:rPr>
              <w:t>м3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86" w:rsidRPr="00AE5479" w:rsidRDefault="00EF1F99" w:rsidP="00066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электричество+ вода</w:t>
            </w:r>
          </w:p>
        </w:tc>
      </w:tr>
    </w:tbl>
    <w:p w:rsidR="008F1F9B" w:rsidRDefault="008F1F9B" w:rsidP="00C64C01">
      <w:pPr>
        <w:spacing w:after="0"/>
        <w:rPr>
          <w:rFonts w:ascii="Times New Roman" w:hAnsi="Times New Roman"/>
          <w:sz w:val="16"/>
          <w:szCs w:val="16"/>
        </w:rPr>
      </w:pPr>
    </w:p>
    <w:p w:rsidR="00C57A67" w:rsidRDefault="00C57A67"/>
    <w:sectPr w:rsidR="00C57A67" w:rsidSect="008F1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09" w:rsidRDefault="00253709" w:rsidP="00253709">
      <w:pPr>
        <w:spacing w:after="0" w:line="240" w:lineRule="auto"/>
      </w:pPr>
      <w:r>
        <w:separator/>
      </w:r>
    </w:p>
  </w:endnote>
  <w:endnote w:type="continuationSeparator" w:id="0">
    <w:p w:rsidR="00253709" w:rsidRDefault="00253709" w:rsidP="0025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09" w:rsidRDefault="00253709" w:rsidP="00253709">
      <w:pPr>
        <w:spacing w:after="0" w:line="240" w:lineRule="auto"/>
      </w:pPr>
      <w:r>
        <w:separator/>
      </w:r>
    </w:p>
  </w:footnote>
  <w:footnote w:type="continuationSeparator" w:id="0">
    <w:p w:rsidR="00253709" w:rsidRDefault="00253709" w:rsidP="00253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01"/>
    <w:rsid w:val="0004499F"/>
    <w:rsid w:val="000C3B02"/>
    <w:rsid w:val="000E70D4"/>
    <w:rsid w:val="00116987"/>
    <w:rsid w:val="00125FC0"/>
    <w:rsid w:val="00156AC0"/>
    <w:rsid w:val="0018295D"/>
    <w:rsid w:val="001D4346"/>
    <w:rsid w:val="00225884"/>
    <w:rsid w:val="00253709"/>
    <w:rsid w:val="00286B60"/>
    <w:rsid w:val="002E7ABB"/>
    <w:rsid w:val="00347FD4"/>
    <w:rsid w:val="003717A7"/>
    <w:rsid w:val="003A0D9F"/>
    <w:rsid w:val="003D28BA"/>
    <w:rsid w:val="0045405A"/>
    <w:rsid w:val="004836A3"/>
    <w:rsid w:val="004D146B"/>
    <w:rsid w:val="00502BDC"/>
    <w:rsid w:val="00553431"/>
    <w:rsid w:val="006459E1"/>
    <w:rsid w:val="00716E53"/>
    <w:rsid w:val="007B6C37"/>
    <w:rsid w:val="0083206F"/>
    <w:rsid w:val="00870FDF"/>
    <w:rsid w:val="008E5A9F"/>
    <w:rsid w:val="008F1F9B"/>
    <w:rsid w:val="008F3275"/>
    <w:rsid w:val="009062BD"/>
    <w:rsid w:val="00916175"/>
    <w:rsid w:val="009741FD"/>
    <w:rsid w:val="009F1C86"/>
    <w:rsid w:val="00AE5479"/>
    <w:rsid w:val="00B065EC"/>
    <w:rsid w:val="00B80BEC"/>
    <w:rsid w:val="00C16A31"/>
    <w:rsid w:val="00C57A67"/>
    <w:rsid w:val="00C64C01"/>
    <w:rsid w:val="00CE3D5D"/>
    <w:rsid w:val="00DA010C"/>
    <w:rsid w:val="00DE151C"/>
    <w:rsid w:val="00DF2BAA"/>
    <w:rsid w:val="00E2636D"/>
    <w:rsid w:val="00E7487D"/>
    <w:rsid w:val="00E840A7"/>
    <w:rsid w:val="00EF1F99"/>
    <w:rsid w:val="00E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A8B06-FAA7-467A-AA24-059FF30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A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502BD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5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7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45E9-DC63-4573-99F3-A4AA1542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Селюгина Вероника Сергеевна</cp:lastModifiedBy>
  <cp:revision>33</cp:revision>
  <cp:lastPrinted>2021-11-15T07:24:00Z</cp:lastPrinted>
  <dcterms:created xsi:type="dcterms:W3CDTF">2020-01-10T07:55:00Z</dcterms:created>
  <dcterms:modified xsi:type="dcterms:W3CDTF">2022-01-10T12:09:00Z</dcterms:modified>
</cp:coreProperties>
</file>