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FD7" w:rsidRPr="004C17CA" w:rsidRDefault="00E41FD7" w:rsidP="00CE6AE0">
      <w:pPr>
        <w:rPr>
          <w:rFonts w:ascii="Times New Roman" w:hAnsi="Times New Roman" w:cs="Times New Roman"/>
        </w:rPr>
      </w:pPr>
    </w:p>
    <w:p w:rsidR="00E41FD7" w:rsidRPr="00604B57" w:rsidRDefault="00C51605" w:rsidP="00604B5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ОБЪЯВЛЕНИЕ</w:t>
      </w:r>
      <w:r w:rsidR="004C17CA">
        <w:rPr>
          <w:rFonts w:ascii="Times New Roman" w:hAnsi="Times New Roman" w:cs="Times New Roman"/>
          <w:b/>
          <w:sz w:val="52"/>
          <w:szCs w:val="52"/>
        </w:rPr>
        <w:t>!</w:t>
      </w:r>
    </w:p>
    <w:p w:rsidR="00CE6AE0" w:rsidRDefault="00E41FD7" w:rsidP="00E41FD7">
      <w:pPr>
        <w:jc w:val="center"/>
        <w:rPr>
          <w:rFonts w:ascii="Times New Roman" w:hAnsi="Times New Roman" w:cs="Times New Roman"/>
          <w:sz w:val="40"/>
          <w:szCs w:val="40"/>
        </w:rPr>
      </w:pPr>
      <w:r w:rsidRPr="004C17CA">
        <w:rPr>
          <w:rFonts w:ascii="Times New Roman" w:hAnsi="Times New Roman" w:cs="Times New Roman"/>
          <w:sz w:val="40"/>
          <w:szCs w:val="40"/>
        </w:rPr>
        <w:t xml:space="preserve">Комитет по управлению муниципальным имуществом </w:t>
      </w:r>
      <w:r w:rsidR="00CE6AE0">
        <w:rPr>
          <w:rFonts w:ascii="Times New Roman" w:hAnsi="Times New Roman" w:cs="Times New Roman"/>
          <w:sz w:val="40"/>
          <w:szCs w:val="40"/>
        </w:rPr>
        <w:t xml:space="preserve">администрации </w:t>
      </w:r>
      <w:r w:rsidRPr="004C17CA">
        <w:rPr>
          <w:rFonts w:ascii="Times New Roman" w:hAnsi="Times New Roman" w:cs="Times New Roman"/>
          <w:sz w:val="40"/>
          <w:szCs w:val="40"/>
        </w:rPr>
        <w:t xml:space="preserve">Новгородского муниципального района, сообщает, что </w:t>
      </w:r>
    </w:p>
    <w:p w:rsidR="00CE6AE0" w:rsidRDefault="000951A0" w:rsidP="00E41FD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 25 апреля 2022г. по 25 июня 2022</w:t>
      </w:r>
      <w:r w:rsidR="00E41FD7" w:rsidRPr="004C17CA">
        <w:rPr>
          <w:rFonts w:ascii="Times New Roman" w:hAnsi="Times New Roman" w:cs="Times New Roman"/>
          <w:b/>
          <w:sz w:val="40"/>
          <w:szCs w:val="40"/>
        </w:rPr>
        <w:t>г.</w:t>
      </w:r>
      <w:r w:rsidR="008928D4" w:rsidRPr="004C17C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41FD7" w:rsidRPr="004C17CA" w:rsidRDefault="008928D4" w:rsidP="00E41FD7">
      <w:pPr>
        <w:jc w:val="center"/>
        <w:rPr>
          <w:rFonts w:ascii="Times New Roman" w:hAnsi="Times New Roman" w:cs="Times New Roman"/>
          <w:sz w:val="40"/>
          <w:szCs w:val="40"/>
        </w:rPr>
      </w:pPr>
      <w:r w:rsidRPr="004C17CA">
        <w:rPr>
          <w:rFonts w:ascii="Times New Roman" w:hAnsi="Times New Roman" w:cs="Times New Roman"/>
          <w:sz w:val="40"/>
          <w:szCs w:val="40"/>
        </w:rPr>
        <w:t xml:space="preserve"> проводится </w:t>
      </w:r>
      <w:r w:rsidRPr="004C17CA">
        <w:rPr>
          <w:rFonts w:ascii="Times New Roman" w:hAnsi="Times New Roman" w:cs="Times New Roman"/>
          <w:b/>
          <w:sz w:val="40"/>
          <w:szCs w:val="40"/>
        </w:rPr>
        <w:t>перерегистрация</w:t>
      </w:r>
      <w:r w:rsidRPr="004C17CA">
        <w:rPr>
          <w:rFonts w:ascii="Times New Roman" w:hAnsi="Times New Roman" w:cs="Times New Roman"/>
          <w:sz w:val="40"/>
          <w:szCs w:val="40"/>
        </w:rPr>
        <w:t xml:space="preserve"> граждан</w:t>
      </w:r>
      <w:r w:rsidR="004C17CA" w:rsidRPr="004C17CA">
        <w:rPr>
          <w:rFonts w:ascii="Times New Roman" w:hAnsi="Times New Roman" w:cs="Times New Roman"/>
          <w:sz w:val="40"/>
          <w:szCs w:val="40"/>
        </w:rPr>
        <w:t xml:space="preserve">, всех сельских поселений Новгородского </w:t>
      </w:r>
      <w:r w:rsidR="00CE6AE0">
        <w:rPr>
          <w:rFonts w:ascii="Times New Roman" w:hAnsi="Times New Roman" w:cs="Times New Roman"/>
          <w:sz w:val="40"/>
          <w:szCs w:val="40"/>
        </w:rPr>
        <w:t xml:space="preserve">муниципального </w:t>
      </w:r>
      <w:r w:rsidR="004C17CA" w:rsidRPr="004C17CA">
        <w:rPr>
          <w:rFonts w:ascii="Times New Roman" w:hAnsi="Times New Roman" w:cs="Times New Roman"/>
          <w:sz w:val="40"/>
          <w:szCs w:val="40"/>
        </w:rPr>
        <w:t>района</w:t>
      </w:r>
      <w:r w:rsidRPr="004C17CA">
        <w:rPr>
          <w:rFonts w:ascii="Times New Roman" w:hAnsi="Times New Roman" w:cs="Times New Roman"/>
          <w:sz w:val="40"/>
          <w:szCs w:val="40"/>
        </w:rPr>
        <w:t>, состоящих на учёте в качестве нуждающихся в жилых помещениях</w:t>
      </w:r>
      <w:r w:rsidR="00FE042D">
        <w:rPr>
          <w:rFonts w:ascii="Times New Roman" w:hAnsi="Times New Roman" w:cs="Times New Roman"/>
          <w:sz w:val="40"/>
          <w:szCs w:val="40"/>
        </w:rPr>
        <w:t>.</w:t>
      </w:r>
    </w:p>
    <w:p w:rsidR="004C17CA" w:rsidRPr="004C17CA" w:rsidRDefault="00B42389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C17CA"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состоящим на учёте в качестве н</w:t>
      </w:r>
      <w:r w:rsidR="00FE042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уждающихся в жилых помещениях</w:t>
      </w:r>
      <w:r w:rsidR="004C17CA"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 предоставить в Комитет по управ</w:t>
      </w:r>
      <w:r w:rsidR="00C516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муниципальным имуществом А</w:t>
      </w:r>
      <w:r w:rsidR="004C17CA"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Новгородского района</w:t>
      </w:r>
      <w:r w:rsidR="009D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D3D3F" w:rsidRPr="00CE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В. Новгород, ул. Б. Московская, д. 78, тел 943-616)</w:t>
      </w:r>
      <w:r w:rsidR="00FD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0688" w:rsidRPr="00FD06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адресные справки</w:t>
      </w:r>
      <w:bookmarkStart w:id="0" w:name="_GoBack"/>
      <w:bookmarkEnd w:id="0"/>
      <w:r w:rsidR="004C17CA"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17CA" w:rsidRPr="004C17CA" w:rsidRDefault="004C17CA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случае, если за истекший период не произошло изменений в ранее предоставленных сведениях по доходам и стоим</w:t>
      </w:r>
      <w:r w:rsidR="00EB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</w:t>
      </w:r>
      <w:r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находящегос</w:t>
      </w:r>
      <w:r w:rsidR="009E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собственности членов семьи </w:t>
      </w:r>
      <w:r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подлежащего налогообложению, оформляют соответствующую расписку, подтверждающую неизменность ранее предоставленных сведений;</w:t>
      </w:r>
    </w:p>
    <w:p w:rsidR="004C17CA" w:rsidRDefault="004C17CA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случае изменения ранее предоставленных сведений, граждане обязаны предоставить новые документы, подтверждающие изменения. </w:t>
      </w:r>
    </w:p>
    <w:p w:rsidR="00C51605" w:rsidRDefault="00C51605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Перерегистрацию необходимо проходить один раз в два года.</w:t>
      </w:r>
    </w:p>
    <w:p w:rsidR="00604B57" w:rsidRPr="00604B57" w:rsidRDefault="00604B57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Учётные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FD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E1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прошедших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перереги</w:t>
      </w:r>
      <w:r w:rsidR="00C5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страцию, без уважительной причины,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будут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переданы на рассмотрение комиссии по жилищным вопросам при Администрации Новгородского муниципального района </w:t>
      </w:r>
      <w:r w:rsidR="00C5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сняти</w:t>
      </w:r>
      <w:r w:rsidR="00C5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1605" w:rsidRPr="00C5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этих граждан и членов их семей 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учёта </w:t>
      </w:r>
      <w:r w:rsidR="00B42389" w:rsidRPr="00B42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нуждающихся в жилых помещениях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E6AE0" w:rsidRPr="00604B57" w:rsidRDefault="00CE6AE0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AE0" w:rsidRDefault="00CE6AE0" w:rsidP="009D3D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AE0" w:rsidRDefault="00CE6AE0" w:rsidP="009D3D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42D" w:rsidRDefault="00FE042D" w:rsidP="009D3D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муниципальным </w:t>
      </w:r>
    </w:p>
    <w:p w:rsidR="00CE6AE0" w:rsidRDefault="00FE042D" w:rsidP="00FE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имуществом</w:t>
      </w:r>
      <w:r w:rsidR="009D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6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4C17CA" w:rsidRPr="00CE6AE0" w:rsidRDefault="009D3D3F" w:rsidP="00CE6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Новгородского</w:t>
      </w:r>
      <w:r w:rsidR="00C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E6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4C17CA" w:rsidRPr="00CE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0AB" w:rsidRDefault="003B00AB" w:rsidP="00CE6AE0">
      <w:pPr>
        <w:spacing w:after="0" w:line="240" w:lineRule="auto"/>
      </w:pPr>
      <w:r>
        <w:separator/>
      </w:r>
    </w:p>
  </w:endnote>
  <w:endnote w:type="continuationSeparator" w:id="0">
    <w:p w:rsidR="003B00AB" w:rsidRDefault="003B00AB" w:rsidP="00CE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0AB" w:rsidRDefault="003B00AB" w:rsidP="00CE6AE0">
      <w:pPr>
        <w:spacing w:after="0" w:line="240" w:lineRule="auto"/>
      </w:pPr>
      <w:r>
        <w:separator/>
      </w:r>
    </w:p>
  </w:footnote>
  <w:footnote w:type="continuationSeparator" w:id="0">
    <w:p w:rsidR="003B00AB" w:rsidRDefault="003B00AB" w:rsidP="00CE6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B5"/>
    <w:rsid w:val="0005647B"/>
    <w:rsid w:val="000951A0"/>
    <w:rsid w:val="001C15AB"/>
    <w:rsid w:val="0039643E"/>
    <w:rsid w:val="003B00AB"/>
    <w:rsid w:val="003D1BD6"/>
    <w:rsid w:val="003D3940"/>
    <w:rsid w:val="004C17CA"/>
    <w:rsid w:val="004E651B"/>
    <w:rsid w:val="00604B57"/>
    <w:rsid w:val="006B7761"/>
    <w:rsid w:val="007931A0"/>
    <w:rsid w:val="007E5D0E"/>
    <w:rsid w:val="008928D4"/>
    <w:rsid w:val="00930B85"/>
    <w:rsid w:val="009D3D3F"/>
    <w:rsid w:val="009E1E64"/>
    <w:rsid w:val="00A85AC2"/>
    <w:rsid w:val="00B42389"/>
    <w:rsid w:val="00C51605"/>
    <w:rsid w:val="00C74C4B"/>
    <w:rsid w:val="00C91BB5"/>
    <w:rsid w:val="00CE6AE0"/>
    <w:rsid w:val="00DC042F"/>
    <w:rsid w:val="00E41FD7"/>
    <w:rsid w:val="00E80D60"/>
    <w:rsid w:val="00EB1160"/>
    <w:rsid w:val="00FD0688"/>
    <w:rsid w:val="00FE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0DC2-4200-46F6-A207-43735F7B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AE0"/>
  </w:style>
  <w:style w:type="paragraph" w:styleId="a5">
    <w:name w:val="footer"/>
    <w:basedOn w:val="a"/>
    <w:link w:val="a6"/>
    <w:uiPriority w:val="99"/>
    <w:unhideWhenUsed/>
    <w:rsid w:val="00CE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AE0"/>
  </w:style>
  <w:style w:type="paragraph" w:styleId="a7">
    <w:name w:val="Balloon Text"/>
    <w:basedOn w:val="a"/>
    <w:link w:val="a8"/>
    <w:uiPriority w:val="99"/>
    <w:semiHidden/>
    <w:unhideWhenUsed/>
    <w:rsid w:val="00C51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1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Яшкова Ольга Владимировна</dc:creator>
  <cp:keywords/>
  <dc:description/>
  <cp:lastModifiedBy>Яшкова Ольга Владимировна</cp:lastModifiedBy>
  <cp:revision>2</cp:revision>
  <cp:lastPrinted>2016-04-11T07:51:00Z</cp:lastPrinted>
  <dcterms:created xsi:type="dcterms:W3CDTF">2022-04-19T08:04:00Z</dcterms:created>
  <dcterms:modified xsi:type="dcterms:W3CDTF">2022-04-19T08:04:00Z</dcterms:modified>
</cp:coreProperties>
</file>