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9F7" w:rsidRPr="006B79F7" w:rsidRDefault="006B79F7" w:rsidP="006B79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9F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6B79F7" w:rsidRPr="006B79F7" w:rsidRDefault="006B79F7" w:rsidP="006B79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9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комитета по управлению</w:t>
      </w:r>
    </w:p>
    <w:p w:rsidR="006B79F7" w:rsidRPr="006B79F7" w:rsidRDefault="006B79F7" w:rsidP="006B79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9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имуществом</w:t>
      </w:r>
    </w:p>
    <w:p w:rsidR="006B79F7" w:rsidRPr="006B79F7" w:rsidRDefault="006B79F7" w:rsidP="006B79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9F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Новгородского</w:t>
      </w:r>
    </w:p>
    <w:p w:rsidR="006B79F7" w:rsidRPr="006B79F7" w:rsidRDefault="006B79F7" w:rsidP="006B79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9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E12D6F" w:rsidRPr="00E12D6F" w:rsidRDefault="00EC4BF3" w:rsidP="00E12D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1E5E4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09.08. 2022 №</w:t>
      </w:r>
      <w:r w:rsidR="0061419E">
        <w:rPr>
          <w:rFonts w:ascii="Times New Roman" w:eastAsia="Times New Roman" w:hAnsi="Times New Roman" w:cs="Times New Roman"/>
          <w:sz w:val="24"/>
          <w:szCs w:val="24"/>
          <w:lang w:eastAsia="ru-RU"/>
        </w:rPr>
        <w:t>158</w:t>
      </w:r>
      <w:bookmarkStart w:id="0" w:name="_GoBack"/>
      <w:bookmarkEnd w:id="0"/>
      <w:r w:rsidR="001E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2D6F" w:rsidRPr="00E12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79F7" w:rsidRPr="00637F74" w:rsidRDefault="006B79F7" w:rsidP="00637F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9F7" w:rsidRDefault="00A05A65" w:rsidP="00A05A6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Списки   </w:t>
      </w:r>
    </w:p>
    <w:p w:rsidR="00E12D6F" w:rsidRDefault="00D7688B" w:rsidP="00E12D6F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граждан,</w:t>
      </w:r>
      <w:r w:rsidR="0081730E">
        <w:rPr>
          <w:rFonts w:ascii="Times New Roman" w:hAnsi="Times New Roman"/>
          <w:sz w:val="28"/>
          <w:szCs w:val="28"/>
        </w:rPr>
        <w:t xml:space="preserve"> </w:t>
      </w:r>
      <w:r w:rsidR="00A05A65">
        <w:rPr>
          <w:rFonts w:ascii="Times New Roman" w:hAnsi="Times New Roman"/>
          <w:sz w:val="28"/>
          <w:szCs w:val="28"/>
        </w:rPr>
        <w:t>состоящих на учете в качестве   нуждающихся в жи</w:t>
      </w:r>
      <w:r w:rsidR="002D1502">
        <w:rPr>
          <w:rFonts w:ascii="Times New Roman" w:hAnsi="Times New Roman"/>
          <w:sz w:val="28"/>
          <w:szCs w:val="28"/>
        </w:rPr>
        <w:t xml:space="preserve">лом помещении, предоставляемом </w:t>
      </w:r>
      <w:r w:rsidR="00A05A65">
        <w:rPr>
          <w:rFonts w:ascii="Times New Roman" w:hAnsi="Times New Roman"/>
          <w:sz w:val="28"/>
          <w:szCs w:val="28"/>
        </w:rPr>
        <w:t xml:space="preserve">по договорам социального найма (ветераны ВОВ, члены семей умерших или погибших участников ВОВ </w:t>
      </w:r>
      <w:r w:rsidR="004171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</w:p>
    <w:p w:rsidR="00A05A65" w:rsidRDefault="004171F9" w:rsidP="00E12D6F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Новгородскому муниципальному району</w:t>
      </w:r>
    </w:p>
    <w:p w:rsidR="002A6B69" w:rsidRPr="006B79F7" w:rsidRDefault="006B79F7" w:rsidP="006B79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B79F7">
        <w:rPr>
          <w:rFonts w:ascii="Times New Roman" w:eastAsia="Times New Roman" w:hAnsi="Times New Roman" w:cs="Times New Roman"/>
          <w:sz w:val="24"/>
          <w:szCs w:val="24"/>
        </w:rPr>
        <w:t>Приложение№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2835"/>
        <w:gridCol w:w="928"/>
        <w:gridCol w:w="1907"/>
        <w:gridCol w:w="1637"/>
        <w:gridCol w:w="1701"/>
      </w:tblGrid>
      <w:tr w:rsidR="006B79F7" w:rsidRPr="002A6B69" w:rsidTr="001718A8">
        <w:tc>
          <w:tcPr>
            <w:tcW w:w="562" w:type="dxa"/>
          </w:tcPr>
          <w:p w:rsidR="006B79F7" w:rsidRPr="002A6B69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6B79F7" w:rsidRPr="002A6B69" w:rsidRDefault="006B79F7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928" w:type="dxa"/>
          </w:tcPr>
          <w:p w:rsidR="006B79F7" w:rsidRPr="002A6B69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Кол-во членов семьи</w:t>
            </w:r>
          </w:p>
        </w:tc>
        <w:tc>
          <w:tcPr>
            <w:tcW w:w="1907" w:type="dxa"/>
          </w:tcPr>
          <w:p w:rsidR="006B79F7" w:rsidRPr="002A6B69" w:rsidRDefault="006B79F7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Дата постановки на учет № и дата постановления (распоряжения)</w:t>
            </w:r>
          </w:p>
        </w:tc>
        <w:tc>
          <w:tcPr>
            <w:tcW w:w="1637" w:type="dxa"/>
          </w:tcPr>
          <w:p w:rsidR="006B79F7" w:rsidRPr="002A6B69" w:rsidRDefault="006B79F7" w:rsidP="006B7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льгот </w:t>
            </w:r>
          </w:p>
          <w:p w:rsidR="006B79F7" w:rsidRPr="002A6B69" w:rsidRDefault="006B79F7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79F7" w:rsidRPr="002A6B69" w:rsidRDefault="006B79F7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№ учетного дела</w:t>
            </w:r>
          </w:p>
        </w:tc>
      </w:tr>
      <w:tr w:rsidR="006B79F7" w:rsidRPr="002A6B69" w:rsidTr="001718A8">
        <w:tc>
          <w:tcPr>
            <w:tcW w:w="562" w:type="dxa"/>
          </w:tcPr>
          <w:p w:rsidR="006B79F7" w:rsidRPr="002A6B69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B79F7" w:rsidRPr="002A6B69" w:rsidRDefault="006B79F7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8" w:type="dxa"/>
          </w:tcPr>
          <w:p w:rsidR="006B79F7" w:rsidRPr="002A6B69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7" w:type="dxa"/>
          </w:tcPr>
          <w:p w:rsidR="006B79F7" w:rsidRPr="002A6B69" w:rsidRDefault="006B79F7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7" w:type="dxa"/>
          </w:tcPr>
          <w:p w:rsidR="006B79F7" w:rsidRPr="002A6B69" w:rsidRDefault="006B79F7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B79F7" w:rsidRPr="002A6B69" w:rsidRDefault="006B79F7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B6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6B79F7" w:rsidRPr="002A6B69" w:rsidTr="001718A8">
        <w:tc>
          <w:tcPr>
            <w:tcW w:w="562" w:type="dxa"/>
          </w:tcPr>
          <w:p w:rsidR="006B79F7" w:rsidRPr="002A6B69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B79F7" w:rsidRPr="006B79F7" w:rsidRDefault="006B79F7" w:rsidP="008C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79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Граждане, изъявившие желание получить ЕДВ на строительство или приобретение жилого помещения</w:t>
            </w:r>
          </w:p>
        </w:tc>
        <w:tc>
          <w:tcPr>
            <w:tcW w:w="928" w:type="dxa"/>
          </w:tcPr>
          <w:p w:rsidR="006B79F7" w:rsidRPr="002A6B69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6B79F7" w:rsidRPr="002A6B69" w:rsidRDefault="006B79F7" w:rsidP="008C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B79F7" w:rsidRDefault="006B79F7" w:rsidP="008C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B79F7" w:rsidRDefault="006B79F7" w:rsidP="00012F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B79F7" w:rsidRPr="00012FFA" w:rsidRDefault="006B79F7" w:rsidP="00012FFA">
            <w:pPr>
              <w:tabs>
                <w:tab w:val="left" w:pos="130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B79F7" w:rsidRPr="002A6B69" w:rsidRDefault="006B79F7" w:rsidP="008C4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79F7" w:rsidRPr="009754E1" w:rsidTr="001718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</w:tcPr>
          <w:p w:rsidR="006B79F7" w:rsidRPr="004F422F" w:rsidRDefault="006B79F7" w:rsidP="004F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22F">
              <w:rPr>
                <w:rFonts w:ascii="Times New Roman" w:hAnsi="Times New Roman" w:cs="Times New Roman"/>
                <w:sz w:val="24"/>
                <w:szCs w:val="24"/>
              </w:rPr>
              <w:t>Михайлова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22F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22F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  <w:shd w:val="clear" w:color="auto" w:fill="FFFFFF" w:themeFill="background1"/>
          </w:tcPr>
          <w:p w:rsidR="006B79F7" w:rsidRPr="004F422F" w:rsidRDefault="006B79F7" w:rsidP="004F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20.03.2013 г. Пост.</w:t>
            </w:r>
            <w:r w:rsidRPr="004F422F">
              <w:rPr>
                <w:rFonts w:ascii="Times New Roman" w:hAnsi="Times New Roman" w:cs="Times New Roman"/>
                <w:sz w:val="24"/>
                <w:szCs w:val="24"/>
              </w:rPr>
              <w:t xml:space="preserve"> от 17.04.2013г. № 49     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22F"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 </w:t>
            </w:r>
            <w:r w:rsidRPr="004F422F">
              <w:rPr>
                <w:rFonts w:ascii="Times New Roman" w:eastAsia="Calibri" w:hAnsi="Times New Roman" w:cs="Times New Roman"/>
                <w:sz w:val="24"/>
                <w:szCs w:val="24"/>
              </w:rPr>
              <w:t>передано в комитет по ЖКХ и ТЭК Новг.обл</w:t>
            </w:r>
          </w:p>
        </w:tc>
      </w:tr>
      <w:tr w:rsidR="006B79F7" w:rsidRPr="009754E1" w:rsidTr="001718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C74">
              <w:rPr>
                <w:rFonts w:ascii="Times New Roman" w:eastAsia="Calibri" w:hAnsi="Times New Roman" w:cs="Times New Roman"/>
                <w:sz w:val="24"/>
                <w:szCs w:val="24"/>
              </w:rPr>
              <w:t>Гаврилова Зоя Николаевна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9F7" w:rsidRPr="006F310B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C74">
              <w:rPr>
                <w:rFonts w:ascii="Times New Roman" w:eastAsia="Calibri" w:hAnsi="Times New Roman" w:cs="Times New Roman"/>
                <w:sz w:val="24"/>
                <w:szCs w:val="24"/>
              </w:rPr>
              <w:t>Пост. №142 от 30.12.2013г.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C74"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C74">
              <w:rPr>
                <w:rFonts w:ascii="Times New Roman" w:eastAsia="Calibri" w:hAnsi="Times New Roman" w:cs="Times New Roman"/>
                <w:sz w:val="24"/>
                <w:szCs w:val="24"/>
              </w:rPr>
              <w:t>(отказ в департаменте)</w:t>
            </w:r>
          </w:p>
        </w:tc>
      </w:tr>
      <w:tr w:rsidR="006B79F7" w:rsidRPr="009754E1" w:rsidTr="001718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FFFFFF" w:themeFill="background1"/>
          </w:tcPr>
          <w:p w:rsidR="006B79F7" w:rsidRPr="007532BE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Лаврентьева Нина Ивановна</w:t>
            </w:r>
          </w:p>
        </w:tc>
        <w:tc>
          <w:tcPr>
            <w:tcW w:w="928" w:type="dxa"/>
            <w:shd w:val="clear" w:color="auto" w:fill="FFFFFF" w:themeFill="background1"/>
          </w:tcPr>
          <w:p w:rsidR="006B79F7" w:rsidRPr="007532BE" w:rsidRDefault="006B79F7" w:rsidP="00171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07" w:type="dxa"/>
            <w:shd w:val="clear" w:color="auto" w:fill="FFFFFF" w:themeFill="background1"/>
          </w:tcPr>
          <w:p w:rsidR="006B79F7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Пост. № 140 от 19.11.2012 </w:t>
            </w:r>
          </w:p>
          <w:p w:rsidR="006B79F7" w:rsidRPr="007532BE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C74"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shd w:val="clear" w:color="auto" w:fill="FFFFFF" w:themeFill="background1"/>
          </w:tcPr>
          <w:p w:rsidR="006B79F7" w:rsidRPr="00BF6118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 w:rsidRPr="00BF6118">
              <w:rPr>
                <w:rFonts w:ascii="Times New Roman" w:hAnsi="Times New Roman"/>
              </w:rPr>
              <w:t>36</w:t>
            </w:r>
          </w:p>
          <w:p w:rsidR="006B79F7" w:rsidRPr="00BF6118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 w:rsidRPr="003D4C74">
              <w:rPr>
                <w:rFonts w:ascii="Times New Roman" w:hAnsi="Times New Roman"/>
              </w:rPr>
              <w:t>передано в комитет по ЖКХ и ТЭК Новг.обл</w:t>
            </w:r>
          </w:p>
        </w:tc>
      </w:tr>
      <w:tr w:rsidR="006B79F7" w:rsidRPr="009754E1" w:rsidTr="001718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shd w:val="clear" w:color="auto" w:fill="FFFFFF" w:themeFill="background1"/>
          </w:tcPr>
          <w:p w:rsidR="006B79F7" w:rsidRPr="007532BE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Ладик Валентина Егоровна</w:t>
            </w:r>
          </w:p>
        </w:tc>
        <w:tc>
          <w:tcPr>
            <w:tcW w:w="928" w:type="dxa"/>
            <w:shd w:val="clear" w:color="auto" w:fill="FFFFFF" w:themeFill="background1"/>
          </w:tcPr>
          <w:p w:rsidR="006B79F7" w:rsidRPr="007532BE" w:rsidRDefault="006B79F7" w:rsidP="00171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07" w:type="dxa"/>
            <w:shd w:val="clear" w:color="auto" w:fill="FFFFFF" w:themeFill="background1"/>
          </w:tcPr>
          <w:p w:rsidR="006B79F7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Пост. № 147 от 03.12.2012</w:t>
            </w:r>
          </w:p>
          <w:p w:rsidR="006B79F7" w:rsidRPr="007532BE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C74"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shd w:val="clear" w:color="auto" w:fill="FFFFFF" w:themeFill="background1"/>
          </w:tcPr>
          <w:p w:rsidR="006B79F7" w:rsidRPr="00BF6118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 w:rsidRPr="00BF6118">
              <w:rPr>
                <w:rFonts w:ascii="Times New Roman" w:hAnsi="Times New Roman"/>
              </w:rPr>
              <w:t>38</w:t>
            </w:r>
          </w:p>
          <w:p w:rsidR="006B79F7" w:rsidRPr="00BF6118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 w:rsidRPr="003D4C74">
              <w:rPr>
                <w:rFonts w:ascii="Times New Roman" w:hAnsi="Times New Roman"/>
              </w:rPr>
              <w:t>передано в комитет по ЖКХ и ТЭК Новг.обл</w:t>
            </w:r>
          </w:p>
        </w:tc>
      </w:tr>
      <w:tr w:rsidR="006B79F7" w:rsidRPr="009754E1" w:rsidTr="001718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FFFFFF" w:themeFill="background1"/>
          </w:tcPr>
          <w:p w:rsidR="006B79F7" w:rsidRPr="007532BE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Волкова Александра Михайловна</w:t>
            </w:r>
          </w:p>
        </w:tc>
        <w:tc>
          <w:tcPr>
            <w:tcW w:w="928" w:type="dxa"/>
            <w:shd w:val="clear" w:color="auto" w:fill="FFFFFF" w:themeFill="background1"/>
          </w:tcPr>
          <w:p w:rsidR="006B79F7" w:rsidRPr="007532BE" w:rsidRDefault="006B79F7" w:rsidP="00171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07" w:type="dxa"/>
            <w:shd w:val="clear" w:color="auto" w:fill="FFFFFF" w:themeFill="background1"/>
          </w:tcPr>
          <w:p w:rsidR="006B79F7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Пост. № 69 от 29.04.2013</w:t>
            </w:r>
          </w:p>
          <w:p w:rsidR="006B79F7" w:rsidRPr="007532BE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C74"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shd w:val="clear" w:color="auto" w:fill="FFFFFF" w:themeFill="background1"/>
          </w:tcPr>
          <w:p w:rsidR="006B79F7" w:rsidRPr="00BF6118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 w:rsidRPr="00BF6118">
              <w:rPr>
                <w:rFonts w:ascii="Times New Roman" w:hAnsi="Times New Roman"/>
              </w:rPr>
              <w:t>40</w:t>
            </w:r>
          </w:p>
          <w:p w:rsidR="006B79F7" w:rsidRPr="00BF6118" w:rsidRDefault="006B79F7" w:rsidP="004F422F">
            <w:pPr>
              <w:spacing w:after="0" w:line="240" w:lineRule="auto"/>
              <w:rPr>
                <w:rFonts w:ascii="Times New Roman" w:hAnsi="Times New Roman"/>
              </w:rPr>
            </w:pPr>
            <w:r w:rsidRPr="003D4C74">
              <w:rPr>
                <w:rFonts w:ascii="Times New Roman" w:hAnsi="Times New Roman"/>
              </w:rPr>
              <w:t>передано в комитет по ЖКХ и ТЭК Новг.обл</w:t>
            </w:r>
          </w:p>
        </w:tc>
      </w:tr>
      <w:tr w:rsidR="006B79F7" w:rsidRPr="009754E1" w:rsidTr="001718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3A24DC" w:rsidRDefault="006B79F7" w:rsidP="004F422F">
            <w:pPr>
              <w:tabs>
                <w:tab w:val="left" w:pos="22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2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Михайлова Алевтина Михайловна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3A24DC" w:rsidRDefault="006B79F7" w:rsidP="001718A8">
            <w:pPr>
              <w:tabs>
                <w:tab w:val="left" w:pos="22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2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3A24DC" w:rsidRDefault="006B79F7" w:rsidP="004F422F">
            <w:pPr>
              <w:tabs>
                <w:tab w:val="left" w:pos="22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2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Пост. №168 от 11.12.2013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221"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2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уч. дело передано в комитет по ЖКХ и ТЭК </w:t>
            </w:r>
            <w:r w:rsidRPr="00B922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Новг.обл</w:t>
            </w:r>
          </w:p>
        </w:tc>
      </w:tr>
      <w:tr w:rsidR="006B79F7" w:rsidRPr="009754E1" w:rsidTr="001718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3A24DC" w:rsidRDefault="006B79F7" w:rsidP="004F422F">
            <w:pPr>
              <w:tabs>
                <w:tab w:val="left" w:pos="22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2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Ящихина Милитина Васильевна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3A24DC" w:rsidRDefault="006B79F7" w:rsidP="001718A8">
            <w:pPr>
              <w:tabs>
                <w:tab w:val="left" w:pos="22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2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3A24DC" w:rsidRDefault="006B79F7" w:rsidP="004F422F">
            <w:pPr>
              <w:tabs>
                <w:tab w:val="left" w:pos="22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2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Пост. №201 от 24.12.2012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221"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2E3">
              <w:rPr>
                <w:rFonts w:ascii="Times New Roman" w:eastAsia="Calibri" w:hAnsi="Times New Roman" w:cs="Times New Roman"/>
                <w:sz w:val="24"/>
                <w:szCs w:val="24"/>
              </w:rPr>
              <w:t>уч. дело передано в комитет по ЖКХ и ТЭК Новг.обл</w:t>
            </w:r>
          </w:p>
        </w:tc>
      </w:tr>
      <w:tr w:rsidR="006B79F7" w:rsidRPr="009754E1" w:rsidTr="001718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3A24DC" w:rsidRDefault="006B79F7" w:rsidP="004F422F">
            <w:pPr>
              <w:tabs>
                <w:tab w:val="left" w:pos="22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2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Ефремова Валентина Антоновна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3A24DC" w:rsidRDefault="006B79F7" w:rsidP="001718A8">
            <w:pPr>
              <w:tabs>
                <w:tab w:val="left" w:pos="22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2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3A24DC" w:rsidRDefault="006B79F7" w:rsidP="004F422F">
            <w:pPr>
              <w:tabs>
                <w:tab w:val="left" w:pos="22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2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Пост. №150 от 29.10.2012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221"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2E3">
              <w:rPr>
                <w:rFonts w:ascii="Times New Roman" w:eastAsia="Calibri" w:hAnsi="Times New Roman" w:cs="Times New Roman"/>
                <w:sz w:val="24"/>
                <w:szCs w:val="24"/>
              </w:rPr>
              <w:t>уч. дело передано в комитет по ЖКХ и ТЭК Новг.обл</w:t>
            </w:r>
          </w:p>
        </w:tc>
      </w:tr>
      <w:tr w:rsidR="006B79F7" w:rsidRPr="009754E1" w:rsidTr="001718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1A4746" w:rsidRDefault="006B79F7" w:rsidP="004F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746">
              <w:rPr>
                <w:rFonts w:ascii="Times New Roman" w:hAnsi="Times New Roman" w:cs="Times New Roman"/>
                <w:sz w:val="24"/>
                <w:szCs w:val="24"/>
              </w:rPr>
              <w:t>Григорьева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746">
              <w:rPr>
                <w:rFonts w:ascii="Times New Roman" w:hAnsi="Times New Roman" w:cs="Times New Roman"/>
                <w:sz w:val="24"/>
                <w:szCs w:val="24"/>
              </w:rPr>
              <w:t>Нина Николаевна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BF3E31" w:rsidRDefault="006B79F7" w:rsidP="004F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Пост. от 08.10.2013г.   </w:t>
            </w:r>
            <w:r w:rsidRPr="00BF3E31">
              <w:rPr>
                <w:rFonts w:ascii="Times New Roman" w:hAnsi="Times New Roman" w:cs="Times New Roman"/>
                <w:sz w:val="24"/>
                <w:szCs w:val="24"/>
              </w:rPr>
              <w:t>№ 61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E31"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1FF">
              <w:rPr>
                <w:rFonts w:ascii="Times New Roman" w:eastAsia="Calibri" w:hAnsi="Times New Roman" w:cs="Times New Roman"/>
                <w:sz w:val="24"/>
                <w:szCs w:val="24"/>
              </w:rPr>
              <w:t>уч. дело передано в комитет по ЖКХ и ТЭК Новг.обл</w:t>
            </w:r>
          </w:p>
        </w:tc>
      </w:tr>
      <w:tr w:rsidR="006B79F7" w:rsidRPr="009754E1" w:rsidTr="001718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1A4746" w:rsidRDefault="006B79F7" w:rsidP="004F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746">
              <w:rPr>
                <w:rFonts w:ascii="Times New Roman" w:hAnsi="Times New Roman" w:cs="Times New Roman"/>
                <w:sz w:val="24"/>
                <w:szCs w:val="24"/>
              </w:rPr>
              <w:t>Воробьёва Вера Михайловна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BF3E31" w:rsidRDefault="006B79F7" w:rsidP="004F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  <w:r w:rsidRPr="00BF3E31">
              <w:rPr>
                <w:rFonts w:ascii="Times New Roman" w:hAnsi="Times New Roman" w:cs="Times New Roman"/>
                <w:sz w:val="24"/>
                <w:szCs w:val="24"/>
              </w:rPr>
              <w:t xml:space="preserve"> от 17.04.2014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 </w:t>
            </w:r>
            <w:r w:rsidRPr="00BF3E31">
              <w:rPr>
                <w:rFonts w:ascii="Times New Roman" w:hAnsi="Times New Roman" w:cs="Times New Roman"/>
                <w:sz w:val="24"/>
                <w:szCs w:val="24"/>
              </w:rPr>
              <w:t>№ 28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E31"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9F7" w:rsidRPr="006F310B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1FF">
              <w:rPr>
                <w:rFonts w:ascii="Times New Roman" w:eastAsia="Calibri" w:hAnsi="Times New Roman" w:cs="Times New Roman"/>
                <w:sz w:val="24"/>
                <w:szCs w:val="24"/>
              </w:rPr>
              <w:t>уч. дело передано в комитет по ЖКХ и ТЭК Новг.обл</w:t>
            </w:r>
          </w:p>
        </w:tc>
      </w:tr>
      <w:tr w:rsidR="006B79F7" w:rsidRPr="002A6B69" w:rsidTr="001718A8">
        <w:tc>
          <w:tcPr>
            <w:tcW w:w="562" w:type="dxa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Таисия Фёдоровна</w:t>
            </w:r>
          </w:p>
        </w:tc>
        <w:tc>
          <w:tcPr>
            <w:tcW w:w="928" w:type="dxa"/>
          </w:tcPr>
          <w:p w:rsidR="006B79F7" w:rsidRPr="002A6B69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</w:tcPr>
          <w:p w:rsidR="006B79F7" w:rsidRDefault="00214BC9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6B79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№ 55 от </w:t>
            </w:r>
          </w:p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20.03.2015 г.</w:t>
            </w:r>
          </w:p>
        </w:tc>
        <w:tc>
          <w:tcPr>
            <w:tcW w:w="1637" w:type="dxa"/>
          </w:tcPr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</w:tcPr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6B79F7" w:rsidRDefault="001718A8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8A8">
              <w:rPr>
                <w:rFonts w:ascii="Times New Roman" w:eastAsia="Calibri" w:hAnsi="Times New Roman" w:cs="Times New Roman"/>
                <w:sz w:val="24"/>
                <w:szCs w:val="24"/>
              </w:rPr>
              <w:t>уч. дело передано в комитет по ЖКХ и ТЭК Новг.обл</w:t>
            </w:r>
          </w:p>
        </w:tc>
      </w:tr>
      <w:tr w:rsidR="006B79F7" w:rsidRPr="002A6B69" w:rsidTr="001718A8">
        <w:tc>
          <w:tcPr>
            <w:tcW w:w="562" w:type="dxa"/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shd w:val="clear" w:color="auto" w:fill="FFFFFF" w:themeFill="background1"/>
          </w:tcPr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Феоктистова Нина Игнатьевна</w:t>
            </w:r>
          </w:p>
        </w:tc>
        <w:tc>
          <w:tcPr>
            <w:tcW w:w="928" w:type="dxa"/>
            <w:shd w:val="clear" w:color="auto" w:fill="FFFFFF" w:themeFill="background1"/>
          </w:tcPr>
          <w:p w:rsidR="006B79F7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7" w:type="dxa"/>
            <w:shd w:val="clear" w:color="auto" w:fill="FFFFFF" w:themeFill="background1"/>
          </w:tcPr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2D1502">
              <w:rPr>
                <w:rFonts w:ascii="Times New Roman" w:eastAsia="Calibri" w:hAnsi="Times New Roman" w:cs="Times New Roman"/>
                <w:sz w:val="24"/>
                <w:szCs w:val="24"/>
              </w:rPr>
              <w:t>ост.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№38 от 01.04.2014г.</w:t>
            </w:r>
          </w:p>
          <w:p w:rsidR="006B79F7" w:rsidRDefault="00214BC9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6B79F7">
              <w:rPr>
                <w:rFonts w:ascii="Times New Roman" w:eastAsia="Calibri" w:hAnsi="Times New Roman" w:cs="Times New Roman"/>
                <w:sz w:val="24"/>
                <w:szCs w:val="24"/>
              </w:rPr>
              <w:t>. №283 от 03.11.2015г. внес изм.</w:t>
            </w:r>
          </w:p>
        </w:tc>
        <w:tc>
          <w:tcPr>
            <w:tcW w:w="1637" w:type="dxa"/>
            <w:shd w:val="clear" w:color="auto" w:fill="FFFFFF" w:themeFill="background1"/>
          </w:tcPr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узник</w:t>
            </w:r>
          </w:p>
        </w:tc>
        <w:tc>
          <w:tcPr>
            <w:tcW w:w="1701" w:type="dxa"/>
            <w:shd w:val="clear" w:color="auto" w:fill="FFFFFF" w:themeFill="background1"/>
          </w:tcPr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</w:p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0295">
              <w:rPr>
                <w:rFonts w:ascii="Times New Roman" w:eastAsia="Calibri" w:hAnsi="Times New Roman" w:cs="Times New Roman"/>
                <w:sz w:val="24"/>
                <w:szCs w:val="24"/>
              </w:rPr>
              <w:t>уч. дело передано в комитет по ЖКХ и ТЭК Новг.обл</w:t>
            </w:r>
          </w:p>
        </w:tc>
      </w:tr>
      <w:tr w:rsidR="006B79F7" w:rsidRPr="002A6B69" w:rsidTr="001718A8">
        <w:tc>
          <w:tcPr>
            <w:tcW w:w="562" w:type="dxa"/>
            <w:shd w:val="clear" w:color="auto" w:fill="FFFFFF" w:themeFill="background1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shd w:val="clear" w:color="auto" w:fill="FFFFFF" w:themeFill="background1"/>
          </w:tcPr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Замарин Александр Михайлович</w:t>
            </w:r>
          </w:p>
        </w:tc>
        <w:tc>
          <w:tcPr>
            <w:tcW w:w="928" w:type="dxa"/>
            <w:shd w:val="clear" w:color="auto" w:fill="FFFFFF" w:themeFill="background1"/>
          </w:tcPr>
          <w:p w:rsidR="006B79F7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  <w:shd w:val="clear" w:color="auto" w:fill="FFFFFF" w:themeFill="background1"/>
          </w:tcPr>
          <w:p w:rsidR="006B79F7" w:rsidRDefault="00214BC9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6B79F7">
              <w:rPr>
                <w:rFonts w:ascii="Times New Roman" w:eastAsia="Calibri" w:hAnsi="Times New Roman" w:cs="Times New Roman"/>
                <w:sz w:val="24"/>
                <w:szCs w:val="24"/>
              </w:rPr>
              <w:t>. №273 от 18.07.2016г.</w:t>
            </w:r>
          </w:p>
        </w:tc>
        <w:tc>
          <w:tcPr>
            <w:tcW w:w="1637" w:type="dxa"/>
            <w:shd w:val="clear" w:color="auto" w:fill="FFFFFF" w:themeFill="background1"/>
          </w:tcPr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узник</w:t>
            </w:r>
          </w:p>
        </w:tc>
        <w:tc>
          <w:tcPr>
            <w:tcW w:w="1701" w:type="dxa"/>
            <w:shd w:val="clear" w:color="auto" w:fill="FFFFFF" w:themeFill="background1"/>
          </w:tcPr>
          <w:p w:rsidR="006B79F7" w:rsidRDefault="006B79F7" w:rsidP="004F422F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325">
              <w:rPr>
                <w:rFonts w:ascii="Times New Roman" w:eastAsia="Calibri" w:hAnsi="Times New Roman" w:cs="Times New Roman"/>
                <w:sz w:val="24"/>
                <w:szCs w:val="24"/>
              </w:rPr>
              <w:t>уч. дело передано в комитет по ЖКХ и ТЭК Новг.обл</w:t>
            </w:r>
          </w:p>
        </w:tc>
      </w:tr>
      <w:tr w:rsidR="006B79F7" w:rsidRPr="002A6B69" w:rsidTr="001718A8">
        <w:tc>
          <w:tcPr>
            <w:tcW w:w="562" w:type="dxa"/>
          </w:tcPr>
          <w:p w:rsidR="006B79F7" w:rsidRDefault="00D9574E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6B79F7" w:rsidRDefault="006B79F7" w:rsidP="004F422F">
            <w:pPr>
              <w:tabs>
                <w:tab w:val="left" w:pos="22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Астафьева Валентина Ивановна</w:t>
            </w:r>
          </w:p>
        </w:tc>
        <w:tc>
          <w:tcPr>
            <w:tcW w:w="928" w:type="dxa"/>
          </w:tcPr>
          <w:p w:rsidR="006B79F7" w:rsidRDefault="006B79F7" w:rsidP="0017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</w:tcPr>
          <w:p w:rsidR="006B79F7" w:rsidRDefault="00214BC9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6B79F7">
              <w:rPr>
                <w:rFonts w:ascii="Times New Roman" w:eastAsia="Calibri" w:hAnsi="Times New Roman" w:cs="Times New Roman"/>
                <w:sz w:val="24"/>
                <w:szCs w:val="24"/>
              </w:rPr>
              <w:t>. №119 от 15.06.2017г.</w:t>
            </w:r>
          </w:p>
        </w:tc>
        <w:tc>
          <w:tcPr>
            <w:tcW w:w="1637" w:type="dxa"/>
          </w:tcPr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узник</w:t>
            </w:r>
          </w:p>
        </w:tc>
        <w:tc>
          <w:tcPr>
            <w:tcW w:w="1701" w:type="dxa"/>
          </w:tcPr>
          <w:p w:rsidR="006B79F7" w:rsidRDefault="006B79F7" w:rsidP="004F422F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6B79F7" w:rsidRDefault="006B79F7" w:rsidP="004F4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354B">
              <w:rPr>
                <w:rFonts w:ascii="Times New Roman" w:eastAsia="Calibri" w:hAnsi="Times New Roman" w:cs="Times New Roman"/>
                <w:sz w:val="24"/>
                <w:szCs w:val="24"/>
              </w:rPr>
              <w:t>уч. дело передано в комитет по ЖКХ и ТЭК Новг.обл</w:t>
            </w:r>
          </w:p>
        </w:tc>
      </w:tr>
    </w:tbl>
    <w:p w:rsidR="00E81EA3" w:rsidRPr="00A05A65" w:rsidRDefault="00E81EA3" w:rsidP="001A4746"/>
    <w:sectPr w:rsidR="00E81EA3" w:rsidRPr="00A05A65" w:rsidSect="006B7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C96" w:rsidRDefault="009E1C96" w:rsidP="00CF759E">
      <w:pPr>
        <w:spacing w:after="0" w:line="240" w:lineRule="auto"/>
      </w:pPr>
      <w:r>
        <w:separator/>
      </w:r>
    </w:p>
  </w:endnote>
  <w:endnote w:type="continuationSeparator" w:id="0">
    <w:p w:rsidR="009E1C96" w:rsidRDefault="009E1C96" w:rsidP="00CF7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C96" w:rsidRDefault="009E1C96" w:rsidP="00CF759E">
      <w:pPr>
        <w:spacing w:after="0" w:line="240" w:lineRule="auto"/>
      </w:pPr>
      <w:r>
        <w:separator/>
      </w:r>
    </w:p>
  </w:footnote>
  <w:footnote w:type="continuationSeparator" w:id="0">
    <w:p w:rsidR="009E1C96" w:rsidRDefault="009E1C96" w:rsidP="00CF75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726"/>
    <w:rsid w:val="00005D66"/>
    <w:rsid w:val="00012FFA"/>
    <w:rsid w:val="0005647B"/>
    <w:rsid w:val="00073520"/>
    <w:rsid w:val="00092221"/>
    <w:rsid w:val="000A5C27"/>
    <w:rsid w:val="000C362D"/>
    <w:rsid w:val="000F5832"/>
    <w:rsid w:val="001027EA"/>
    <w:rsid w:val="00123942"/>
    <w:rsid w:val="00126963"/>
    <w:rsid w:val="00134327"/>
    <w:rsid w:val="001477FB"/>
    <w:rsid w:val="00163BB9"/>
    <w:rsid w:val="001718A8"/>
    <w:rsid w:val="00191BE9"/>
    <w:rsid w:val="00193DF2"/>
    <w:rsid w:val="001A4746"/>
    <w:rsid w:val="001B4D99"/>
    <w:rsid w:val="001D5BB7"/>
    <w:rsid w:val="001E2AA1"/>
    <w:rsid w:val="001E5E4C"/>
    <w:rsid w:val="00214BC9"/>
    <w:rsid w:val="00223589"/>
    <w:rsid w:val="002A6B69"/>
    <w:rsid w:val="002B3A70"/>
    <w:rsid w:val="002B69CA"/>
    <w:rsid w:val="002C70FE"/>
    <w:rsid w:val="002C7F08"/>
    <w:rsid w:val="002D1502"/>
    <w:rsid w:val="00302325"/>
    <w:rsid w:val="003122A9"/>
    <w:rsid w:val="00315DE3"/>
    <w:rsid w:val="00332755"/>
    <w:rsid w:val="003368FB"/>
    <w:rsid w:val="00345726"/>
    <w:rsid w:val="00360A0B"/>
    <w:rsid w:val="00385463"/>
    <w:rsid w:val="003C21FF"/>
    <w:rsid w:val="003D4C74"/>
    <w:rsid w:val="003E7298"/>
    <w:rsid w:val="004171F9"/>
    <w:rsid w:val="004209E8"/>
    <w:rsid w:val="004319AE"/>
    <w:rsid w:val="00454575"/>
    <w:rsid w:val="00460DAD"/>
    <w:rsid w:val="004813CD"/>
    <w:rsid w:val="00484394"/>
    <w:rsid w:val="004E651B"/>
    <w:rsid w:val="004F3401"/>
    <w:rsid w:val="004F422F"/>
    <w:rsid w:val="0051471C"/>
    <w:rsid w:val="00536380"/>
    <w:rsid w:val="00554304"/>
    <w:rsid w:val="00554668"/>
    <w:rsid w:val="0056220D"/>
    <w:rsid w:val="0056730C"/>
    <w:rsid w:val="005929E3"/>
    <w:rsid w:val="005C1AE5"/>
    <w:rsid w:val="005D7436"/>
    <w:rsid w:val="005E6BC7"/>
    <w:rsid w:val="00600295"/>
    <w:rsid w:val="0061419E"/>
    <w:rsid w:val="00627416"/>
    <w:rsid w:val="00637F74"/>
    <w:rsid w:val="006758B9"/>
    <w:rsid w:val="006A163A"/>
    <w:rsid w:val="006B79F7"/>
    <w:rsid w:val="006F310B"/>
    <w:rsid w:val="00724CB3"/>
    <w:rsid w:val="00732C00"/>
    <w:rsid w:val="00764244"/>
    <w:rsid w:val="007A40D2"/>
    <w:rsid w:val="0081730E"/>
    <w:rsid w:val="008641BD"/>
    <w:rsid w:val="008A6E37"/>
    <w:rsid w:val="008C40D8"/>
    <w:rsid w:val="00923C2D"/>
    <w:rsid w:val="00965123"/>
    <w:rsid w:val="00970588"/>
    <w:rsid w:val="00972394"/>
    <w:rsid w:val="009A6657"/>
    <w:rsid w:val="009C7E3C"/>
    <w:rsid w:val="009D4239"/>
    <w:rsid w:val="009E1C96"/>
    <w:rsid w:val="009E354B"/>
    <w:rsid w:val="00A0128B"/>
    <w:rsid w:val="00A05A65"/>
    <w:rsid w:val="00A407B8"/>
    <w:rsid w:val="00A615EA"/>
    <w:rsid w:val="00A73898"/>
    <w:rsid w:val="00AA362A"/>
    <w:rsid w:val="00AD02CA"/>
    <w:rsid w:val="00AF622A"/>
    <w:rsid w:val="00B042DC"/>
    <w:rsid w:val="00B62CF2"/>
    <w:rsid w:val="00B81B30"/>
    <w:rsid w:val="00B9020C"/>
    <w:rsid w:val="00B922E3"/>
    <w:rsid w:val="00BF3E31"/>
    <w:rsid w:val="00C014E2"/>
    <w:rsid w:val="00C0634C"/>
    <w:rsid w:val="00C27317"/>
    <w:rsid w:val="00C633F1"/>
    <w:rsid w:val="00C65935"/>
    <w:rsid w:val="00C94B33"/>
    <w:rsid w:val="00C964D3"/>
    <w:rsid w:val="00CC4D60"/>
    <w:rsid w:val="00CF636F"/>
    <w:rsid w:val="00CF759E"/>
    <w:rsid w:val="00D0454D"/>
    <w:rsid w:val="00D0785D"/>
    <w:rsid w:val="00D218BE"/>
    <w:rsid w:val="00D26B4B"/>
    <w:rsid w:val="00D73E06"/>
    <w:rsid w:val="00D7688B"/>
    <w:rsid w:val="00D83376"/>
    <w:rsid w:val="00D9574E"/>
    <w:rsid w:val="00DA2BD7"/>
    <w:rsid w:val="00DB5F1E"/>
    <w:rsid w:val="00DC474A"/>
    <w:rsid w:val="00DD53DF"/>
    <w:rsid w:val="00DE735C"/>
    <w:rsid w:val="00DF5087"/>
    <w:rsid w:val="00E12D6F"/>
    <w:rsid w:val="00E74468"/>
    <w:rsid w:val="00E81EA3"/>
    <w:rsid w:val="00E93648"/>
    <w:rsid w:val="00E95BA6"/>
    <w:rsid w:val="00EC4BF3"/>
    <w:rsid w:val="00EE3A5C"/>
    <w:rsid w:val="00F42ED8"/>
    <w:rsid w:val="00F81A46"/>
    <w:rsid w:val="00F8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CE0128-E17A-4E72-A903-8E496879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759E"/>
  </w:style>
  <w:style w:type="paragraph" w:styleId="a5">
    <w:name w:val="footer"/>
    <w:basedOn w:val="a"/>
    <w:link w:val="a6"/>
    <w:uiPriority w:val="99"/>
    <w:unhideWhenUsed/>
    <w:rsid w:val="00CF7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759E"/>
  </w:style>
  <w:style w:type="paragraph" w:styleId="a7">
    <w:name w:val="Balloon Text"/>
    <w:basedOn w:val="a"/>
    <w:link w:val="a8"/>
    <w:uiPriority w:val="99"/>
    <w:semiHidden/>
    <w:unhideWhenUsed/>
    <w:rsid w:val="00EC4B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4B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9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E6594-C0CF-48AA-B2CB-D6C6AE0FD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Яшкова Ольга Владимировна</dc:creator>
  <cp:lastModifiedBy>Яшкова Ольга Владимировна</cp:lastModifiedBy>
  <cp:revision>22</cp:revision>
  <cp:lastPrinted>2022-08-09T09:27:00Z</cp:lastPrinted>
  <dcterms:created xsi:type="dcterms:W3CDTF">2019-05-27T11:44:00Z</dcterms:created>
  <dcterms:modified xsi:type="dcterms:W3CDTF">2022-08-09T09:27:00Z</dcterms:modified>
</cp:coreProperties>
</file>