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43" w:rsidRPr="00D96F6C" w:rsidRDefault="00943443" w:rsidP="00943443">
      <w:pPr>
        <w:pStyle w:val="Standard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21BAE" w:rsidRDefault="00943443" w:rsidP="00E21BAE">
      <w:pPr>
        <w:spacing w:after="0" w:line="240" w:lineRule="exac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устранении замечаний по </w:t>
      </w:r>
      <w:r w:rsidRPr="00D96F6C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D96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1BAE" w:rsidRDefault="00943443" w:rsidP="00E21BAE">
      <w:pPr>
        <w:spacing w:after="0" w:line="240" w:lineRule="exact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1BAE">
        <w:rPr>
          <w:rFonts w:ascii="Times New Roman" w:hAnsi="Times New Roman" w:cs="Times New Roman"/>
          <w:bCs/>
          <w:sz w:val="28"/>
          <w:szCs w:val="28"/>
        </w:rPr>
        <w:t>контрольного мероприятия</w:t>
      </w:r>
      <w:r w:rsidR="00E21BAE" w:rsidRPr="00E21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46C">
        <w:rPr>
          <w:rFonts w:ascii="Times New Roman" w:hAnsi="Times New Roman" w:cs="Times New Roman"/>
          <w:bCs/>
          <w:sz w:val="28"/>
          <w:szCs w:val="28"/>
        </w:rPr>
        <w:t>«</w:t>
      </w:r>
      <w:r w:rsidR="0041046C" w:rsidRPr="0041046C">
        <w:rPr>
          <w:rFonts w:ascii="Times New Roman" w:hAnsi="Times New Roman" w:cs="Times New Roman"/>
          <w:color w:val="000000"/>
          <w:sz w:val="28"/>
          <w:szCs w:val="28"/>
        </w:rPr>
        <w:t>Проверка законности и результативности использования средств местных бюджетов, направленных на формирование фонда оплаты труда работников муниципальных учреждений в сфере «Культура» и «Образование»</w:t>
      </w:r>
      <w:r w:rsidR="0041046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846"/>
        <w:gridCol w:w="3827"/>
        <w:gridCol w:w="3119"/>
        <w:gridCol w:w="1553"/>
      </w:tblGrid>
      <w:tr w:rsidR="00E21BAE" w:rsidTr="00BE6B56">
        <w:trPr>
          <w:tblHeader/>
        </w:trPr>
        <w:tc>
          <w:tcPr>
            <w:tcW w:w="846" w:type="dxa"/>
            <w:shd w:val="clear" w:color="auto" w:fill="EAF1DD" w:themeFill="accent3" w:themeFillTint="33"/>
          </w:tcPr>
          <w:p w:rsidR="00E21BAE" w:rsidRPr="00732CC8" w:rsidRDefault="00E21BAE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E21BAE" w:rsidRPr="00732CC8" w:rsidRDefault="00E21BAE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требования (предложения)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E21BAE" w:rsidRPr="00732CC8" w:rsidRDefault="00E21BAE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Принятые меры по выполнению требования (предложения)</w:t>
            </w:r>
          </w:p>
        </w:tc>
        <w:tc>
          <w:tcPr>
            <w:tcW w:w="1553" w:type="dxa"/>
            <w:shd w:val="clear" w:color="auto" w:fill="EAF1DD" w:themeFill="accent3" w:themeFillTint="33"/>
          </w:tcPr>
          <w:p w:rsidR="00E21BAE" w:rsidRPr="00732CC8" w:rsidRDefault="00E21BAE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выполнения требования (предложения)</w:t>
            </w:r>
          </w:p>
        </w:tc>
      </w:tr>
      <w:tr w:rsidR="003A361E" w:rsidRPr="00E21BAE" w:rsidTr="003A361E">
        <w:tc>
          <w:tcPr>
            <w:tcW w:w="9345" w:type="dxa"/>
            <w:gridSpan w:val="4"/>
            <w:shd w:val="clear" w:color="auto" w:fill="DDD9C3" w:themeFill="background2" w:themeFillShade="E6"/>
          </w:tcPr>
          <w:p w:rsidR="001D0491" w:rsidRDefault="001D0491" w:rsidP="001D049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МАУ «Дом молодежи, центр гражданско-патриотического </w:t>
            </w:r>
          </w:p>
          <w:p w:rsidR="001D0491" w:rsidRPr="001D0491" w:rsidRDefault="001D0491" w:rsidP="001D049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D04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воспитания и подготовки допризывной молодежи»</w:t>
            </w:r>
          </w:p>
          <w:p w:rsidR="003A361E" w:rsidRDefault="001D0491" w:rsidP="001D049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361E" w:rsidRPr="003A36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(представление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41046C">
              <w:rPr>
                <w:rFonts w:ascii="Times New Roman" w:hAnsi="Times New Roman" w:cs="Times New Roman"/>
                <w:bCs/>
                <w:sz w:val="20"/>
                <w:szCs w:val="20"/>
              </w:rPr>
              <w:t>.01.2023</w:t>
            </w:r>
            <w:r w:rsidR="00707A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1п;</w:t>
            </w:r>
          </w:p>
          <w:p w:rsidR="00707ACC" w:rsidRPr="0042315A" w:rsidRDefault="00707ACC" w:rsidP="001D049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 на представление от 16.02.2023 №21) </w:t>
            </w:r>
          </w:p>
        </w:tc>
      </w:tr>
      <w:tr w:rsidR="00E21BAE" w:rsidRPr="00E21BAE" w:rsidTr="00B82BE6">
        <w:tc>
          <w:tcPr>
            <w:tcW w:w="846" w:type="dxa"/>
          </w:tcPr>
          <w:p w:rsidR="00E21BAE" w:rsidRPr="00E21BAE" w:rsidRDefault="001D0491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E21BAE" w:rsidRPr="00E21BAE" w:rsidRDefault="001D0491" w:rsidP="00E21BA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Усилить контроль над соответствием наименования кода муниципальной работы, указанной в муниципальном задании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Новгородской области (муниципальными правовыми актами)</w:t>
            </w:r>
          </w:p>
        </w:tc>
        <w:tc>
          <w:tcPr>
            <w:tcW w:w="3119" w:type="dxa"/>
          </w:tcPr>
          <w:p w:rsidR="00E21BAE" w:rsidRPr="00E21BAE" w:rsidRDefault="0042315A" w:rsidP="0042315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Усилен контроль, замечания приняты к сведению и использованию в работе</w:t>
            </w:r>
            <w:r w:rsidR="00E55A97">
              <w:rPr>
                <w:rFonts w:ascii="Times New Roman" w:hAnsi="Times New Roman" w:cs="Times New Roman"/>
                <w:bCs/>
                <w:sz w:val="20"/>
                <w:szCs w:val="20"/>
              </w:rPr>
              <w:t>. При подготовке и подписании муниципального задания на 2023 год учтены замечания по соответствию указываемых наименований кодов муниципальной работы</w:t>
            </w:r>
            <w:r w:rsidR="00843B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:rsidR="00E21BAE" w:rsidRPr="00E21BAE" w:rsidRDefault="0042315A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15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E21BAE" w:rsidRPr="00E21BAE" w:rsidTr="00B82BE6">
        <w:tc>
          <w:tcPr>
            <w:tcW w:w="846" w:type="dxa"/>
          </w:tcPr>
          <w:p w:rsidR="00E21BAE" w:rsidRPr="00E21BAE" w:rsidRDefault="001D0491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21BAE" w:rsidRPr="00E21BAE" w:rsidRDefault="001D0491" w:rsidP="00C4608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меры по приведению Учетной политики Учреждения в соответствие с требованиями законодательства о бухгалтерском учете</w:t>
            </w:r>
          </w:p>
        </w:tc>
        <w:tc>
          <w:tcPr>
            <w:tcW w:w="3119" w:type="dxa"/>
          </w:tcPr>
          <w:p w:rsidR="00E21BAE" w:rsidRPr="00E21BAE" w:rsidRDefault="002E368B" w:rsidP="00E55A97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8B">
              <w:rPr>
                <w:rFonts w:ascii="Times New Roman" w:hAnsi="Times New Roman" w:cs="Times New Roman"/>
                <w:bCs/>
                <w:sz w:val="20"/>
                <w:szCs w:val="20"/>
              </w:rPr>
              <w:t>Ведется работа по приведению Учетной политики в соответствие с требованиями законодательства о бухгалтерском учете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E36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Учреждением определен срок </w:t>
            </w:r>
            <w:r w:rsidR="00E55A97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утверждения</w:t>
            </w:r>
            <w:r w:rsidRPr="002E36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E6B56" w:rsidRPr="002E368B">
              <w:rPr>
                <w:rFonts w:ascii="Times New Roman" w:hAnsi="Times New Roman" w:cs="Times New Roman"/>
                <w:bCs/>
                <w:sz w:val="20"/>
                <w:szCs w:val="20"/>
              </w:rPr>
              <w:t>Учетной политики</w:t>
            </w:r>
            <w:r w:rsidR="00B148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 новой редакции)</w:t>
            </w:r>
            <w:r w:rsidR="00BE6B56" w:rsidRPr="002E36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36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</w:t>
            </w:r>
            <w:r w:rsidR="00E55A97">
              <w:rPr>
                <w:rFonts w:ascii="Times New Roman" w:hAnsi="Times New Roman" w:cs="Times New Roman"/>
                <w:bCs/>
                <w:sz w:val="20"/>
                <w:szCs w:val="20"/>
              </w:rPr>
              <w:t>15.03.2023</w:t>
            </w:r>
            <w:r w:rsidR="00843B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3" w:type="dxa"/>
          </w:tcPr>
          <w:p w:rsidR="00E21BAE" w:rsidRPr="00E21BAE" w:rsidRDefault="0042315A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15A">
              <w:rPr>
                <w:rFonts w:ascii="Times New Roman" w:hAnsi="Times New Roman" w:cs="Times New Roman"/>
                <w:bCs/>
                <w:sz w:val="20"/>
                <w:szCs w:val="20"/>
              </w:rPr>
              <w:t>Не выполнено (в стадии реализации)</w:t>
            </w:r>
          </w:p>
        </w:tc>
      </w:tr>
      <w:tr w:rsidR="00E21BAE" w:rsidRPr="00E21BAE" w:rsidTr="00B82BE6">
        <w:tc>
          <w:tcPr>
            <w:tcW w:w="846" w:type="dxa"/>
          </w:tcPr>
          <w:p w:rsidR="00E21BAE" w:rsidRPr="00E21BAE" w:rsidRDefault="001D0491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E21BAE" w:rsidRPr="00E21BAE" w:rsidRDefault="001D0491" w:rsidP="00C4608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Устранить выявленные нарушения и недостатки, связанные с оформлением первичных документов, являющиеся подтверждением оплаты (кассового расхода), регистров бухгалтерского учета, отчетности Учреждения и иных документов (отражены в акте контрольного мероприятия от 02.12.2022 № 10)</w:t>
            </w:r>
          </w:p>
        </w:tc>
        <w:tc>
          <w:tcPr>
            <w:tcW w:w="3119" w:type="dxa"/>
          </w:tcPr>
          <w:p w:rsidR="002958DE" w:rsidRDefault="006B230D" w:rsidP="006E02B7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целях устранения выявленных нарушений и недостатков создана комиссия.</w:t>
            </w:r>
            <w:r w:rsidR="0084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(Приказ от 15.02.2023 №16-ОД).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Срок устранения нарушений до 15.03.2023</w:t>
            </w:r>
            <w:r w:rsidR="00843B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82BE6" w:rsidRPr="00E21BAE" w:rsidRDefault="00B82BE6" w:rsidP="006E02B7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E21BAE" w:rsidRPr="00E21BAE" w:rsidRDefault="006B230D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15A">
              <w:rPr>
                <w:rFonts w:ascii="Times New Roman" w:hAnsi="Times New Roman" w:cs="Times New Roman"/>
                <w:bCs/>
                <w:sz w:val="20"/>
                <w:szCs w:val="20"/>
              </w:rPr>
              <w:t>Не выполнено (в стадии реализации)</w:t>
            </w:r>
          </w:p>
        </w:tc>
      </w:tr>
      <w:tr w:rsidR="00E21BAE" w:rsidRPr="00E21BAE" w:rsidTr="00B82BE6">
        <w:tc>
          <w:tcPr>
            <w:tcW w:w="846" w:type="dxa"/>
          </w:tcPr>
          <w:p w:rsidR="00E21BAE" w:rsidRPr="00E21BAE" w:rsidRDefault="001D0491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E21BAE" w:rsidRPr="00E21BAE" w:rsidRDefault="001D0491" w:rsidP="00C4608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меры по соблюдению сроков выплаты заработной платы работникам Учреждения</w:t>
            </w:r>
          </w:p>
        </w:tc>
        <w:tc>
          <w:tcPr>
            <w:tcW w:w="3119" w:type="dxa"/>
          </w:tcPr>
          <w:p w:rsidR="00E21BAE" w:rsidRPr="00E21BAE" w:rsidRDefault="00843B41" w:rsidP="00295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о сроках выплаты аванса и заработной платы работникам</w:t>
            </w: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Учреждения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в соответствии с установленными в Положении об оплате труда и коллективном договоре доведена до исполнителя (главного бухгалтера МБУ «Центр ОМСО».</w:t>
            </w:r>
          </w:p>
        </w:tc>
        <w:tc>
          <w:tcPr>
            <w:tcW w:w="1553" w:type="dxa"/>
          </w:tcPr>
          <w:p w:rsidR="00E21BAE" w:rsidRPr="00E21BAE" w:rsidRDefault="00324610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E21BAE" w:rsidRPr="00E21BAE" w:rsidTr="00B82BE6">
        <w:tc>
          <w:tcPr>
            <w:tcW w:w="846" w:type="dxa"/>
          </w:tcPr>
          <w:p w:rsidR="00E21BAE" w:rsidRPr="00E21BAE" w:rsidRDefault="001D0491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E21BAE" w:rsidRPr="00E21BAE" w:rsidRDefault="001D0491" w:rsidP="00C4608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В целях обеспечения корректного начисления заработной платы сотрудникам, обеспечить усиленный контроль над ведением табеля учета рабочего времени</w:t>
            </w:r>
          </w:p>
        </w:tc>
        <w:tc>
          <w:tcPr>
            <w:tcW w:w="3119" w:type="dxa"/>
          </w:tcPr>
          <w:p w:rsidR="00E21BAE" w:rsidRPr="00E21BAE" w:rsidRDefault="00843B41" w:rsidP="00295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B41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Назначено ответственное лицо за ведением табеля учета рабочего времени всего личного состава работников Учреждения (Приказ от 15.02.2023 №15-ОД)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3" w:type="dxa"/>
          </w:tcPr>
          <w:p w:rsidR="00E21BAE" w:rsidRPr="00E21BAE" w:rsidRDefault="00843B41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E21BAE" w:rsidRPr="00E21BAE" w:rsidTr="00B82BE6">
        <w:tc>
          <w:tcPr>
            <w:tcW w:w="846" w:type="dxa"/>
          </w:tcPr>
          <w:p w:rsidR="00E21BAE" w:rsidRPr="00E21BAE" w:rsidRDefault="001D0491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E21BAE" w:rsidRPr="00E21BAE" w:rsidRDefault="001D0491" w:rsidP="00C4608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меры к качественному (корректному) оформлению кадровых документов, организации делопроизводства в Учреждении</w:t>
            </w:r>
          </w:p>
        </w:tc>
        <w:tc>
          <w:tcPr>
            <w:tcW w:w="3119" w:type="dxa"/>
          </w:tcPr>
          <w:p w:rsidR="00E21BAE" w:rsidRPr="00E21BAE" w:rsidRDefault="00843B41" w:rsidP="00295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целях усиления контроля введено дополнительное звено согласования проекта приказов по личному составу (Приказ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13.02.2023 №14-ОД).</w:t>
            </w:r>
          </w:p>
        </w:tc>
        <w:tc>
          <w:tcPr>
            <w:tcW w:w="1553" w:type="dxa"/>
          </w:tcPr>
          <w:p w:rsidR="00E21BAE" w:rsidRPr="00E21BAE" w:rsidRDefault="009206C5" w:rsidP="00E21BA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Выполнено</w:t>
            </w:r>
          </w:p>
        </w:tc>
      </w:tr>
      <w:tr w:rsidR="009206C5" w:rsidRPr="00E21BAE" w:rsidTr="00B82BE6">
        <w:tc>
          <w:tcPr>
            <w:tcW w:w="846" w:type="dxa"/>
          </w:tcPr>
          <w:p w:rsidR="009206C5" w:rsidRPr="00E21BAE" w:rsidRDefault="001D0491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9206C5" w:rsidRPr="00E21BAE" w:rsidRDefault="001D0491" w:rsidP="009206C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требования трудового законодательства в отношении утверждения графика отпусков, корректного составления приказов директора Учреждения при предоставлении отпуска работникам Учреждения</w:t>
            </w:r>
          </w:p>
        </w:tc>
        <w:tc>
          <w:tcPr>
            <w:tcW w:w="3119" w:type="dxa"/>
          </w:tcPr>
          <w:p w:rsidR="009206C5" w:rsidRPr="00E21BAE" w:rsidRDefault="00843B41" w:rsidP="009206C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Установлен личный контроль руководителя Учреждения за соблюдением утвержденного графика отпусков работников Учреждения на текущий </w:t>
            </w:r>
            <w:r w:rsidR="00474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  <w:r w:rsidR="004741D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3" w:type="dxa"/>
          </w:tcPr>
          <w:p w:rsidR="009206C5" w:rsidRPr="00E21BAE" w:rsidRDefault="004741DE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41DE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1D0491" w:rsidRPr="00E21BAE" w:rsidTr="00B82BE6">
        <w:tc>
          <w:tcPr>
            <w:tcW w:w="846" w:type="dxa"/>
          </w:tcPr>
          <w:p w:rsidR="001D0491" w:rsidRDefault="001D0491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1D0491" w:rsidRPr="001D0491" w:rsidRDefault="001D0491" w:rsidP="001D0491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Разработать и утвердить Положение по оплате труда Учреждения на основании Примерного положения по оплате труда для подведомственных учрежден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ий</w:t>
            </w: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, утвержденного Учредителем (действующее (актуальное) на 01.01.2023 года), только в отношении должностей, предусмотренных (утвержденных) штатным расписанием Учреждения</w:t>
            </w:r>
          </w:p>
        </w:tc>
        <w:tc>
          <w:tcPr>
            <w:tcW w:w="3119" w:type="dxa"/>
          </w:tcPr>
          <w:p w:rsidR="001D0491" w:rsidRDefault="004741DE" w:rsidP="009206C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</w:t>
            </w: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Положение по оплате труда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работникам </w:t>
            </w: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новой редакции, распространяющее свое действие на правоотношения, возникшие с 16.11.2020 (Приказ от 13.02.2023 №13-ОД).</w:t>
            </w:r>
          </w:p>
        </w:tc>
        <w:tc>
          <w:tcPr>
            <w:tcW w:w="1553" w:type="dxa"/>
          </w:tcPr>
          <w:p w:rsidR="001D0491" w:rsidRPr="009206C5" w:rsidRDefault="004741DE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41DE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1D0491" w:rsidRPr="00E21BAE" w:rsidTr="00B82BE6">
        <w:tc>
          <w:tcPr>
            <w:tcW w:w="846" w:type="dxa"/>
          </w:tcPr>
          <w:p w:rsidR="001D0491" w:rsidRDefault="001D0491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1D0491" w:rsidRPr="001D0491" w:rsidRDefault="001D0491" w:rsidP="009206C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Обеспечить корректное отражение наименования должностей в штатном расписании Учреждения в соответствии с квалификационными перечнями должностей, утвержденных в Положении по оплате труда Учреждения</w:t>
            </w:r>
          </w:p>
        </w:tc>
        <w:tc>
          <w:tcPr>
            <w:tcW w:w="3119" w:type="dxa"/>
          </w:tcPr>
          <w:p w:rsidR="001D0491" w:rsidRDefault="00521682" w:rsidP="0052168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Внесены изменения в Положение о заработной плате работников Учреждения в части корректного отражения наименований должностей по штатному расписанию Учреждения (Приказ от 13.02.2023 №13-ОД).</w:t>
            </w:r>
          </w:p>
        </w:tc>
        <w:tc>
          <w:tcPr>
            <w:tcW w:w="1553" w:type="dxa"/>
          </w:tcPr>
          <w:p w:rsidR="001D0491" w:rsidRPr="009206C5" w:rsidRDefault="00521682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68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1D0491" w:rsidRPr="00E21BAE" w:rsidTr="00B82BE6">
        <w:tc>
          <w:tcPr>
            <w:tcW w:w="846" w:type="dxa"/>
          </w:tcPr>
          <w:p w:rsidR="001D0491" w:rsidRDefault="001D0491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1D0491" w:rsidRPr="001D0491" w:rsidRDefault="001D0491" w:rsidP="009206C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меры по устранению и недопущению впредь нарушений, допущенных при начислении и выплате заработной платы и премий работникам Учреждения, подтверждению соответствующими первичными учетными документами начисление премий работникам Учреждения (предоставление соответствующих приказов руководителя и распоряжений Учредителя)</w:t>
            </w:r>
          </w:p>
        </w:tc>
        <w:tc>
          <w:tcPr>
            <w:tcW w:w="3119" w:type="dxa"/>
          </w:tcPr>
          <w:p w:rsidR="001D0491" w:rsidRDefault="00521682" w:rsidP="0052168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принятия мер </w:t>
            </w:r>
            <w:r w:rsidRPr="005216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устранению и недопущению нарушений при начислении и выплате заработной платы и премий работникам Учреждения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521682">
              <w:rPr>
                <w:rFonts w:ascii="Times New Roman" w:hAnsi="Times New Roman" w:cs="Times New Roman"/>
                <w:bCs/>
                <w:sz w:val="20"/>
                <w:szCs w:val="20"/>
              </w:rPr>
              <w:t>несены изменения в Положение о заработной плате работников Учреждения в части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формулировки оснований премирования работников Учреждения (Приказ от 13.02.2023 №13-ОД).</w:t>
            </w:r>
          </w:p>
        </w:tc>
        <w:tc>
          <w:tcPr>
            <w:tcW w:w="1553" w:type="dxa"/>
          </w:tcPr>
          <w:p w:rsidR="001D0491" w:rsidRPr="009206C5" w:rsidRDefault="00521682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68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1D0491" w:rsidRPr="00E21BAE" w:rsidTr="00B82BE6">
        <w:tc>
          <w:tcPr>
            <w:tcW w:w="846" w:type="dxa"/>
          </w:tcPr>
          <w:p w:rsidR="001D0491" w:rsidRDefault="001D0491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1D0491" w:rsidRPr="001D0491" w:rsidRDefault="001D0491" w:rsidP="009206C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Обеспечить своевременное размещение всей необходимой информации и документации на сайтах www.bus.gov.ru и сайте Учредителя</w:t>
            </w:r>
          </w:p>
        </w:tc>
        <w:tc>
          <w:tcPr>
            <w:tcW w:w="3119" w:type="dxa"/>
          </w:tcPr>
          <w:p w:rsidR="001D0491" w:rsidRDefault="00863BA3" w:rsidP="00863BA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 дополнительный личный контроль руководителя Учреждения за лицами ответственными за размещение информации на указанных сайтах.</w:t>
            </w:r>
          </w:p>
        </w:tc>
        <w:tc>
          <w:tcPr>
            <w:tcW w:w="1553" w:type="dxa"/>
          </w:tcPr>
          <w:p w:rsidR="001D0491" w:rsidRPr="009206C5" w:rsidRDefault="00863BA3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BA3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1D0491" w:rsidRPr="00E21BAE" w:rsidTr="00B82BE6">
        <w:tc>
          <w:tcPr>
            <w:tcW w:w="846" w:type="dxa"/>
          </w:tcPr>
          <w:p w:rsidR="001D0491" w:rsidRDefault="001D0491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1D0491" w:rsidRPr="001D0491" w:rsidRDefault="001D0491" w:rsidP="009206C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меры по корректному заполнению Отчета об исполнении Учреждением плана его финансово-хозяйственной деятельности (ф. 0503737) в соответствии с требованиями Приказа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      </w:r>
          </w:p>
        </w:tc>
        <w:tc>
          <w:tcPr>
            <w:tcW w:w="3119" w:type="dxa"/>
          </w:tcPr>
          <w:p w:rsidR="001D0491" w:rsidRDefault="00863BA3" w:rsidP="009206C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Установлен дополнительный личный контроль руководителя Учреждения за заполнением отчета об исполнении Учреждением плана ФХД </w:t>
            </w:r>
            <w:r w:rsidRPr="00863BA3">
              <w:rPr>
                <w:rFonts w:ascii="Times New Roman" w:hAnsi="Times New Roman" w:cs="Times New Roman"/>
                <w:bCs/>
                <w:sz w:val="20"/>
                <w:szCs w:val="20"/>
              </w:rPr>
              <w:t>(ф. 0503737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1D0491" w:rsidRPr="009206C5" w:rsidRDefault="00863BA3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BA3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1D0491" w:rsidRPr="00E21BAE" w:rsidTr="00B82BE6">
        <w:tc>
          <w:tcPr>
            <w:tcW w:w="846" w:type="dxa"/>
          </w:tcPr>
          <w:p w:rsidR="001D0491" w:rsidRDefault="001D0491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1D0491" w:rsidRPr="001D0491" w:rsidRDefault="001D0491" w:rsidP="009206C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Провести проверку по фактам выявленных нарушений (отражены в акте контрольного мероприятия от 02.12.2022 № 10), принять меры по недопущению </w:t>
            </w:r>
            <w:r w:rsidRPr="001D04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таких нарушений впредь и привлечь к дисциплинарной ответственности должностных лиц, допустивших выявленные нарушения</w:t>
            </w:r>
          </w:p>
        </w:tc>
        <w:tc>
          <w:tcPr>
            <w:tcW w:w="3119" w:type="dxa"/>
          </w:tcPr>
          <w:p w:rsidR="001D0491" w:rsidRDefault="00290439" w:rsidP="009206C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A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 представляется возможным в связи с увольнением должностного лица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(трудовой договор расторгнут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инициативе работника 01.02.2022).</w:t>
            </w:r>
          </w:p>
        </w:tc>
        <w:tc>
          <w:tcPr>
            <w:tcW w:w="1553" w:type="dxa"/>
          </w:tcPr>
          <w:p w:rsidR="001D0491" w:rsidRPr="009206C5" w:rsidRDefault="00290439" w:rsidP="009206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A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 представляется возможным</w:t>
            </w:r>
          </w:p>
        </w:tc>
      </w:tr>
      <w:tr w:rsidR="00A11E89" w:rsidRPr="00E21BAE" w:rsidTr="00BE6B56">
        <w:tc>
          <w:tcPr>
            <w:tcW w:w="9345" w:type="dxa"/>
            <w:gridSpan w:val="4"/>
            <w:shd w:val="clear" w:color="auto" w:fill="DDD9C3" w:themeFill="background2" w:themeFillShade="E6"/>
          </w:tcPr>
          <w:p w:rsidR="001D0491" w:rsidRPr="003A361E" w:rsidRDefault="001D0491" w:rsidP="001D049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4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МАУ «Сырковский сельский Дом культуры»</w:t>
            </w:r>
          </w:p>
          <w:p w:rsidR="00A11E89" w:rsidRDefault="001D0491" w:rsidP="001D0491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6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(представление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30.01.2023 № 2</w:t>
            </w:r>
            <w:r w:rsidR="00707ACC">
              <w:rPr>
                <w:rFonts w:ascii="Times New Roman" w:hAnsi="Times New Roman" w:cs="Times New Roman"/>
                <w:bCs/>
                <w:sz w:val="20"/>
                <w:szCs w:val="20"/>
              </w:rPr>
              <w:t>п;</w:t>
            </w:r>
          </w:p>
          <w:p w:rsidR="00707ACC" w:rsidRPr="00B22AB2" w:rsidRDefault="00707ACC" w:rsidP="001D049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ответ на представление от 28.02.2023 №7)</w:t>
            </w:r>
          </w:p>
        </w:tc>
      </w:tr>
      <w:tr w:rsidR="00A11E89" w:rsidRPr="00E21BAE" w:rsidTr="00B82BE6">
        <w:tc>
          <w:tcPr>
            <w:tcW w:w="846" w:type="dxa"/>
          </w:tcPr>
          <w:p w:rsidR="00A11E89" w:rsidRPr="00E21BAE" w:rsidRDefault="0046678C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A11E89" w:rsidRPr="00E21BAE" w:rsidRDefault="0046678C" w:rsidP="0046678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Разработать и утвердить Положение по оплате труда Учреждения на основании Примерного положения об оплате труда работников муниципального учреждения культуры, подведомственного Администрации Ермолинского сельского поселения (далее - Примерное положение), с устранением выявленных нарушений (отражены в акте контрольного мероприятия от 21.10.2022 № 8)</w:t>
            </w:r>
          </w:p>
        </w:tc>
        <w:tc>
          <w:tcPr>
            <w:tcW w:w="3119" w:type="dxa"/>
          </w:tcPr>
          <w:p w:rsidR="00A11E89" w:rsidRPr="00E21BAE" w:rsidRDefault="0046678C" w:rsidP="00753EA8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Разработано и утверждено новое Положение об оплате труда работников Учреждения</w:t>
            </w:r>
            <w:r w:rsidR="00753EA8">
              <w:rPr>
                <w:rFonts w:ascii="Times New Roman" w:hAnsi="Times New Roman" w:cs="Times New Roman"/>
                <w:bCs/>
                <w:sz w:val="20"/>
                <w:szCs w:val="20"/>
              </w:rPr>
              <w:t>, согласовано с Администрацией</w:t>
            </w:r>
            <w:r w:rsidR="00753EA8" w:rsidRPr="00753E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Ермолинского сельского поселения</w:t>
            </w:r>
            <w:r w:rsidR="00753E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(Приказ от 01.02.2023 №8).</w:t>
            </w:r>
          </w:p>
        </w:tc>
        <w:tc>
          <w:tcPr>
            <w:tcW w:w="1553" w:type="dxa"/>
          </w:tcPr>
          <w:p w:rsidR="00A11E89" w:rsidRPr="00E21BAE" w:rsidRDefault="00A11E89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A11E89" w:rsidRPr="00E21BAE" w:rsidTr="00B82BE6">
        <w:tc>
          <w:tcPr>
            <w:tcW w:w="846" w:type="dxa"/>
          </w:tcPr>
          <w:p w:rsidR="00A11E89" w:rsidRPr="00E21BAE" w:rsidRDefault="0046678C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A11E89" w:rsidRPr="00E21BAE" w:rsidRDefault="0046678C" w:rsidP="00A11E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Устранить выявленные нарушения и недостатки, связанные с оформлением первичных документов, являющиеся подтверждением оплаты (кассового расхода), регистров бухгалтерского учета, отчетности Учреждения и иных документов (отражены в акте контрольного мероприятия от 21.10.2022 № 8)</w:t>
            </w:r>
          </w:p>
        </w:tc>
        <w:tc>
          <w:tcPr>
            <w:tcW w:w="3119" w:type="dxa"/>
          </w:tcPr>
          <w:p w:rsidR="00A11E89" w:rsidRPr="00E21BAE" w:rsidRDefault="003C2AA9" w:rsidP="00A11E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Устранены выявленные нарушения и недостатки, должностным лицом представлена пояснительная записка </w:t>
            </w:r>
          </w:p>
        </w:tc>
        <w:tc>
          <w:tcPr>
            <w:tcW w:w="1553" w:type="dxa"/>
          </w:tcPr>
          <w:p w:rsidR="00A11E89" w:rsidRPr="00E21BAE" w:rsidRDefault="003C2AA9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753EA8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ыполнено</w:t>
            </w:r>
          </w:p>
        </w:tc>
      </w:tr>
      <w:tr w:rsidR="00A11E89" w:rsidRPr="00E21BAE" w:rsidTr="00B82BE6">
        <w:tc>
          <w:tcPr>
            <w:tcW w:w="846" w:type="dxa"/>
          </w:tcPr>
          <w:p w:rsidR="00A11E89" w:rsidRPr="00E21BAE" w:rsidRDefault="0046678C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A11E89" w:rsidRPr="00E21BAE" w:rsidRDefault="0046678C" w:rsidP="0046678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В целях достоверности и законности операций по расчетам по оплате труда обеспечить соблюдение требований Инструкции №52н, статьи 9</w:t>
            </w:r>
            <w:r w:rsidRPr="00466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Федерального закона № 402-ФЗ и пункта 20 ФСБУ «Концептуальные основы бухгалтерского учета»</w:t>
            </w:r>
          </w:p>
        </w:tc>
        <w:tc>
          <w:tcPr>
            <w:tcW w:w="3119" w:type="dxa"/>
          </w:tcPr>
          <w:p w:rsidR="00A11E89" w:rsidRPr="00E21BAE" w:rsidRDefault="00A54CD5" w:rsidP="00C6114D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обеспечения соблюдений указанных требований Учреждением планируется автоматизация бухгалтерского учета по оплате труда, приобретение программы «1С:Зарплата и кадры государственного учреждения»</w:t>
            </w:r>
          </w:p>
        </w:tc>
        <w:tc>
          <w:tcPr>
            <w:tcW w:w="1553" w:type="dxa"/>
          </w:tcPr>
          <w:p w:rsidR="00A11E89" w:rsidRPr="00E21BAE" w:rsidRDefault="00A54CD5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753EA8" w:rsidRPr="00753EA8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ыполнено</w:t>
            </w:r>
          </w:p>
        </w:tc>
      </w:tr>
      <w:tr w:rsidR="00A11E89" w:rsidRPr="00E21BAE" w:rsidTr="00B82BE6">
        <w:tc>
          <w:tcPr>
            <w:tcW w:w="846" w:type="dxa"/>
          </w:tcPr>
          <w:p w:rsidR="00A11E89" w:rsidRPr="00E21BAE" w:rsidRDefault="0046678C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A11E89" w:rsidRPr="00E21BAE" w:rsidRDefault="0046678C" w:rsidP="0046678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требования Инструкции №157н, Инструкции №183н, Приказа №82н, а также Инструкции №209н, в части отражения в бухгалтерском учете поступление субсидии на выполнение муниципального задания</w:t>
            </w:r>
          </w:p>
        </w:tc>
        <w:tc>
          <w:tcPr>
            <w:tcW w:w="3119" w:type="dxa"/>
          </w:tcPr>
          <w:p w:rsidR="00A11E89" w:rsidRPr="00E21BAE" w:rsidRDefault="00753EA8" w:rsidP="00C6114D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стороны бухгалтерии усилился контроль за соблюдением положений </w:t>
            </w: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Инструкции №157н, Инструкции №183н, Приказа №82н, а также Инструкции №209н, в части отражения в бухгалтерском учете поступление субсидии на выполнение муниципального задания</w:t>
            </w:r>
          </w:p>
        </w:tc>
        <w:tc>
          <w:tcPr>
            <w:tcW w:w="1553" w:type="dxa"/>
          </w:tcPr>
          <w:p w:rsidR="00A11E89" w:rsidRPr="00E21BAE" w:rsidRDefault="00753EA8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A11E89" w:rsidRPr="00E21BAE" w:rsidTr="00B82BE6">
        <w:tc>
          <w:tcPr>
            <w:tcW w:w="846" w:type="dxa"/>
          </w:tcPr>
          <w:p w:rsidR="00A11E89" w:rsidRPr="00E21BAE" w:rsidRDefault="0046678C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A11E89" w:rsidRPr="00E21BAE" w:rsidRDefault="0046678C" w:rsidP="00A11E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целях предотвращения нарушения трудового законодательства в отношении установленных сроков выплаты заработной платы, целесообразно пересмотреть сроки выплаты заработной платы работникам Учреждения, согласовав их с Учредителем с одновременным внесением соответствующих изменений в нормативные акты Учреждения, а также с учетом анализа кассового исполнения («пополняемости») бюджета </w:t>
            </w: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Ермолинского сельского поселения по доходам в соответствующем периоде</w:t>
            </w:r>
          </w:p>
        </w:tc>
        <w:tc>
          <w:tcPr>
            <w:tcW w:w="3119" w:type="dxa"/>
          </w:tcPr>
          <w:p w:rsidR="00A11E89" w:rsidRPr="00E21BAE" w:rsidRDefault="00647B2D" w:rsidP="002D6CE7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Уточнены и согласованы с Учредителем сроки выплаты заработной платы.</w:t>
            </w:r>
            <w:r w:rsidR="00A54C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:rsidR="00A11E89" w:rsidRPr="00E21BAE" w:rsidRDefault="00647B2D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753EA8" w:rsidRPr="00E21BAE" w:rsidTr="00B82BE6">
        <w:tc>
          <w:tcPr>
            <w:tcW w:w="846" w:type="dxa"/>
          </w:tcPr>
          <w:p w:rsidR="00753EA8" w:rsidRPr="00E21BAE" w:rsidRDefault="00753EA8" w:rsidP="00753EA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53EA8" w:rsidRPr="00E21BAE" w:rsidRDefault="00753EA8" w:rsidP="00753EA8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меры по соблюдению сроков выплаты заработной платы работникам Учреждения</w:t>
            </w:r>
          </w:p>
        </w:tc>
        <w:tc>
          <w:tcPr>
            <w:tcW w:w="3119" w:type="dxa"/>
          </w:tcPr>
          <w:p w:rsidR="00753EA8" w:rsidRPr="00E21BAE" w:rsidRDefault="00392AD1" w:rsidP="00753EA8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 меры по </w:t>
            </w:r>
            <w:r w:rsidRPr="00392AD1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соблюдению сроков вып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латы заработной платы</w:t>
            </w:r>
          </w:p>
        </w:tc>
        <w:tc>
          <w:tcPr>
            <w:tcW w:w="1553" w:type="dxa"/>
          </w:tcPr>
          <w:p w:rsidR="00753EA8" w:rsidRPr="00E21BAE" w:rsidRDefault="00A54CD5" w:rsidP="00753EA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753EA8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ыполнено</w:t>
            </w:r>
          </w:p>
        </w:tc>
      </w:tr>
      <w:tr w:rsidR="00647B2D" w:rsidRPr="00E21BAE" w:rsidTr="00B82BE6">
        <w:tc>
          <w:tcPr>
            <w:tcW w:w="846" w:type="dxa"/>
          </w:tcPr>
          <w:p w:rsidR="00647B2D" w:rsidRDefault="00647B2D" w:rsidP="00647B2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647B2D" w:rsidRPr="0046678C" w:rsidRDefault="00647B2D" w:rsidP="00647B2D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меры по приведению условий оплаты труда Учреждения в соответствие с условиями, установленными Положением об оплате труда</w:t>
            </w:r>
          </w:p>
        </w:tc>
        <w:tc>
          <w:tcPr>
            <w:tcW w:w="3119" w:type="dxa"/>
          </w:tcPr>
          <w:p w:rsidR="00647B2D" w:rsidRPr="00E21BAE" w:rsidRDefault="00392AD1" w:rsidP="00647B2D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 </w:t>
            </w:r>
            <w:r w:rsidRPr="00392AD1">
              <w:rPr>
                <w:rFonts w:ascii="Times New Roman" w:hAnsi="Times New Roman" w:cs="Times New Roman"/>
                <w:bCs/>
                <w:sz w:val="20"/>
                <w:szCs w:val="20"/>
              </w:rPr>
              <w:t>меры по приведению условий оплаты труда Учреждения в соответствие с условиями, установленными Положением об оплате труда</w:t>
            </w:r>
          </w:p>
        </w:tc>
        <w:tc>
          <w:tcPr>
            <w:tcW w:w="1553" w:type="dxa"/>
          </w:tcPr>
          <w:p w:rsidR="00647B2D" w:rsidRPr="00E21BAE" w:rsidRDefault="00392AD1" w:rsidP="00647B2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647B2D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ыполнено</w:t>
            </w:r>
          </w:p>
        </w:tc>
      </w:tr>
      <w:tr w:rsidR="0046678C" w:rsidRPr="00E21BAE" w:rsidTr="00B82BE6">
        <w:tc>
          <w:tcPr>
            <w:tcW w:w="846" w:type="dxa"/>
          </w:tcPr>
          <w:p w:rsidR="0046678C" w:rsidRDefault="0046678C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46678C" w:rsidRPr="0046678C" w:rsidRDefault="0046678C" w:rsidP="00A11E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Обеспечить ведение табеля учета рабочего времени по всем работникам Учреждения по форме, соответствующей Приказу №52н, а также пункта 12.3 Учетной политики Учреждения</w:t>
            </w:r>
          </w:p>
        </w:tc>
        <w:tc>
          <w:tcPr>
            <w:tcW w:w="3119" w:type="dxa"/>
          </w:tcPr>
          <w:p w:rsidR="0046678C" w:rsidRPr="00376020" w:rsidRDefault="00392AD1" w:rsidP="00392AD1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Обеспечено в</w:t>
            </w:r>
            <w:r w:rsidR="00647B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едение табеля учета </w:t>
            </w:r>
            <w:r w:rsidR="00647B2D" w:rsidRPr="00647B2D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рабочего времени</w:t>
            </w:r>
            <w:r w:rsidR="00647B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форме ОКУД 0504421 для бюджетных учреждений в соответствии с Учетной политикой Учреждения</w:t>
            </w:r>
          </w:p>
        </w:tc>
        <w:tc>
          <w:tcPr>
            <w:tcW w:w="1553" w:type="dxa"/>
          </w:tcPr>
          <w:p w:rsidR="0046678C" w:rsidRDefault="00647B2D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647B2D" w:rsidRPr="00E21BAE" w:rsidTr="00B82BE6">
        <w:tc>
          <w:tcPr>
            <w:tcW w:w="846" w:type="dxa"/>
          </w:tcPr>
          <w:p w:rsidR="00647B2D" w:rsidRDefault="00647B2D" w:rsidP="00647B2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647B2D" w:rsidRPr="0046678C" w:rsidRDefault="00647B2D" w:rsidP="00647B2D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В целях обеспечения корректного начисления заработной платы сотрудникам, обеспечить усиленный контроль над ведением табеля учета рабочего времени</w:t>
            </w:r>
          </w:p>
        </w:tc>
        <w:tc>
          <w:tcPr>
            <w:tcW w:w="3119" w:type="dxa"/>
          </w:tcPr>
          <w:p w:rsidR="00647B2D" w:rsidRPr="00E21BAE" w:rsidRDefault="00392AD1" w:rsidP="00647B2D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 </w:t>
            </w:r>
            <w:r w:rsidRPr="00392AD1">
              <w:rPr>
                <w:rFonts w:ascii="Times New Roman" w:hAnsi="Times New Roman" w:cs="Times New Roman"/>
                <w:bCs/>
                <w:sz w:val="20"/>
                <w:szCs w:val="20"/>
              </w:rPr>
              <w:t>усиленный контроль над ведением табеля учета рабочего времени</w:t>
            </w:r>
          </w:p>
        </w:tc>
        <w:tc>
          <w:tcPr>
            <w:tcW w:w="1553" w:type="dxa"/>
          </w:tcPr>
          <w:p w:rsidR="00647B2D" w:rsidRPr="00E21BAE" w:rsidRDefault="00392AD1" w:rsidP="00647B2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647B2D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ыполнено</w:t>
            </w:r>
          </w:p>
        </w:tc>
      </w:tr>
      <w:tr w:rsidR="00647B2D" w:rsidRPr="00E21BAE" w:rsidTr="00B82BE6">
        <w:tc>
          <w:tcPr>
            <w:tcW w:w="846" w:type="dxa"/>
          </w:tcPr>
          <w:p w:rsidR="00647B2D" w:rsidRDefault="00647B2D" w:rsidP="00647B2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827" w:type="dxa"/>
          </w:tcPr>
          <w:p w:rsidR="00647B2D" w:rsidRPr="0046678C" w:rsidRDefault="00647B2D" w:rsidP="00647B2D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Усилить контроль за корректным оформлением приказов по личному (основному) составу (приказы о приеме на работу, увольнении с работы, о предоставлении отпуска, о выплате надбавки за интенсивность, прочие), являющихся первичными документами-основаниями для начисления заработной платы сотрудникам Учреждения</w:t>
            </w:r>
          </w:p>
        </w:tc>
        <w:tc>
          <w:tcPr>
            <w:tcW w:w="3119" w:type="dxa"/>
          </w:tcPr>
          <w:p w:rsidR="00647B2D" w:rsidRPr="00E21BAE" w:rsidRDefault="00392AD1" w:rsidP="00647B2D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Усилен контроль по оформлению приказов по личному составу (</w:t>
            </w: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приказы о приеме на работу, увольнении с работы, о предоставлении отпуска, о выплате надбавки за интенсивность, прочие)</w:t>
            </w:r>
          </w:p>
        </w:tc>
        <w:tc>
          <w:tcPr>
            <w:tcW w:w="1553" w:type="dxa"/>
          </w:tcPr>
          <w:p w:rsidR="00647B2D" w:rsidRPr="00E21BAE" w:rsidRDefault="00392AD1" w:rsidP="00647B2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647B2D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ыполнено</w:t>
            </w:r>
          </w:p>
        </w:tc>
      </w:tr>
      <w:tr w:rsidR="0046678C" w:rsidRPr="00E21BAE" w:rsidTr="00B82BE6">
        <w:tc>
          <w:tcPr>
            <w:tcW w:w="846" w:type="dxa"/>
          </w:tcPr>
          <w:p w:rsidR="0046678C" w:rsidRDefault="0046678C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827" w:type="dxa"/>
          </w:tcPr>
          <w:p w:rsidR="0046678C" w:rsidRPr="0046678C" w:rsidRDefault="0046678C" w:rsidP="00A11E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требования трудового законодательства в отношении утверждения графика отпусков, корректного составления приказов директора Учреждения при предоставлении отпуска работникам Учреждения</w:t>
            </w:r>
          </w:p>
        </w:tc>
        <w:tc>
          <w:tcPr>
            <w:tcW w:w="3119" w:type="dxa"/>
          </w:tcPr>
          <w:p w:rsidR="0046678C" w:rsidRPr="00376020" w:rsidRDefault="00647B2D" w:rsidP="00392AD1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Проведена работа по соблюдению требований трудового </w:t>
            </w:r>
            <w:r w:rsidRPr="00647B2D">
              <w:rPr>
                <w:rFonts w:ascii="Times New Roman" w:hAnsi="Times New Roman" w:cs="Times New Roman"/>
                <w:bCs/>
                <w:sz w:val="20"/>
                <w:szCs w:val="20"/>
              </w:rPr>
              <w:t>законодательства в отношении утверждения графика отпусков</w:t>
            </w:r>
            <w:r w:rsidR="00392A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3" w:type="dxa"/>
          </w:tcPr>
          <w:p w:rsidR="0046678C" w:rsidRDefault="00647B2D" w:rsidP="002D6CE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7B2D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9691E" w:rsidRPr="00E21BAE" w:rsidTr="00B82BE6">
        <w:tc>
          <w:tcPr>
            <w:tcW w:w="846" w:type="dxa"/>
          </w:tcPr>
          <w:p w:rsidR="00C9691E" w:rsidRDefault="00C9691E" w:rsidP="00C9691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827" w:type="dxa"/>
          </w:tcPr>
          <w:p w:rsidR="00C9691E" w:rsidRPr="0046678C" w:rsidRDefault="00C9691E" w:rsidP="00C9691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С целью правильного начисления оплаты труда, а также других стимулирующих выплат, заключить с работниками Учреждения дополнительные соглашения об изменении оплаты труда в соответствии с утвержденным (измененным) штатным расписанием</w:t>
            </w:r>
          </w:p>
        </w:tc>
        <w:tc>
          <w:tcPr>
            <w:tcW w:w="3119" w:type="dxa"/>
          </w:tcPr>
          <w:p w:rsidR="00C9691E" w:rsidRPr="00E21BAE" w:rsidRDefault="002D6CE7" w:rsidP="00C9691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Обеспечено заключение дополнительных трудовых соглашений об изменении оплаты труда.</w:t>
            </w:r>
            <w:r w:rsidR="004F40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(Приказ от 09.01.2023 №1)</w:t>
            </w:r>
          </w:p>
        </w:tc>
        <w:tc>
          <w:tcPr>
            <w:tcW w:w="1553" w:type="dxa"/>
          </w:tcPr>
          <w:p w:rsidR="00C9691E" w:rsidRPr="00E21BAE" w:rsidRDefault="002D6CE7" w:rsidP="00C9691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C9691E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ыполнено</w:t>
            </w:r>
          </w:p>
        </w:tc>
      </w:tr>
      <w:tr w:rsidR="0046678C" w:rsidRPr="00E21BAE" w:rsidTr="00B82BE6">
        <w:tc>
          <w:tcPr>
            <w:tcW w:w="846" w:type="dxa"/>
          </w:tcPr>
          <w:p w:rsidR="0046678C" w:rsidRDefault="0046678C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827" w:type="dxa"/>
          </w:tcPr>
          <w:p w:rsidR="0046678C" w:rsidRPr="0046678C" w:rsidRDefault="0046678C" w:rsidP="00A11E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Обеспечить своевременное размещение всей необходимой информации и документации на сайтах www.bus.gov.ru и сайте Учредителя</w:t>
            </w:r>
          </w:p>
        </w:tc>
        <w:tc>
          <w:tcPr>
            <w:tcW w:w="3119" w:type="dxa"/>
          </w:tcPr>
          <w:p w:rsidR="0046678C" w:rsidRPr="00376020" w:rsidRDefault="00C9691E" w:rsidP="0037602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Нормативные документы, необходимые для размещения на сайте в дальнейшем будут размещаться своевременно</w:t>
            </w:r>
          </w:p>
        </w:tc>
        <w:tc>
          <w:tcPr>
            <w:tcW w:w="1553" w:type="dxa"/>
          </w:tcPr>
          <w:p w:rsidR="0046678C" w:rsidRDefault="00C9691E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46678C" w:rsidRPr="00E21BAE" w:rsidTr="00B82BE6">
        <w:tc>
          <w:tcPr>
            <w:tcW w:w="846" w:type="dxa"/>
          </w:tcPr>
          <w:p w:rsidR="0046678C" w:rsidRDefault="0046678C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827" w:type="dxa"/>
          </w:tcPr>
          <w:p w:rsidR="0046678C" w:rsidRDefault="0046678C" w:rsidP="00A11E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Провести проверку по фактам выявленных нарушений (отражены в акте контрольного мероприятия от 21.10.2022 № 8), принять меры по недопущению таких нарушений впредь и привлечь к дисциплинарной ответственности должностных лиц, допустивших выявленные нарушения</w:t>
            </w:r>
          </w:p>
          <w:p w:rsidR="00707ACC" w:rsidRPr="0046678C" w:rsidRDefault="00707ACC" w:rsidP="00A11E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46678C" w:rsidRPr="00376020" w:rsidRDefault="00C9691E" w:rsidP="00C9691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Проведена проверка </w:t>
            </w:r>
            <w:r w:rsidRPr="0046678C">
              <w:rPr>
                <w:rFonts w:ascii="Times New Roman" w:hAnsi="Times New Roman" w:cs="Times New Roman"/>
                <w:bCs/>
                <w:sz w:val="20"/>
                <w:szCs w:val="20"/>
              </w:rPr>
              <w:t>по фактам выявленных нарушений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9C13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 меры по отношению к должностному лицу в виде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замечания (Приказ от 01.02.2023 №5 л/с</w:t>
            </w:r>
            <w:r w:rsidRPr="009C133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46678C" w:rsidRDefault="00C9691E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91E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376020" w:rsidRPr="00E21BAE" w:rsidTr="00BE6B56">
        <w:tc>
          <w:tcPr>
            <w:tcW w:w="9345" w:type="dxa"/>
            <w:gridSpan w:val="4"/>
            <w:shd w:val="clear" w:color="auto" w:fill="DDD9C3" w:themeFill="background2" w:themeFillShade="E6"/>
          </w:tcPr>
          <w:p w:rsidR="00C9691E" w:rsidRPr="00C9691E" w:rsidRDefault="00C9691E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6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МАУ ДО «Ермолинская детская школа искусств» </w:t>
            </w:r>
          </w:p>
          <w:p w:rsidR="00376020" w:rsidRDefault="00376020" w:rsidP="00C9691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6B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(представление от </w:t>
            </w:r>
            <w:r w:rsidR="00C9691E">
              <w:rPr>
                <w:rFonts w:ascii="Times New Roman" w:hAnsi="Times New Roman" w:cs="Times New Roman"/>
                <w:bCs/>
                <w:sz w:val="20"/>
                <w:szCs w:val="20"/>
              </w:rPr>
              <w:t>30.01.2023</w:t>
            </w:r>
            <w:r w:rsidR="007E07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№3п;</w:t>
            </w:r>
          </w:p>
          <w:p w:rsidR="007E0736" w:rsidRPr="00BE6B56" w:rsidRDefault="00707ACC" w:rsidP="00C9691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7E073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вет на представление от 24.02.2023 №12)</w:t>
            </w:r>
          </w:p>
        </w:tc>
      </w:tr>
      <w:tr w:rsidR="00A11E89" w:rsidRPr="00E21BAE" w:rsidTr="00B82BE6">
        <w:tc>
          <w:tcPr>
            <w:tcW w:w="846" w:type="dxa"/>
          </w:tcPr>
          <w:p w:rsidR="00A11E89" w:rsidRPr="00E21BAE" w:rsidRDefault="00C9691E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827" w:type="dxa"/>
          </w:tcPr>
          <w:p w:rsidR="00A11E89" w:rsidRPr="00E21BAE" w:rsidRDefault="00C9691E" w:rsidP="0037602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91E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Разработать и утвердить Положение по оплате труда Учреждения с устранением выявленных нарушений (отражены в акте контрольного мероприятия от 11.11.2022 № 9)</w:t>
            </w:r>
          </w:p>
        </w:tc>
        <w:tc>
          <w:tcPr>
            <w:tcW w:w="3119" w:type="dxa"/>
          </w:tcPr>
          <w:p w:rsidR="00A11E89" w:rsidRPr="00E21BAE" w:rsidRDefault="00A131B3" w:rsidP="00E56A8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Внесены изменения и дополнения, устранены выявленные нарушения в </w:t>
            </w:r>
            <w:r w:rsidRPr="00C9691E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по оплате труда Учреждения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(Приказ от 03.11.2022 №104)</w:t>
            </w:r>
          </w:p>
        </w:tc>
        <w:tc>
          <w:tcPr>
            <w:tcW w:w="1553" w:type="dxa"/>
          </w:tcPr>
          <w:p w:rsidR="00A11E89" w:rsidRPr="00E21BAE" w:rsidRDefault="003259BA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A11E89" w:rsidRPr="00E21BAE" w:rsidTr="00B82BE6">
        <w:tc>
          <w:tcPr>
            <w:tcW w:w="846" w:type="dxa"/>
          </w:tcPr>
          <w:p w:rsidR="00A11E89" w:rsidRPr="00E21BAE" w:rsidRDefault="00C9691E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3827" w:type="dxa"/>
          </w:tcPr>
          <w:p w:rsidR="00A11E89" w:rsidRPr="00E21BAE" w:rsidRDefault="00C9691E" w:rsidP="003259B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91E">
              <w:rPr>
                <w:rFonts w:ascii="Times New Roman" w:hAnsi="Times New Roman" w:cs="Times New Roman"/>
                <w:bCs/>
                <w:sz w:val="20"/>
                <w:szCs w:val="20"/>
              </w:rPr>
              <w:t>Устранить выявленные нарушения и недостатки, связанные с оформлением первичных документов, являющиеся подтверждением оплаты (кассового расхода), регистров бухгалтерского учета, отчетности Учреждения и иных документов (отражены в акте контрольного мероприятия от 11.11.2022 № 9)</w:t>
            </w:r>
          </w:p>
        </w:tc>
        <w:tc>
          <w:tcPr>
            <w:tcW w:w="3119" w:type="dxa"/>
          </w:tcPr>
          <w:p w:rsidR="00A11E89" w:rsidRPr="00E21BAE" w:rsidRDefault="00A131B3" w:rsidP="003259B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Устранены </w:t>
            </w:r>
            <w:r w:rsidRPr="00A131B3"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выявленные нарушения и недостатки, связанные с оформлением первичных документов, являющиеся подтверждением оплаты (кассового расхода), регистров бухгалтерского учета, отчетности Учреждения и иных документов</w:t>
            </w:r>
          </w:p>
        </w:tc>
        <w:tc>
          <w:tcPr>
            <w:tcW w:w="1553" w:type="dxa"/>
          </w:tcPr>
          <w:p w:rsidR="00A11E89" w:rsidRPr="00E21BAE" w:rsidRDefault="003259BA" w:rsidP="00A11E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3259BA" w:rsidRPr="00E21BAE" w:rsidTr="00B82BE6">
        <w:tc>
          <w:tcPr>
            <w:tcW w:w="846" w:type="dxa"/>
          </w:tcPr>
          <w:p w:rsidR="003259BA" w:rsidRPr="00E21BAE" w:rsidRDefault="00C9691E" w:rsidP="00C9691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827" w:type="dxa"/>
          </w:tcPr>
          <w:p w:rsidR="003259BA" w:rsidRPr="00E21BAE" w:rsidRDefault="00C9691E" w:rsidP="00C9691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91E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требования Федерального закона №402-ФЗ, использование первичных документов, утвержденных приказом Минфина РФ №52н</w:t>
            </w:r>
          </w:p>
        </w:tc>
        <w:tc>
          <w:tcPr>
            <w:tcW w:w="3119" w:type="dxa"/>
          </w:tcPr>
          <w:p w:rsidR="003259BA" w:rsidRPr="00E21BAE" w:rsidRDefault="00A131B3" w:rsidP="00D53AFD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Проанализированы и устранены недостатки по соблюдению требований </w:t>
            </w:r>
            <w:r w:rsidRPr="00C9691E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Федерального закона №402-ФЗ, использование первичных документов, утвержденных приказом Минфина РФ №52н</w:t>
            </w:r>
          </w:p>
        </w:tc>
        <w:tc>
          <w:tcPr>
            <w:tcW w:w="1553" w:type="dxa"/>
          </w:tcPr>
          <w:p w:rsidR="003259BA" w:rsidRPr="00E21BAE" w:rsidRDefault="00E56A8E" w:rsidP="003259B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6A8E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E56A8E" w:rsidRPr="00E21BAE" w:rsidTr="00B82BE6">
        <w:tc>
          <w:tcPr>
            <w:tcW w:w="846" w:type="dxa"/>
          </w:tcPr>
          <w:p w:rsidR="00E56A8E" w:rsidRPr="00E21BAE" w:rsidRDefault="00C9691E" w:rsidP="00E56A8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827" w:type="dxa"/>
          </w:tcPr>
          <w:p w:rsidR="00E56A8E" w:rsidRPr="00E21BAE" w:rsidRDefault="00A131B3" w:rsidP="00E56A8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1B3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меры по приведению условий оплаты труда Учреждения в соответствие с условиями, установленными Положением об оплате труда</w:t>
            </w:r>
          </w:p>
        </w:tc>
        <w:tc>
          <w:tcPr>
            <w:tcW w:w="3119" w:type="dxa"/>
          </w:tcPr>
          <w:p w:rsidR="00E56A8E" w:rsidRPr="00E21BAE" w:rsidRDefault="00A131B3" w:rsidP="00E56A8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Приняты</w:t>
            </w:r>
            <w:r w:rsidRPr="00A131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меры по приведению условий оплаты труда Учреждения в соответствие с условиями, установленными Положением об оплате труда</w:t>
            </w:r>
          </w:p>
        </w:tc>
        <w:tc>
          <w:tcPr>
            <w:tcW w:w="1553" w:type="dxa"/>
          </w:tcPr>
          <w:p w:rsidR="00E56A8E" w:rsidRPr="00E21BAE" w:rsidRDefault="00A131B3" w:rsidP="00E56A8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E56A8E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ыполнено</w:t>
            </w:r>
          </w:p>
        </w:tc>
      </w:tr>
      <w:tr w:rsidR="00E56A8E" w:rsidRPr="00E21BAE" w:rsidTr="00B82BE6">
        <w:tc>
          <w:tcPr>
            <w:tcW w:w="846" w:type="dxa"/>
          </w:tcPr>
          <w:p w:rsidR="00E56A8E" w:rsidRPr="00E21BAE" w:rsidRDefault="0001101B" w:rsidP="00E56A8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131B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56A8E" w:rsidRPr="00E21BAE" w:rsidRDefault="00A131B3" w:rsidP="00E56A8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1B3">
              <w:rPr>
                <w:rFonts w:ascii="Times New Roman" w:hAnsi="Times New Roman" w:cs="Times New Roman"/>
                <w:bCs/>
                <w:sz w:val="20"/>
                <w:szCs w:val="20"/>
              </w:rPr>
              <w:t>В целях обеспечения корректного начисления заработной платы сотрудникам, обеспечить усиленный контроль над ведением табеля учета рабочего времени</w:t>
            </w:r>
          </w:p>
        </w:tc>
        <w:tc>
          <w:tcPr>
            <w:tcW w:w="3119" w:type="dxa"/>
          </w:tcPr>
          <w:p w:rsidR="00E56A8E" w:rsidRPr="00E21BAE" w:rsidRDefault="00A131B3" w:rsidP="00E56A8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Усилен </w:t>
            </w:r>
            <w:r w:rsidRPr="00A131B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над ведением табеля учета рабочего времени</w:t>
            </w:r>
          </w:p>
        </w:tc>
        <w:tc>
          <w:tcPr>
            <w:tcW w:w="1553" w:type="dxa"/>
          </w:tcPr>
          <w:p w:rsidR="00E56A8E" w:rsidRPr="00E21BAE" w:rsidRDefault="00A131B3" w:rsidP="00E56A8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E56A8E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ыполнено</w:t>
            </w:r>
          </w:p>
        </w:tc>
      </w:tr>
      <w:tr w:rsidR="003259BA" w:rsidRPr="00E21BAE" w:rsidTr="00B82BE6">
        <w:tc>
          <w:tcPr>
            <w:tcW w:w="846" w:type="dxa"/>
          </w:tcPr>
          <w:p w:rsidR="003259BA" w:rsidRPr="00E21BAE" w:rsidRDefault="00A131B3" w:rsidP="003259B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827" w:type="dxa"/>
          </w:tcPr>
          <w:p w:rsidR="003259BA" w:rsidRPr="00E21BAE" w:rsidRDefault="00A131B3" w:rsidP="003259B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1B3">
              <w:rPr>
                <w:rFonts w:ascii="Times New Roman" w:hAnsi="Times New Roman" w:cs="Times New Roman"/>
                <w:bCs/>
                <w:sz w:val="20"/>
                <w:szCs w:val="20"/>
              </w:rPr>
              <w:t>Усилить контроль за корректным оформлением приказов по личному (основному) составу (приказы о приеме на работу, увольнении с работы, о предоставлении отпуска, о выплате надбавки за интенсивность, прочие), являющихся первичными документами-основаниями для начисления заработной платы сотрудникам Учреждения</w:t>
            </w:r>
          </w:p>
        </w:tc>
        <w:tc>
          <w:tcPr>
            <w:tcW w:w="3119" w:type="dxa"/>
          </w:tcPr>
          <w:p w:rsidR="003259BA" w:rsidRPr="00E21BAE" w:rsidRDefault="00A131B3" w:rsidP="00E56A8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Усилен</w:t>
            </w:r>
            <w:r w:rsidRPr="00A131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 за корректным оформлением приказов по личному (основному) составу (приказы о приеме на работу, увольнении с работы, о предоставлении отпуска, о выплате надбавки за интенсивность, прочие), являющихся первичными документами-основаниями для начисления заработной платы</w:t>
            </w:r>
          </w:p>
        </w:tc>
        <w:tc>
          <w:tcPr>
            <w:tcW w:w="1553" w:type="dxa"/>
          </w:tcPr>
          <w:p w:rsidR="003259BA" w:rsidRPr="00E21BAE" w:rsidRDefault="004667DF" w:rsidP="003259B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A131B3" w:rsidRPr="00E21BAE" w:rsidTr="00B82BE6">
        <w:tc>
          <w:tcPr>
            <w:tcW w:w="846" w:type="dxa"/>
          </w:tcPr>
          <w:p w:rsidR="00A131B3" w:rsidRDefault="00A131B3" w:rsidP="003259B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827" w:type="dxa"/>
          </w:tcPr>
          <w:p w:rsidR="00A131B3" w:rsidRPr="00A131B3" w:rsidRDefault="00A131B3" w:rsidP="003259B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1B3">
              <w:rPr>
                <w:rFonts w:ascii="Times New Roman" w:hAnsi="Times New Roman" w:cs="Times New Roman"/>
                <w:bCs/>
                <w:sz w:val="20"/>
                <w:szCs w:val="20"/>
              </w:rPr>
              <w:t>Провести проверку по фактам выявленных нарушений (отражены в акте контрольного мероприятия от 11.11.2022 № 9), принять меры по недопущению таких нарушений впредь и привлечь к дисциплинарной ответственности должностных лиц, допустивших выявленные нарушения</w:t>
            </w:r>
          </w:p>
        </w:tc>
        <w:tc>
          <w:tcPr>
            <w:tcW w:w="3119" w:type="dxa"/>
          </w:tcPr>
          <w:p w:rsidR="00A131B3" w:rsidRDefault="00A131B3" w:rsidP="00A131B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1B3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Проведена проверка по фактам выявленных нарушений. Приняты меры по отношению к должностному лицу в виде замечания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Распоряжение комитета Культуры</w:t>
            </w:r>
            <w:r w:rsidR="00F04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Новгородского муниципального района от 01.02.2023 №1 л/с</w:t>
            </w:r>
            <w:r w:rsidRPr="00A131B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707ACC" w:rsidRDefault="00707ACC" w:rsidP="00A131B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A131B3" w:rsidRDefault="00F04357" w:rsidP="003259B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4667DF" w:rsidRPr="00E21BAE" w:rsidTr="00BE6B56">
        <w:tc>
          <w:tcPr>
            <w:tcW w:w="9345" w:type="dxa"/>
            <w:gridSpan w:val="4"/>
            <w:shd w:val="clear" w:color="auto" w:fill="DDD9C3" w:themeFill="background2" w:themeFillShade="E6"/>
          </w:tcPr>
          <w:p w:rsidR="00F04357" w:rsidRPr="00F04357" w:rsidRDefault="00F04357" w:rsidP="003259B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МАОУ «Борковская средняя общеобразовательная школа» </w:t>
            </w:r>
          </w:p>
          <w:p w:rsidR="004667DF" w:rsidRDefault="004667DF" w:rsidP="00F0435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6B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(представление от </w:t>
            </w:r>
            <w:r w:rsidR="00F04357">
              <w:rPr>
                <w:rFonts w:ascii="Times New Roman" w:hAnsi="Times New Roman" w:cs="Times New Roman"/>
                <w:bCs/>
                <w:sz w:val="20"/>
                <w:szCs w:val="20"/>
              </w:rPr>
              <w:t>30.01.2023</w:t>
            </w:r>
            <w:r w:rsidRPr="00BE6B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№4п</w:t>
            </w:r>
            <w:r w:rsidR="007E0736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E0736" w:rsidRPr="00BE6B56" w:rsidRDefault="007E0736" w:rsidP="00F0435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ответ на представление от 28.02.2023 №46)</w:t>
            </w:r>
          </w:p>
        </w:tc>
      </w:tr>
      <w:tr w:rsidR="004667DF" w:rsidRPr="00E21BAE" w:rsidTr="00B82BE6">
        <w:tc>
          <w:tcPr>
            <w:tcW w:w="846" w:type="dxa"/>
          </w:tcPr>
          <w:p w:rsidR="004667DF" w:rsidRPr="00E21BAE" w:rsidRDefault="00F04357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1101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4667DF" w:rsidRPr="00E21BAE" w:rsidRDefault="00F04357" w:rsidP="00F04357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Разработать и утвердить Положение по оплате труда Учреждения на основании Примерного положения по оплате труда для подведомственных учреждений комитета образования Администрации Новгородского муниципального района, с устранением выявленных нарушений (отражены в акте контрольного мероприятия от 23.01.2023 № 1)</w:t>
            </w:r>
          </w:p>
        </w:tc>
        <w:tc>
          <w:tcPr>
            <w:tcW w:w="3119" w:type="dxa"/>
          </w:tcPr>
          <w:p w:rsidR="004667DF" w:rsidRPr="00E21BAE" w:rsidRDefault="00F04357" w:rsidP="002E368B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</w:t>
            </w:r>
            <w:r w:rsidR="007D01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 оплате труда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переработано</w:t>
            </w:r>
            <w:r w:rsidR="007D01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приведено в соответствие с требованиями. Приложения к Положению об оплате труда</w:t>
            </w:r>
            <w:r w:rsidR="00CD20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актуализированы</w:t>
            </w:r>
            <w:r w:rsidR="008708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(Приказ от 22.01.2023 №29(а)</w:t>
            </w:r>
            <w:r w:rsidR="00CD20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3" w:type="dxa"/>
          </w:tcPr>
          <w:p w:rsidR="004667DF" w:rsidRPr="00E21BAE" w:rsidRDefault="00CD2028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02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4667DF" w:rsidRPr="00E21BAE" w:rsidTr="00B82BE6">
        <w:tc>
          <w:tcPr>
            <w:tcW w:w="846" w:type="dxa"/>
          </w:tcPr>
          <w:p w:rsidR="004667DF" w:rsidRPr="00E21BAE" w:rsidRDefault="00F04357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1101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4667DF" w:rsidRPr="00E21BAE" w:rsidRDefault="00F04357" w:rsidP="00F04357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Устранить выявленные нарушения и недостатки, связанные с оформлением первичных документов, являющиеся подтверждением оплаты (кассового расхода), регистров бухгалтерского учета, отчетности Учреждения и иных документов </w:t>
            </w:r>
          </w:p>
        </w:tc>
        <w:tc>
          <w:tcPr>
            <w:tcW w:w="3119" w:type="dxa"/>
          </w:tcPr>
          <w:p w:rsidR="002E368B" w:rsidRPr="00E21BAE" w:rsidRDefault="002E368B" w:rsidP="00CD2028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Выявленные нарушения </w:t>
            </w:r>
            <w:r w:rsidR="00CD2028" w:rsidRPr="00CD20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недостатки, связанные с оформлением первичных документов, являющиеся подтверждением оплаты (кассового расхода), регистров бухгалтерского учета, отчетности Учреждения и иных документов </w:t>
            </w:r>
            <w:r w:rsidR="00CD2028">
              <w:rPr>
                <w:rFonts w:ascii="Times New Roman" w:hAnsi="Times New Roman" w:cs="Times New Roman"/>
                <w:bCs/>
                <w:sz w:val="20"/>
                <w:szCs w:val="20"/>
              </w:rPr>
              <w:t>проанализированы и приняты к сведению.</w:t>
            </w:r>
          </w:p>
        </w:tc>
        <w:tc>
          <w:tcPr>
            <w:tcW w:w="1553" w:type="dxa"/>
          </w:tcPr>
          <w:p w:rsidR="004667DF" w:rsidRPr="00E21BAE" w:rsidRDefault="00E7200A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4667DF" w:rsidRPr="00E21BAE" w:rsidTr="00B82BE6">
        <w:tc>
          <w:tcPr>
            <w:tcW w:w="846" w:type="dxa"/>
          </w:tcPr>
          <w:p w:rsidR="004667DF" w:rsidRPr="00E21BAE" w:rsidRDefault="00F04357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1101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4667DF" w:rsidRDefault="00F04357" w:rsidP="004667D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Принять меры по соблюдению сроков выплаты заработной платы работникам Учреждения </w:t>
            </w:r>
          </w:p>
        </w:tc>
        <w:tc>
          <w:tcPr>
            <w:tcW w:w="3119" w:type="dxa"/>
          </w:tcPr>
          <w:p w:rsidR="004667DF" w:rsidRPr="00E21BAE" w:rsidRDefault="00CD2028" w:rsidP="009C133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 меры, обеспечивающие соблюдение сроков </w:t>
            </w: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>выплаты заработной платы</w:t>
            </w:r>
          </w:p>
        </w:tc>
        <w:tc>
          <w:tcPr>
            <w:tcW w:w="1553" w:type="dxa"/>
          </w:tcPr>
          <w:p w:rsidR="004667DF" w:rsidRPr="00E21BAE" w:rsidRDefault="00DD7056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22AB2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ыполнено</w:t>
            </w:r>
          </w:p>
        </w:tc>
        <w:bookmarkStart w:id="0" w:name="_GoBack"/>
        <w:bookmarkEnd w:id="0"/>
      </w:tr>
      <w:tr w:rsidR="004667DF" w:rsidRPr="00E21BAE" w:rsidTr="00B82BE6">
        <w:tc>
          <w:tcPr>
            <w:tcW w:w="846" w:type="dxa"/>
          </w:tcPr>
          <w:p w:rsidR="004667DF" w:rsidRPr="00E21BAE" w:rsidRDefault="00F04357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1101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4667DF" w:rsidRPr="00E21BAE" w:rsidRDefault="00F04357" w:rsidP="004667D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меры по приведению условий оплаты труда Учреждения в соответствие с условиями, установленными Положением об оплате труда</w:t>
            </w:r>
          </w:p>
        </w:tc>
        <w:tc>
          <w:tcPr>
            <w:tcW w:w="3119" w:type="dxa"/>
          </w:tcPr>
          <w:p w:rsidR="004667DF" w:rsidRPr="00E21BAE" w:rsidRDefault="00CD2028" w:rsidP="00CD2028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Условия </w:t>
            </w:r>
            <w:r w:rsidRPr="00CD20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оплаты труда Учреждения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приведены</w:t>
            </w:r>
            <w:r w:rsidRPr="00CD20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соответствие с условиями, установленными Положением об оплате труда</w:t>
            </w:r>
          </w:p>
        </w:tc>
        <w:tc>
          <w:tcPr>
            <w:tcW w:w="1553" w:type="dxa"/>
          </w:tcPr>
          <w:p w:rsidR="004667DF" w:rsidRPr="00E21BAE" w:rsidRDefault="00B22AB2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4667DF" w:rsidRPr="00E21BAE" w:rsidTr="00B82BE6">
        <w:tc>
          <w:tcPr>
            <w:tcW w:w="846" w:type="dxa"/>
          </w:tcPr>
          <w:p w:rsidR="004667DF" w:rsidRPr="00E21BAE" w:rsidRDefault="00F04357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1101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4667DF" w:rsidRPr="00E21BAE" w:rsidRDefault="00F04357" w:rsidP="004667D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>В целях обеспечения корректного начисления заработной платы сотрудникам, обеспечить усиленный контроль над ведением табеля учета рабочего времени</w:t>
            </w:r>
          </w:p>
        </w:tc>
        <w:tc>
          <w:tcPr>
            <w:tcW w:w="3119" w:type="dxa"/>
          </w:tcPr>
          <w:p w:rsidR="004667DF" w:rsidRPr="00E21BAE" w:rsidRDefault="00CD2028" w:rsidP="009C133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Усилен</w:t>
            </w: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 над ведением табеля учета рабочего времени</w:t>
            </w:r>
          </w:p>
        </w:tc>
        <w:tc>
          <w:tcPr>
            <w:tcW w:w="1553" w:type="dxa"/>
          </w:tcPr>
          <w:p w:rsidR="004667DF" w:rsidRPr="00E21BAE" w:rsidRDefault="00CD2028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22AB2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ыполнено</w:t>
            </w:r>
          </w:p>
        </w:tc>
      </w:tr>
      <w:tr w:rsidR="004667DF" w:rsidRPr="00E21BAE" w:rsidTr="00B82BE6">
        <w:tc>
          <w:tcPr>
            <w:tcW w:w="846" w:type="dxa"/>
          </w:tcPr>
          <w:p w:rsidR="004667DF" w:rsidRPr="00E21BAE" w:rsidRDefault="00F04357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01101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4667DF" w:rsidRPr="00E21BAE" w:rsidRDefault="00F04357" w:rsidP="004667D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Принять меры к качественному оформлению кадровых документов, организации делопроизводства в Учреждении</w:t>
            </w:r>
          </w:p>
        </w:tc>
        <w:tc>
          <w:tcPr>
            <w:tcW w:w="3119" w:type="dxa"/>
          </w:tcPr>
          <w:p w:rsidR="004667DF" w:rsidRPr="00E21BAE" w:rsidRDefault="00CD2028" w:rsidP="009C133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Проведена работа, направленная на усиление мер к </w:t>
            </w:r>
            <w:r w:rsidRPr="00CD2028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качественному оформлению кадровых документов</w:t>
            </w:r>
          </w:p>
        </w:tc>
        <w:tc>
          <w:tcPr>
            <w:tcW w:w="1553" w:type="dxa"/>
          </w:tcPr>
          <w:p w:rsidR="004667DF" w:rsidRPr="00E21BAE" w:rsidRDefault="00CD2028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22AB2" w:rsidRPr="00B22AB2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ыполнено</w:t>
            </w:r>
          </w:p>
        </w:tc>
      </w:tr>
      <w:tr w:rsidR="004667DF" w:rsidRPr="00E21BAE" w:rsidTr="00B82BE6">
        <w:tc>
          <w:tcPr>
            <w:tcW w:w="846" w:type="dxa"/>
          </w:tcPr>
          <w:p w:rsidR="004667DF" w:rsidRPr="00E21BAE" w:rsidRDefault="00F04357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01101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4667DF" w:rsidRPr="00E21BAE" w:rsidRDefault="00F04357" w:rsidP="004667D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>Усилить контроль за корректным оформлением приказов по личному (основному) составу (приказы о приеме на работу, увольнении с работы, о предоставлении отпуска, о выплате надбавки за интенсивность, прочие), являющихся первичными документами-основаниями для начисления заработной платы сотрудникам Учреждения</w:t>
            </w:r>
          </w:p>
        </w:tc>
        <w:tc>
          <w:tcPr>
            <w:tcW w:w="3119" w:type="dxa"/>
          </w:tcPr>
          <w:p w:rsidR="004667DF" w:rsidRPr="00E21BAE" w:rsidRDefault="00CD2028" w:rsidP="00CD2028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Усилен контроль </w:t>
            </w:r>
            <w:r w:rsidRPr="00CD2028">
              <w:rPr>
                <w:rFonts w:ascii="Times New Roman" w:hAnsi="Times New Roman" w:cs="Times New Roman"/>
                <w:bCs/>
                <w:sz w:val="20"/>
                <w:szCs w:val="20"/>
              </w:rPr>
              <w:t>за корректным оформлением приказов по личному составу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являющихся основанием для начисления заработной платы</w:t>
            </w:r>
          </w:p>
        </w:tc>
        <w:tc>
          <w:tcPr>
            <w:tcW w:w="1553" w:type="dxa"/>
          </w:tcPr>
          <w:p w:rsidR="004667DF" w:rsidRPr="00E21BAE" w:rsidRDefault="00CD2028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22AB2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ыполнено</w:t>
            </w:r>
          </w:p>
        </w:tc>
      </w:tr>
      <w:tr w:rsidR="00F04357" w:rsidRPr="00E21BAE" w:rsidTr="00B82BE6">
        <w:tc>
          <w:tcPr>
            <w:tcW w:w="846" w:type="dxa"/>
          </w:tcPr>
          <w:p w:rsidR="00F04357" w:rsidRDefault="00F04357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3827" w:type="dxa"/>
          </w:tcPr>
          <w:p w:rsidR="00F04357" w:rsidRPr="00F04357" w:rsidRDefault="00F04357" w:rsidP="004667D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требования трудового законодательства в отношении утверждения графика отпусков, корректного составления приказов директора Учреждения при предоставлении отпуска работникам Учреждения</w:t>
            </w:r>
          </w:p>
        </w:tc>
        <w:tc>
          <w:tcPr>
            <w:tcW w:w="3119" w:type="dxa"/>
          </w:tcPr>
          <w:p w:rsidR="00F04357" w:rsidRPr="00B22AB2" w:rsidRDefault="00CD2028" w:rsidP="00B22AB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Проведена разъяснительная беседа с должностным лицом о соблюдении трудового</w:t>
            </w:r>
            <w:r w:rsidRPr="00CD20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законодательства в отношении утверждения графика отпусков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:rsidR="00F04357" w:rsidRPr="00B22AB2" w:rsidRDefault="00CD2028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202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F04357" w:rsidRPr="00E21BAE" w:rsidTr="00B37033">
        <w:trPr>
          <w:trHeight w:val="1009"/>
        </w:trPr>
        <w:tc>
          <w:tcPr>
            <w:tcW w:w="846" w:type="dxa"/>
          </w:tcPr>
          <w:p w:rsidR="00F04357" w:rsidRDefault="00F04357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3827" w:type="dxa"/>
          </w:tcPr>
          <w:p w:rsidR="00F04357" w:rsidRPr="00F04357" w:rsidRDefault="00F04357" w:rsidP="004667D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установленные требования по оформлению фактов хозяйственной жизни экономического субъекта первичными учетными документами в части принятия к учёту расходов, подтверждённых оправдательными документами</w:t>
            </w:r>
          </w:p>
        </w:tc>
        <w:tc>
          <w:tcPr>
            <w:tcW w:w="3119" w:type="dxa"/>
          </w:tcPr>
          <w:p w:rsidR="00F04357" w:rsidRPr="00B22AB2" w:rsidRDefault="00960733" w:rsidP="00B22AB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Работникам указано на необходимость соблюдения установленных норм и требований </w:t>
            </w:r>
            <w:r w:rsidRPr="00960733">
              <w:rPr>
                <w:rFonts w:ascii="Times New Roman" w:hAnsi="Times New Roman" w:cs="Times New Roman"/>
                <w:bCs/>
                <w:sz w:val="20"/>
                <w:szCs w:val="20"/>
              </w:rPr>
              <w:t>по оформлению фактов финансово хозяйственной жизни Учреждения, а также требований ФЗ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60733">
              <w:rPr>
                <w:rFonts w:ascii="Times New Roman" w:hAnsi="Times New Roman" w:cs="Times New Roman"/>
                <w:bCs/>
                <w:sz w:val="20"/>
                <w:szCs w:val="20"/>
              </w:rPr>
              <w:t>№402, приказа Минобрнауки от 22.12.2014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60733">
              <w:rPr>
                <w:rFonts w:ascii="Times New Roman" w:hAnsi="Times New Roman" w:cs="Times New Roman"/>
                <w:bCs/>
                <w:sz w:val="20"/>
                <w:szCs w:val="20"/>
              </w:rPr>
              <w:t>№1601, Постановления МИНТРУДА РФ от 30.06.2003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60733">
              <w:rPr>
                <w:rFonts w:ascii="Times New Roman" w:hAnsi="Times New Roman" w:cs="Times New Roman"/>
                <w:bCs/>
                <w:sz w:val="20"/>
                <w:szCs w:val="20"/>
              </w:rPr>
              <w:t>№41</w:t>
            </w:r>
          </w:p>
        </w:tc>
        <w:tc>
          <w:tcPr>
            <w:tcW w:w="1553" w:type="dxa"/>
          </w:tcPr>
          <w:p w:rsidR="00F04357" w:rsidRPr="00B22AB2" w:rsidRDefault="00960733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33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F04357" w:rsidRPr="00E21BAE" w:rsidTr="00B82BE6">
        <w:tc>
          <w:tcPr>
            <w:tcW w:w="846" w:type="dxa"/>
          </w:tcPr>
          <w:p w:rsidR="00F04357" w:rsidRDefault="00F04357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3827" w:type="dxa"/>
          </w:tcPr>
          <w:p w:rsidR="00F04357" w:rsidRPr="00F04357" w:rsidRDefault="00F04357" w:rsidP="00F04357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>С целью правильного и обоснованного начисления оплаты труда, а также других стимулирующих выплат, заключить с работниками Учреждения дополнительные соглашения об изменении оплаты труда в соответствии с утвержденным (измененным) штатным расписанием, а также соблюдать требования Федерального закона №402-ФЗ «О бухгалтерском учете», Приказа Минобрнауки России от 22.12.2014 № 1601, Постановления Минтруда РФ от 30 июня 2003 года № 41</w:t>
            </w:r>
          </w:p>
        </w:tc>
        <w:tc>
          <w:tcPr>
            <w:tcW w:w="3119" w:type="dxa"/>
          </w:tcPr>
          <w:p w:rsidR="00F04357" w:rsidRPr="00B22AB2" w:rsidRDefault="00960733" w:rsidP="007E073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работниками заключены дополнительные трудовые соглашения об изменении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оплаты труда в связи с изменением</w:t>
            </w:r>
            <w:r w:rsidRPr="00960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штатного расписания</w:t>
            </w:r>
            <w:r w:rsidR="005877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:rsidR="00F04357" w:rsidRPr="00B22AB2" w:rsidRDefault="003C2AA9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2AA9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F04357" w:rsidRPr="00E21BAE" w:rsidTr="00B82BE6">
        <w:tc>
          <w:tcPr>
            <w:tcW w:w="846" w:type="dxa"/>
          </w:tcPr>
          <w:p w:rsidR="00F04357" w:rsidRDefault="00F04357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827" w:type="dxa"/>
          </w:tcPr>
          <w:p w:rsidR="00F04357" w:rsidRPr="00F04357" w:rsidRDefault="00F04357" w:rsidP="004667D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Обеспечить своевременное размещение всей необходимой информации и документации на сайтах www.bus.gov.ru и сайте Учредителя</w:t>
            </w:r>
          </w:p>
        </w:tc>
        <w:tc>
          <w:tcPr>
            <w:tcW w:w="3119" w:type="dxa"/>
          </w:tcPr>
          <w:p w:rsidR="00F04357" w:rsidRPr="00B22AB2" w:rsidRDefault="003C2AA9" w:rsidP="00B22AB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Ответственному лицу за размещение информации на сайте, разъяснены правила и порядок размещения информации. </w:t>
            </w:r>
          </w:p>
        </w:tc>
        <w:tc>
          <w:tcPr>
            <w:tcW w:w="1553" w:type="dxa"/>
          </w:tcPr>
          <w:p w:rsidR="00F04357" w:rsidRPr="00B22AB2" w:rsidRDefault="003C2AA9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2AA9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  <w:tr w:rsidR="00F04357" w:rsidRPr="00E21BAE" w:rsidTr="00B82BE6">
        <w:tc>
          <w:tcPr>
            <w:tcW w:w="846" w:type="dxa"/>
          </w:tcPr>
          <w:p w:rsidR="00F04357" w:rsidRDefault="00F04357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827" w:type="dxa"/>
          </w:tcPr>
          <w:p w:rsidR="00F04357" w:rsidRPr="00F04357" w:rsidRDefault="00F04357" w:rsidP="004667D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>Провести проверку по фактам выявленных нарушений (отражены в акте контрольного мероприятия от 23.01.2023 № 1), принять меры по недопущению таких нарушений впредь и привлечь к дисциплинарной ответственности должностных лиц, допустивших выявленные нарушения</w:t>
            </w:r>
          </w:p>
        </w:tc>
        <w:tc>
          <w:tcPr>
            <w:tcW w:w="3119" w:type="dxa"/>
          </w:tcPr>
          <w:p w:rsidR="00F04357" w:rsidRPr="00B22AB2" w:rsidRDefault="003C2AA9" w:rsidP="00B22AB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Проведена внутренняя проверка по фактам выявленных нарушений, приняты меры по</w:t>
            </w:r>
            <w:r w:rsidRPr="00F04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недопущению таких нарушений впредь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3C2AA9">
              <w:rPr>
                <w:rFonts w:ascii="Times New Roman" w:hAnsi="Times New Roman" w:cs="Times New Roman"/>
                <w:bCs/>
                <w:sz w:val="20"/>
                <w:szCs w:val="20"/>
              </w:rPr>
              <w:t>Приняты меры по отношению к должностному лицу в виде замечания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занесением в личное дело</w:t>
            </w:r>
            <w:r w:rsidR="008708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(Приказ от 28.02.2023 №17)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53" w:type="dxa"/>
          </w:tcPr>
          <w:p w:rsidR="00F04357" w:rsidRPr="00B22AB2" w:rsidRDefault="003C2AA9" w:rsidP="004667D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2AA9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</w:t>
            </w:r>
          </w:p>
        </w:tc>
      </w:tr>
    </w:tbl>
    <w:p w:rsidR="00E21BAE" w:rsidRPr="00E21BAE" w:rsidRDefault="00E21BAE" w:rsidP="00E21BAE">
      <w:pPr>
        <w:spacing w:after="0" w:line="240" w:lineRule="exact"/>
        <w:ind w:firstLine="720"/>
        <w:jc w:val="center"/>
        <w:rPr>
          <w:rFonts w:ascii="Times New Roman" w:hAnsi="Times New Roman" w:cs="Times New Roman"/>
          <w:bCs/>
          <w:sz w:val="20"/>
          <w:szCs w:val="20"/>
        </w:rPr>
      </w:pPr>
    </w:p>
    <w:sectPr w:rsidR="00E21BAE" w:rsidRPr="00E21BAE" w:rsidSect="00967D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491" w:rsidRDefault="001D0491" w:rsidP="001D0491">
      <w:pPr>
        <w:spacing w:after="0" w:line="240" w:lineRule="auto"/>
      </w:pPr>
      <w:r>
        <w:separator/>
      </w:r>
    </w:p>
  </w:endnote>
  <w:endnote w:type="continuationSeparator" w:id="0">
    <w:p w:rsidR="001D0491" w:rsidRDefault="001D0491" w:rsidP="001D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491" w:rsidRDefault="001D0491" w:rsidP="001D0491">
      <w:pPr>
        <w:spacing w:after="0" w:line="240" w:lineRule="auto"/>
      </w:pPr>
      <w:r>
        <w:separator/>
      </w:r>
    </w:p>
  </w:footnote>
  <w:footnote w:type="continuationSeparator" w:id="0">
    <w:p w:rsidR="001D0491" w:rsidRDefault="001D0491" w:rsidP="001D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9A9D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62833"/>
    <w:multiLevelType w:val="hybridMultilevel"/>
    <w:tmpl w:val="29C6D85C"/>
    <w:lvl w:ilvl="0" w:tplc="D8165DF6">
      <w:start w:val="1"/>
      <w:numFmt w:val="decimal"/>
      <w:lvlText w:val="%1."/>
      <w:lvlJc w:val="left"/>
      <w:pPr>
        <w:ind w:left="75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6B"/>
    <w:rsid w:val="00001F94"/>
    <w:rsid w:val="0001101B"/>
    <w:rsid w:val="00047D65"/>
    <w:rsid w:val="000B4903"/>
    <w:rsid w:val="000F341E"/>
    <w:rsid w:val="001B3F92"/>
    <w:rsid w:val="001D0491"/>
    <w:rsid w:val="00220A59"/>
    <w:rsid w:val="00221B1C"/>
    <w:rsid w:val="00226A52"/>
    <w:rsid w:val="00290439"/>
    <w:rsid w:val="002958DE"/>
    <w:rsid w:val="002B576C"/>
    <w:rsid w:val="002B5A43"/>
    <w:rsid w:val="002D6CE7"/>
    <w:rsid w:val="002E368B"/>
    <w:rsid w:val="00303996"/>
    <w:rsid w:val="00324610"/>
    <w:rsid w:val="003259BA"/>
    <w:rsid w:val="00376020"/>
    <w:rsid w:val="00392AD1"/>
    <w:rsid w:val="003A361E"/>
    <w:rsid w:val="003C2AA9"/>
    <w:rsid w:val="0041046C"/>
    <w:rsid w:val="0042315A"/>
    <w:rsid w:val="0046678C"/>
    <w:rsid w:val="004667DF"/>
    <w:rsid w:val="004741DE"/>
    <w:rsid w:val="004743C3"/>
    <w:rsid w:val="00482F2D"/>
    <w:rsid w:val="004B7154"/>
    <w:rsid w:val="004D1BBB"/>
    <w:rsid w:val="004E1E92"/>
    <w:rsid w:val="004F40C4"/>
    <w:rsid w:val="00521682"/>
    <w:rsid w:val="0054473F"/>
    <w:rsid w:val="0057711C"/>
    <w:rsid w:val="005809B9"/>
    <w:rsid w:val="005877E4"/>
    <w:rsid w:val="00647B2D"/>
    <w:rsid w:val="00681D21"/>
    <w:rsid w:val="006B230D"/>
    <w:rsid w:val="006C104D"/>
    <w:rsid w:val="006E02B7"/>
    <w:rsid w:val="00707ACC"/>
    <w:rsid w:val="00732CC8"/>
    <w:rsid w:val="00753EA8"/>
    <w:rsid w:val="007A133D"/>
    <w:rsid w:val="007B0B63"/>
    <w:rsid w:val="007D01F3"/>
    <w:rsid w:val="007E0736"/>
    <w:rsid w:val="007F525F"/>
    <w:rsid w:val="00805C31"/>
    <w:rsid w:val="00843B41"/>
    <w:rsid w:val="00863BA3"/>
    <w:rsid w:val="0087089C"/>
    <w:rsid w:val="009206C5"/>
    <w:rsid w:val="00943443"/>
    <w:rsid w:val="00947A07"/>
    <w:rsid w:val="00960733"/>
    <w:rsid w:val="00967D06"/>
    <w:rsid w:val="009C1330"/>
    <w:rsid w:val="009D064D"/>
    <w:rsid w:val="009D2D34"/>
    <w:rsid w:val="00A11E89"/>
    <w:rsid w:val="00A131B3"/>
    <w:rsid w:val="00A36E98"/>
    <w:rsid w:val="00A5036B"/>
    <w:rsid w:val="00A54CD5"/>
    <w:rsid w:val="00A621C0"/>
    <w:rsid w:val="00A62C30"/>
    <w:rsid w:val="00A70B6A"/>
    <w:rsid w:val="00AA2A2F"/>
    <w:rsid w:val="00AA3B4B"/>
    <w:rsid w:val="00B148DA"/>
    <w:rsid w:val="00B22AB2"/>
    <w:rsid w:val="00B37033"/>
    <w:rsid w:val="00B82BE6"/>
    <w:rsid w:val="00BE6B56"/>
    <w:rsid w:val="00C4608F"/>
    <w:rsid w:val="00C50569"/>
    <w:rsid w:val="00C6114D"/>
    <w:rsid w:val="00C715FB"/>
    <w:rsid w:val="00C9691E"/>
    <w:rsid w:val="00CD128C"/>
    <w:rsid w:val="00CD2028"/>
    <w:rsid w:val="00D05CE3"/>
    <w:rsid w:val="00D073E1"/>
    <w:rsid w:val="00D2699F"/>
    <w:rsid w:val="00D339E5"/>
    <w:rsid w:val="00D53AFD"/>
    <w:rsid w:val="00DD7056"/>
    <w:rsid w:val="00DE4AEA"/>
    <w:rsid w:val="00E21BAE"/>
    <w:rsid w:val="00E227C7"/>
    <w:rsid w:val="00E359AE"/>
    <w:rsid w:val="00E55A97"/>
    <w:rsid w:val="00E56A8E"/>
    <w:rsid w:val="00E7200A"/>
    <w:rsid w:val="00E74147"/>
    <w:rsid w:val="00EC3414"/>
    <w:rsid w:val="00F01F31"/>
    <w:rsid w:val="00F04357"/>
    <w:rsid w:val="00F3262A"/>
    <w:rsid w:val="00F5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C64EB-1866-4102-A25E-0967949C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3443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943443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4">
    <w:name w:val="List Paragraph"/>
    <w:basedOn w:val="Standard"/>
    <w:uiPriority w:val="34"/>
    <w:qFormat/>
    <w:rsid w:val="00943443"/>
    <w:pPr>
      <w:spacing w:after="200" w:line="276" w:lineRule="auto"/>
      <w:ind w:left="720"/>
    </w:pPr>
    <w:rPr>
      <w:rFonts w:eastAsia="Calibri" w:cs="Times New Roman"/>
    </w:rPr>
  </w:style>
  <w:style w:type="paragraph" w:styleId="a">
    <w:name w:val="List Bullet"/>
    <w:basedOn w:val="a0"/>
    <w:uiPriority w:val="99"/>
    <w:unhideWhenUsed/>
    <w:rsid w:val="007B0B63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7B0B63"/>
    <w:rPr>
      <w:color w:val="0000FF" w:themeColor="hyperlink"/>
      <w:u w:val="single"/>
    </w:rPr>
  </w:style>
  <w:style w:type="character" w:styleId="a6">
    <w:name w:val="Strong"/>
    <w:uiPriority w:val="22"/>
    <w:qFormat/>
    <w:rsid w:val="002B576C"/>
    <w:rPr>
      <w:rFonts w:cs="Times New Roman"/>
      <w:b/>
      <w:bCs/>
    </w:rPr>
  </w:style>
  <w:style w:type="table" w:styleId="a7">
    <w:name w:val="Table Grid"/>
    <w:basedOn w:val="a2"/>
    <w:uiPriority w:val="59"/>
    <w:rsid w:val="00E2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a9"/>
    <w:uiPriority w:val="99"/>
    <w:rsid w:val="001D0491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1D0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"/>
    <w:uiPriority w:val="99"/>
    <w:qFormat/>
    <w:rsid w:val="001D04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7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Епифанцева Надежда Григорьевна</cp:lastModifiedBy>
  <cp:revision>26</cp:revision>
  <dcterms:created xsi:type="dcterms:W3CDTF">2019-06-03T13:52:00Z</dcterms:created>
  <dcterms:modified xsi:type="dcterms:W3CDTF">2023-03-09T14:13:00Z</dcterms:modified>
</cp:coreProperties>
</file>