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02DB">
        <w:rPr>
          <w:rFonts w:ascii="Times New Roman" w:hAnsi="Times New Roman" w:cs="Times New Roman"/>
          <w:b/>
          <w:sz w:val="28"/>
          <w:szCs w:val="28"/>
        </w:rPr>
        <w:t>От вдохновения к умению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>Работа над изготовлением сладостей – отнюдь не сахар</w:t>
      </w:r>
    </w:p>
    <w:p w:rsid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7875" cy="3440784"/>
            <wp:effectExtent l="19050" t="0" r="3175" b="0"/>
            <wp:docPr id="1" name="Рисунок 0" descr="05 Галиинкин тор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Галиинкин торти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344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 xml:space="preserve">О том, что в поселке </w:t>
      </w:r>
      <w:proofErr w:type="spellStart"/>
      <w:r w:rsidRPr="00AF02DB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AF02DB">
        <w:rPr>
          <w:rFonts w:ascii="Times New Roman" w:hAnsi="Times New Roman" w:cs="Times New Roman"/>
          <w:sz w:val="28"/>
          <w:szCs w:val="28"/>
        </w:rPr>
        <w:t xml:space="preserve"> есть частная кондитерская, где готовят торты, мы узнали от коллег, которые их уже дегустировали. Сразу захотелось познакомиться с мастером, узнать, как она развивает свой сладкий бизнес и где берет вдохновение.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>С хозяйкой кондитерской «</w:t>
      </w:r>
      <w:proofErr w:type="spellStart"/>
      <w:r w:rsidRPr="00AF02DB">
        <w:rPr>
          <w:rFonts w:ascii="Times New Roman" w:hAnsi="Times New Roman" w:cs="Times New Roman"/>
          <w:sz w:val="28"/>
          <w:szCs w:val="28"/>
        </w:rPr>
        <w:t>Галинкинтортик</w:t>
      </w:r>
      <w:proofErr w:type="spellEnd"/>
      <w:r w:rsidRPr="00AF02DB">
        <w:rPr>
          <w:rFonts w:ascii="Times New Roman" w:hAnsi="Times New Roman" w:cs="Times New Roman"/>
          <w:sz w:val="28"/>
          <w:szCs w:val="28"/>
        </w:rPr>
        <w:t>» Галиной УДАЛЬЦОВОЙ мы договорились встретиться до начала ее рабочего дня, который, как оказалось, зачастую длится до самой ночи.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>На входе она выдала мне бахилы, шапочку, халат и только после полной экипировки показала свои владения. Помещение площадью 50 квадратов логично поделено на несколько рабочих зон. В одной идет подготовка яиц, в другой – молочной продукции, в третьей – замес теста, а дальше – плита, духовые и холодильные шкафы, столы для сборки будущих кулинарных произведений.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 xml:space="preserve">О себе Галина рассказала, что по образованию она – портной женской верхней одежды. Окончила Новгородский учебно-производственный комбинат. В ателье работала недолго. Замужество, потом дети появились </w:t>
      </w:r>
      <w:r w:rsidRPr="00AF02DB">
        <w:rPr>
          <w:rFonts w:ascii="Times New Roman" w:hAnsi="Times New Roman" w:cs="Times New Roman"/>
          <w:sz w:val="28"/>
          <w:szCs w:val="28"/>
        </w:rPr>
        <w:lastRenderedPageBreak/>
        <w:t>один за другим – двое сыновей. Находясь в декретном отпуске, принимала заказы и шила дома. Однако со временем поняла, что хочет работать под собственной маркой, а не просто воплощать чужие задумки. Выходить на подиум со своими моделями побаивалась, а вот создавать их бралась охотно.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 xml:space="preserve">Работала Галина и экспедитором, потом за маленькую зарплату трудилась бухгалтером у частного предпринимателя, но творческий огонек уже тогда пробивался. А по-настоящему он разгорелся, когда на день рождения своей годовалой внучки Олеси она испекла торт в виде божьей коровки. Малышка вряд ли оценила бабушкины старания, зато торт распробовали родственники. На маленькой домашней кухне она с большим вдохновением пекла </w:t>
      </w:r>
      <w:proofErr w:type="spellStart"/>
      <w:r w:rsidRPr="00AF02DB">
        <w:rPr>
          <w:rFonts w:ascii="Times New Roman" w:hAnsi="Times New Roman" w:cs="Times New Roman"/>
          <w:sz w:val="28"/>
          <w:szCs w:val="28"/>
        </w:rPr>
        <w:t>тортики</w:t>
      </w:r>
      <w:proofErr w:type="spellEnd"/>
      <w:r w:rsidRPr="00AF02DB">
        <w:rPr>
          <w:rFonts w:ascii="Times New Roman" w:hAnsi="Times New Roman" w:cs="Times New Roman"/>
          <w:sz w:val="28"/>
          <w:szCs w:val="28"/>
        </w:rPr>
        <w:t xml:space="preserve"> для родных и друзей. Фотографии своих изделий выкладывала  в Интернет. 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 xml:space="preserve">Вот так стартовал сладкий бизнес индивидуального предпринимателя Удальцовой. А недавно она взяла в аренду пристроенный к жилому дому № 7 по Советской улице цех, оборудованный под пиццерию. Супруг переделал его в соответствии с санитарными требованиями. И сегодня продукцию этой частной кондитерской хорошо знают не только жители </w:t>
      </w:r>
      <w:proofErr w:type="spellStart"/>
      <w:r w:rsidRPr="00AF02DB">
        <w:rPr>
          <w:rFonts w:ascii="Times New Roman" w:hAnsi="Times New Roman" w:cs="Times New Roman"/>
          <w:sz w:val="28"/>
          <w:szCs w:val="28"/>
        </w:rPr>
        <w:t>Панковки</w:t>
      </w:r>
      <w:proofErr w:type="spellEnd"/>
      <w:r w:rsidRPr="00AF02DB">
        <w:rPr>
          <w:rFonts w:ascii="Times New Roman" w:hAnsi="Times New Roman" w:cs="Times New Roman"/>
          <w:sz w:val="28"/>
          <w:szCs w:val="28"/>
        </w:rPr>
        <w:t xml:space="preserve">, но и многие новгородцы. Журнал заказов расписан на недели вперед. В клиентской базе – десятки постоянных заказчиков, а в ассортименте кондитерской торты на разный вкус и кошелек. 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 xml:space="preserve">Кроме того, есть </w:t>
      </w:r>
      <w:proofErr w:type="spellStart"/>
      <w:r w:rsidRPr="00AF02DB">
        <w:rPr>
          <w:rFonts w:ascii="Times New Roman" w:hAnsi="Times New Roman" w:cs="Times New Roman"/>
          <w:sz w:val="28"/>
          <w:szCs w:val="28"/>
        </w:rPr>
        <w:t>тортики-открытки</w:t>
      </w:r>
      <w:proofErr w:type="spellEnd"/>
      <w:r w:rsidRPr="00AF0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DB">
        <w:rPr>
          <w:rFonts w:ascii="Times New Roman" w:hAnsi="Times New Roman" w:cs="Times New Roman"/>
          <w:sz w:val="28"/>
          <w:szCs w:val="28"/>
        </w:rPr>
        <w:t>капкейки</w:t>
      </w:r>
      <w:proofErr w:type="spellEnd"/>
      <w:r w:rsidRPr="00AF02DB">
        <w:rPr>
          <w:rFonts w:ascii="Times New Roman" w:hAnsi="Times New Roman" w:cs="Times New Roman"/>
          <w:sz w:val="28"/>
          <w:szCs w:val="28"/>
        </w:rPr>
        <w:t xml:space="preserve">, оригинальные десерты. Галина Александровна не перестает учиться красиво и вкусно печь. Она уже несколько лет постигает кондитерские секреты на </w:t>
      </w:r>
      <w:proofErr w:type="spellStart"/>
      <w:r w:rsidRPr="00AF02DB">
        <w:rPr>
          <w:rFonts w:ascii="Times New Roman" w:hAnsi="Times New Roman" w:cs="Times New Roman"/>
          <w:sz w:val="28"/>
          <w:szCs w:val="28"/>
        </w:rPr>
        <w:t>онлайн-курсах</w:t>
      </w:r>
      <w:proofErr w:type="spellEnd"/>
      <w:r w:rsidRPr="00AF02DB">
        <w:rPr>
          <w:rFonts w:ascii="Times New Roman" w:hAnsi="Times New Roman" w:cs="Times New Roman"/>
          <w:sz w:val="28"/>
          <w:szCs w:val="28"/>
        </w:rPr>
        <w:t xml:space="preserve"> у известного мастера из Санкт-Петербурга. Как сама говорит, получила не только знания, но и профессиональные экономические консультации, советы, как воплощать в жизнь свои задумки и какие цены на продукцию указывать.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>– Надо многое принимать во внимание. Например, то, что это ручной труд, а не производственный конвейер. Необходимо учитывать затраты на свет, газ, воду и даже то время, которое потрачено на поход в магазин за продуктами – это ведь тоже работа, – говорит собеседница.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lastRenderedPageBreak/>
        <w:t>– Вы часто изобретаете что-то новое?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 xml:space="preserve">– Стараюсь. Дизайн тортов меняю, новые начинки придумываю. Последняя находка – прослойка коржей </w:t>
      </w:r>
      <w:proofErr w:type="spellStart"/>
      <w:r w:rsidRPr="00AF02DB">
        <w:rPr>
          <w:rFonts w:ascii="Times New Roman" w:hAnsi="Times New Roman" w:cs="Times New Roman"/>
          <w:sz w:val="28"/>
          <w:szCs w:val="28"/>
        </w:rPr>
        <w:t>кремю</w:t>
      </w:r>
      <w:proofErr w:type="spellEnd"/>
      <w:r w:rsidRPr="00AF02DB">
        <w:rPr>
          <w:rFonts w:ascii="Times New Roman" w:hAnsi="Times New Roman" w:cs="Times New Roman"/>
          <w:sz w:val="28"/>
          <w:szCs w:val="28"/>
        </w:rPr>
        <w:t xml:space="preserve"> (кремовая начинка, похожая на плотный мусс. – Прим. авт.) из киви и клубники. Экспертом всех моих кулинарных опытов является супруг Андрей. Он не только главный помощник, но и беспристрастный дегустатор. Если он одобряет изделие, запускаю в производство. Ошибочных оценок не было.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>Кстати, Галина Удальцова предпочитает покупать молоко и творог местных производителей – например, компании «</w:t>
      </w:r>
      <w:proofErr w:type="spellStart"/>
      <w:r w:rsidRPr="00AF02DB">
        <w:rPr>
          <w:rFonts w:ascii="Times New Roman" w:hAnsi="Times New Roman" w:cs="Times New Roman"/>
          <w:sz w:val="28"/>
          <w:szCs w:val="28"/>
        </w:rPr>
        <w:t>Лактис</w:t>
      </w:r>
      <w:proofErr w:type="spellEnd"/>
      <w:r w:rsidRPr="00AF02DB">
        <w:rPr>
          <w:rFonts w:ascii="Times New Roman" w:hAnsi="Times New Roman" w:cs="Times New Roman"/>
          <w:sz w:val="28"/>
          <w:szCs w:val="28"/>
        </w:rPr>
        <w:t>». Отмечает, что качеством очень довольна…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 xml:space="preserve">В настоящее время хозяйка кондитерской задумывается над тем, чтобы поменять статус </w:t>
      </w:r>
      <w:proofErr w:type="spellStart"/>
      <w:r w:rsidRPr="00AF02DB">
        <w:rPr>
          <w:rFonts w:ascii="Times New Roman" w:hAnsi="Times New Roman" w:cs="Times New Roman"/>
          <w:sz w:val="28"/>
          <w:szCs w:val="28"/>
        </w:rPr>
        <w:t>самозанятой</w:t>
      </w:r>
      <w:proofErr w:type="spellEnd"/>
      <w:r w:rsidRPr="00AF02DB">
        <w:rPr>
          <w:rFonts w:ascii="Times New Roman" w:hAnsi="Times New Roman" w:cs="Times New Roman"/>
          <w:sz w:val="28"/>
          <w:szCs w:val="28"/>
        </w:rPr>
        <w:t xml:space="preserve"> и взять на работу помощников: десять тортов за рабочий день испечь, согласитесь, непросто. Важно учитывать и эмоциональную нагрузку – большую ответственность перед заказчиком.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>Что еще можно сказать о моей собеседнице? Она счастлива в браке. О себе говорит: «Я пять раз бабушка» и обожает четверых внуков и внучку, день рождения которой дал путевку в жизнь кондитерскому бизнесу. Галина Александровна гордится своим сыном Андреем Удальцовым, который является командиром поискового отряда «Садко».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>Галина и ее супруг любят животных. Представьте, в доме пять котов, и все черные, так что «говорят, не повезет…» – это не про них. Лучшим отдыхом считают поход в лес. А еще моя визави очень артистична, в глазах – при её-то занятости – озорной огонек. Она пишет стихи и рисует – как признается, только для себя.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>Вдохновения вам, Галина Александровна, и в кондитерском, и в художественном творчестве! С наступающим праздником 8 Марта!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AF02DB" w:rsidRPr="00AF02DB" w:rsidRDefault="00AF02D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02DB">
        <w:rPr>
          <w:rFonts w:ascii="Times New Roman" w:hAnsi="Times New Roman" w:cs="Times New Roman"/>
          <w:sz w:val="28"/>
          <w:szCs w:val="28"/>
        </w:rPr>
        <w:t>Фото автора</w:t>
      </w:r>
    </w:p>
    <w:p w:rsidR="004B395B" w:rsidRPr="00AF02DB" w:rsidRDefault="004B395B" w:rsidP="00AF02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B395B" w:rsidRPr="00AF02DB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F02DB"/>
    <w:rsid w:val="00116776"/>
    <w:rsid w:val="001C3167"/>
    <w:rsid w:val="001D1763"/>
    <w:rsid w:val="004B395B"/>
    <w:rsid w:val="008858BD"/>
    <w:rsid w:val="00AF02DB"/>
    <w:rsid w:val="00CA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2023-03-09T12:06:00Z</dcterms:created>
  <dcterms:modified xsi:type="dcterms:W3CDTF">2023-03-09T12:07:00Z</dcterms:modified>
</cp:coreProperties>
</file>