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2D" w:rsidRPr="006B6C78" w:rsidRDefault="006B6C78" w:rsidP="006B6C78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 крова в одночасье</w:t>
      </w:r>
    </w:p>
    <w:p w:rsidR="00466ED9" w:rsidRDefault="005D5D2D" w:rsidP="008750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новогодние праздники в деревне Трубичино сгорел дом, в котором проживала многодетная семья.</w:t>
      </w:r>
    </w:p>
    <w:p w:rsidR="00875042" w:rsidRPr="006B6C78" w:rsidRDefault="00875042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5D2D" w:rsidRPr="006B6C78" w:rsidRDefault="00875042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69215</wp:posOffset>
            </wp:positionV>
            <wp:extent cx="3606800" cy="2703830"/>
            <wp:effectExtent l="19050" t="0" r="0" b="0"/>
            <wp:wrapSquare wrapText="bothSides"/>
            <wp:docPr id="1" name="Рисунок 1" descr="X:\Звезда\Газета 2022\13 января\ВСЕ полосы\Фото\05 пож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3 января\ВСЕ полосы\Фото\05 пожа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D2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в период с 1 по 9 января в Новгородском районе произошло шесть пожаров. Такую статистику озвучили в отделе надзорной деятельности и профилактической работы по Великому Новгороду, Новгородскому и Батецкому районам УНДПР ГУ МЧС России по Новгородской области. Как сообщила старший инспектор отдела Светлана ФЁДОРОВА, горели жилые дома в частном секторе, хозяйственные постройки и один автомобиль. </w:t>
      </w:r>
      <w:r w:rsidR="005D5D2D" w:rsidRPr="006B6C78">
        <w:rPr>
          <w:rFonts w:ascii="Times New Roman" w:hAnsi="Times New Roman" w:cs="Times New Roman"/>
          <w:color w:val="1A1A1A"/>
          <w:sz w:val="28"/>
          <w:szCs w:val="28"/>
        </w:rPr>
        <w:t>К счастью, во всех случаях обошлось без погибших.</w:t>
      </w:r>
    </w:p>
    <w:p w:rsidR="005F66A2" w:rsidRPr="006B6C78" w:rsidRDefault="00B15D49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пожар</w:t>
      </w:r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уничтоживший жилой дом,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произошел в </w:t>
      </w:r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новогоднюю ночь. Сообщение о возгорании в деревне </w:t>
      </w:r>
      <w:proofErr w:type="spellStart"/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Ермолино</w:t>
      </w:r>
      <w:proofErr w:type="spellEnd"/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поступило в оперативную службу МЧС поздним вечером 31 декабря. По информации пресс-службы ГУ МЧС </w:t>
      </w:r>
      <w:r w:rsidR="005E1DFC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Новгородской области, на момент прибытия пожарных подразделений дом горел открытым пламенем. Ликвидировать пожар удалось в 00</w:t>
      </w:r>
      <w:r w:rsidR="0046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46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минуты</w:t>
      </w:r>
      <w:r w:rsidR="001346CD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11B1" w:rsidRPr="006B6C78" w:rsidRDefault="00A211B1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Поздним вечером </w:t>
      </w:r>
      <w:r w:rsidR="005E1DFC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января </w:t>
      </w:r>
      <w:r w:rsidR="006B6C78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r w:rsidR="0046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онь захватил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дачный домик в </w:t>
      </w:r>
      <w:r w:rsidR="005E1DFC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Мельнице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Вернувшиеся домой хозяева обнаружили на своей даче </w:t>
      </w:r>
      <w:r w:rsidR="0046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выгоревшую стену, расположенную под окном. Пожар дальше не распространялся, </w:t>
      </w:r>
      <w:r w:rsidR="006B6C78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со стихией 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шутки плохи, поэтому для </w:t>
      </w:r>
      <w:r w:rsidR="0097033C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полной 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ликвидации очага прибыли пожарные.</w:t>
      </w:r>
    </w:p>
    <w:p w:rsidR="00E5707F" w:rsidRPr="006B6C78" w:rsidRDefault="00E5707F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lastRenderedPageBreak/>
        <w:t>Серьезный пожар случился</w:t>
      </w:r>
      <w:r w:rsidR="004F571F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 деревне Трубичино</w:t>
      </w:r>
      <w:r w:rsidR="006B6C7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65A31" w:rsidRPr="006B6C78">
        <w:rPr>
          <w:rFonts w:ascii="Times New Roman" w:hAnsi="Times New Roman" w:cs="Times New Roman"/>
          <w:color w:val="1A1A1A"/>
          <w:sz w:val="28"/>
          <w:szCs w:val="28"/>
        </w:rPr>
        <w:t>5 января</w:t>
      </w:r>
      <w:r w:rsidR="00D14292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A211B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Около 14 часов в дом, </w:t>
      </w:r>
      <w:r w:rsidR="00466ED9">
        <w:rPr>
          <w:rFonts w:ascii="Times New Roman" w:hAnsi="Times New Roman" w:cs="Times New Roman"/>
          <w:color w:val="1A1A1A"/>
          <w:sz w:val="28"/>
          <w:szCs w:val="28"/>
        </w:rPr>
        <w:t>в котором</w:t>
      </w:r>
      <w:r w:rsidR="00A211B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прожива</w:t>
      </w:r>
      <w:r w:rsidR="00466ED9">
        <w:rPr>
          <w:rFonts w:ascii="Times New Roman" w:hAnsi="Times New Roman" w:cs="Times New Roman"/>
          <w:color w:val="1A1A1A"/>
          <w:sz w:val="28"/>
          <w:szCs w:val="28"/>
        </w:rPr>
        <w:t>ла</w:t>
      </w:r>
      <w:r w:rsidR="00A211B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65A31" w:rsidRPr="006B6C78">
        <w:rPr>
          <w:rFonts w:ascii="Times New Roman" w:hAnsi="Times New Roman" w:cs="Times New Roman"/>
          <w:color w:val="1A1A1A"/>
          <w:sz w:val="28"/>
          <w:szCs w:val="28"/>
        </w:rPr>
        <w:t>многодетн</w:t>
      </w:r>
      <w:r w:rsidR="00A211B1" w:rsidRPr="006B6C78">
        <w:rPr>
          <w:rFonts w:ascii="Times New Roman" w:hAnsi="Times New Roman" w:cs="Times New Roman"/>
          <w:color w:val="1A1A1A"/>
          <w:sz w:val="28"/>
          <w:szCs w:val="28"/>
        </w:rPr>
        <w:t>ая</w:t>
      </w:r>
      <w:r w:rsidR="00065A3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сем</w:t>
      </w:r>
      <w:r w:rsidR="00A211B1" w:rsidRPr="006B6C78">
        <w:rPr>
          <w:rFonts w:ascii="Times New Roman" w:hAnsi="Times New Roman" w:cs="Times New Roman"/>
          <w:color w:val="1A1A1A"/>
          <w:sz w:val="28"/>
          <w:szCs w:val="28"/>
        </w:rPr>
        <w:t>ья</w:t>
      </w:r>
      <w:r w:rsidR="00B56C06" w:rsidRPr="006B6C78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065A3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7033C" w:rsidRPr="006B6C78">
        <w:rPr>
          <w:rFonts w:ascii="Times New Roman" w:hAnsi="Times New Roman" w:cs="Times New Roman"/>
          <w:color w:val="1A1A1A"/>
          <w:sz w:val="28"/>
          <w:szCs w:val="28"/>
        </w:rPr>
        <w:t>пришла страшная беда, которая лишила людей крова над головой.</w:t>
      </w:r>
      <w:r w:rsidR="00B56C06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 семье воспитыва</w:t>
      </w:r>
      <w:r w:rsidR="00466ED9"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="00B56C06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тся четверо </w:t>
      </w:r>
      <w:r w:rsidR="006B6C7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несовершеннолетних </w:t>
      </w:r>
      <w:r w:rsidR="00B56C06" w:rsidRPr="006B6C78">
        <w:rPr>
          <w:rFonts w:ascii="Times New Roman" w:hAnsi="Times New Roman" w:cs="Times New Roman"/>
          <w:color w:val="1A1A1A"/>
          <w:sz w:val="28"/>
          <w:szCs w:val="28"/>
        </w:rPr>
        <w:t>детей дошкольного и школьного возраст</w:t>
      </w:r>
      <w:r w:rsidR="00466ED9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56C06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:rsidR="00065A31" w:rsidRPr="006B6C78" w:rsidRDefault="00466ED9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– </w:t>
      </w:r>
      <w:r w:rsidR="00334B4B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Причина возгорания сейчас выясняется. Известно, что оно </w:t>
      </w:r>
      <w:r w:rsidR="00065A31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началось на мансардном этаже одноэтажного дома. </w:t>
      </w:r>
      <w:r w:rsidR="00A030AF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Очаг обнаружила 11-летняя дочка, 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– </w:t>
      </w:r>
      <w:r w:rsidR="00A030AF" w:rsidRPr="006B6C78">
        <w:rPr>
          <w:rFonts w:ascii="Times New Roman" w:hAnsi="Times New Roman" w:cs="Times New Roman"/>
          <w:color w:val="1A1A1A"/>
          <w:sz w:val="28"/>
          <w:szCs w:val="28"/>
        </w:rPr>
        <w:t>рассказала Светлана Федорова. – Девочка поднялась</w:t>
      </w:r>
      <w:r w:rsidR="00B63DB4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 комнату за телефоном и </w:t>
      </w:r>
      <w:r w:rsidR="00B63DB4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увидела, что вокруг все в дыму. Она быстро спустилась вниз, позвала родителей. </w:t>
      </w:r>
    </w:p>
    <w:p w:rsidR="00B63DB4" w:rsidRPr="006B6C78" w:rsidRDefault="00B63DB4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отмечает старший инспектор, </w:t>
      </w:r>
      <w:r w:rsidR="006B6C78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правильно оценили ситуацию и приняли единственно верное решение</w:t>
      </w:r>
      <w:r w:rsidR="00C2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B6C78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немедленно эвакуироваться, вызвать пожарных и ждать помощи спасателей. И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з-за того, что </w:t>
      </w:r>
      <w:r w:rsidR="00C2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мансарде были натяжные потолки, при горении </w:t>
      </w:r>
      <w:r w:rsidR="006E49C9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дому мгновенно стал распространяться очень едкий и токсичный дым. Для смертельного отравления этим дымом достаточно нескольких минут</w:t>
      </w:r>
      <w:r w:rsidR="00334B4B"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5A31" w:rsidRPr="006B6C78" w:rsidRDefault="006E49C9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Дом не сгорел дотла, но проживать в нем невозможно. 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В результате п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>ожар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34B4B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повреждены перекрытия и стены, 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уничтожена большая часть имущества – мебель, </w:t>
      </w:r>
      <w:r w:rsidR="00334B4B" w:rsidRPr="006B6C78">
        <w:rPr>
          <w:rFonts w:ascii="Times New Roman" w:hAnsi="Times New Roman" w:cs="Times New Roman"/>
          <w:color w:val="1A1A1A"/>
          <w:sz w:val="28"/>
          <w:szCs w:val="28"/>
        </w:rPr>
        <w:t>посуда, одежда, обувь и другие взрослые и детские вещи.</w:t>
      </w:r>
    </w:p>
    <w:p w:rsidR="009D05C3" w:rsidRPr="006B6C78" w:rsidRDefault="005B76DE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t>Вопрос оказания помощи многодетной семье стоит на контроле администрации Новгородского района.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 день пожара на место происшествия для оценки ситуации выезжал з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>аместитель главы администрации по социальным вопросам Сергей ПЕТРОВ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. По словам Сергея Михайловича, семье сразу же был предложен маневренный жилой фонд в Новоселицах или загородном лагере 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Волынь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, но родители отказались и на оставшиеся дни новогодних каникул уехали к родственникам в Старую Руссу.</w:t>
      </w:r>
    </w:p>
    <w:p w:rsidR="009D05C3" w:rsidRPr="006B6C78" w:rsidRDefault="00C2446B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– 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="005B76DE" w:rsidRPr="006B6C78">
        <w:rPr>
          <w:rFonts w:ascii="Times New Roman" w:hAnsi="Times New Roman" w:cs="Times New Roman"/>
          <w:color w:val="1A1A1A"/>
          <w:sz w:val="28"/>
          <w:szCs w:val="28"/>
        </w:rPr>
        <w:t>а следующий день после происшествия состоялась встреча с погорельцами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с участием главы Новгородского района Олега Шахова. На встрече </w:t>
      </w:r>
      <w:r w:rsidR="005B76DE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обсуждался 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ряд мероприятий по оказанию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>поддержки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Прежде всего,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lastRenderedPageBreak/>
        <w:t>было предложено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выехать в деревню </w:t>
      </w:r>
      <w:proofErr w:type="spellStart"/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Сырково</w:t>
      </w:r>
      <w:proofErr w:type="spellEnd"/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и посмотреть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маневренный 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жилой фонд, который администрация готова предоставить для проживания. 10 января такой выезд состоялся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Ж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>илье семье понравилось</w:t>
      </w:r>
      <w:r>
        <w:rPr>
          <w:rFonts w:ascii="Times New Roman" w:hAnsi="Times New Roman" w:cs="Times New Roman"/>
          <w:color w:val="1A1A1A"/>
          <w:sz w:val="28"/>
          <w:szCs w:val="28"/>
        </w:rPr>
        <w:t>, и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п</w:t>
      </w:r>
      <w:r w:rsidR="009D05C3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осле завершения ремонта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они смогут туда заселиться. Кроме этого, погорельцам окажут материальную помощь из резервного фонда. </w:t>
      </w:r>
      <w:r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дминистрация взяла </w:t>
      </w:r>
      <w:r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а себя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обязательства в рамках благотворительного марафона «Рождественский подарок» приобрести школьные принадлежности для детей, организовать помощь вещами и продуктами питания, 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– </w:t>
      </w:r>
      <w:r w:rsidR="000C71E8" w:rsidRPr="006B6C78">
        <w:rPr>
          <w:rFonts w:ascii="Times New Roman" w:hAnsi="Times New Roman" w:cs="Times New Roman"/>
          <w:color w:val="1A1A1A"/>
          <w:sz w:val="28"/>
          <w:szCs w:val="28"/>
        </w:rPr>
        <w:t>перечислил Сергей Михайлович.</w:t>
      </w:r>
    </w:p>
    <w:p w:rsidR="00B56C06" w:rsidRPr="006B6C78" w:rsidRDefault="00B56C06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Еще один пожар вспыхнул 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C2446B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="00C2446B" w:rsidRPr="006B6C78">
        <w:rPr>
          <w:rFonts w:ascii="Times New Roman" w:hAnsi="Times New Roman" w:cs="Times New Roman"/>
          <w:color w:val="1A1A1A"/>
          <w:sz w:val="28"/>
          <w:szCs w:val="28"/>
        </w:rPr>
        <w:t>ождественски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й</w:t>
      </w:r>
      <w:r w:rsidR="00C2446B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сочельник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C2446B"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>6 января</w:t>
      </w:r>
      <w:r w:rsidR="00C2446B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 в деревне </w:t>
      </w:r>
      <w:proofErr w:type="spellStart"/>
      <w:r w:rsidRPr="006B6C78">
        <w:rPr>
          <w:rFonts w:ascii="Times New Roman" w:hAnsi="Times New Roman" w:cs="Times New Roman"/>
          <w:color w:val="1A1A1A"/>
          <w:sz w:val="28"/>
          <w:szCs w:val="28"/>
        </w:rPr>
        <w:t>Змейско</w:t>
      </w:r>
      <w:proofErr w:type="spellEnd"/>
      <w:r w:rsidRPr="006B6C78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6B6C78">
        <w:rPr>
          <w:rFonts w:ascii="Times New Roman" w:hAnsi="Times New Roman" w:cs="Times New Roman"/>
          <w:sz w:val="28"/>
          <w:szCs w:val="28"/>
        </w:rPr>
        <w:t>С</w:t>
      </w:r>
      <w:r w:rsidR="009C502A" w:rsidRPr="006B6C78">
        <w:rPr>
          <w:rFonts w:ascii="Times New Roman" w:hAnsi="Times New Roman" w:cs="Times New Roman"/>
          <w:sz w:val="28"/>
          <w:szCs w:val="28"/>
        </w:rPr>
        <w:t xml:space="preserve">ообщение об этом поступило на пульт диспетчера </w:t>
      </w:r>
      <w:r w:rsidRPr="006B6C78">
        <w:rPr>
          <w:rFonts w:ascii="Times New Roman" w:hAnsi="Times New Roman" w:cs="Times New Roman"/>
          <w:sz w:val="28"/>
          <w:szCs w:val="28"/>
        </w:rPr>
        <w:t xml:space="preserve">около десяти утра. </w:t>
      </w:r>
      <w:r w:rsidR="009C502A" w:rsidRPr="006B6C78">
        <w:rPr>
          <w:rFonts w:ascii="Times New Roman" w:hAnsi="Times New Roman" w:cs="Times New Roman"/>
          <w:sz w:val="28"/>
          <w:szCs w:val="28"/>
        </w:rPr>
        <w:t>На тушение пожара привлекались три единицы техники и боевые расчеты. На пожаре пострадала пожилая хозяйка, которая, к счастью, выбралась из дома, но получила ожоги рук. От госпитализации пенсионерка отказалась, ее забрала к себе дочь.</w:t>
      </w:r>
    </w:p>
    <w:p w:rsidR="00E042CA" w:rsidRDefault="009C502A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C78">
        <w:rPr>
          <w:rFonts w:ascii="Times New Roman" w:hAnsi="Times New Roman" w:cs="Times New Roman"/>
          <w:sz w:val="28"/>
          <w:szCs w:val="28"/>
        </w:rPr>
        <w:t>В настоящее время проводятся мероприятия по установлению точных причин</w:t>
      </w:r>
      <w:r w:rsidR="00E5707F" w:rsidRPr="006B6C78">
        <w:rPr>
          <w:rFonts w:ascii="Times New Roman" w:hAnsi="Times New Roman" w:cs="Times New Roman"/>
          <w:sz w:val="28"/>
          <w:szCs w:val="28"/>
        </w:rPr>
        <w:t xml:space="preserve"> всех пожаров</w:t>
      </w:r>
      <w:r w:rsidRPr="006B6C78">
        <w:rPr>
          <w:rFonts w:ascii="Times New Roman" w:hAnsi="Times New Roman" w:cs="Times New Roman"/>
          <w:sz w:val="28"/>
          <w:szCs w:val="28"/>
        </w:rPr>
        <w:t xml:space="preserve">. </w:t>
      </w:r>
      <w:r w:rsidR="005D5D2D" w:rsidRPr="006B6C78">
        <w:rPr>
          <w:rFonts w:ascii="Times New Roman" w:hAnsi="Times New Roman" w:cs="Times New Roman"/>
          <w:sz w:val="28"/>
          <w:szCs w:val="28"/>
        </w:rPr>
        <w:t xml:space="preserve">Сотрудники МЧС в очередной раз напоминают гражданам о необходимости строгого соблюдения правил пожарной безопасности: не перегружайте электросеть, не перекаливайте и не оставляйте без присмотра отопительные печи, не курите в постели. </w:t>
      </w:r>
      <w:r w:rsidR="00E042CA" w:rsidRPr="00E042CA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в соответствии с законодательством Российской Федерации предусмотрена как административная, так и уголовная ответственность.</w:t>
      </w:r>
    </w:p>
    <w:p w:rsidR="005D5D2D" w:rsidRDefault="005D5D2D" w:rsidP="00875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C78">
        <w:rPr>
          <w:rFonts w:ascii="Times New Roman" w:hAnsi="Times New Roman" w:cs="Times New Roman"/>
          <w:sz w:val="28"/>
          <w:szCs w:val="28"/>
        </w:rPr>
        <w:t>При возникновении пожара немедленно вызывайте пожарную охрану по телефону 01 или с мобильного 112</w:t>
      </w:r>
      <w:r w:rsidR="00092513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6B6C78">
        <w:rPr>
          <w:rFonts w:ascii="Times New Roman" w:hAnsi="Times New Roman" w:cs="Times New Roman"/>
          <w:sz w:val="28"/>
          <w:szCs w:val="28"/>
        </w:rPr>
        <w:t>необходимо указать, что горит и адрес.</w:t>
      </w:r>
    </w:p>
    <w:p w:rsidR="00875042" w:rsidRPr="006B6C78" w:rsidRDefault="00875042" w:rsidP="008750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042" w:rsidRDefault="00875042" w:rsidP="0087504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Юлия КУЗЬМЕНКО</w:t>
      </w:r>
    </w:p>
    <w:p w:rsidR="00875042" w:rsidRPr="006B6C78" w:rsidRDefault="00875042" w:rsidP="0087504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 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B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надзорной деятельности и профилактической работы по Великому Новгороду, Новгородскому и Батецкому районам</w:t>
      </w:r>
    </w:p>
    <w:p w:rsidR="00875042" w:rsidRPr="006B6C78" w:rsidRDefault="00875042" w:rsidP="006B6C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5042" w:rsidRPr="006B6C7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66A2"/>
    <w:rsid w:val="00047953"/>
    <w:rsid w:val="00065A31"/>
    <w:rsid w:val="00092513"/>
    <w:rsid w:val="000C71E8"/>
    <w:rsid w:val="001346CD"/>
    <w:rsid w:val="001D1D2F"/>
    <w:rsid w:val="00334B4B"/>
    <w:rsid w:val="00393059"/>
    <w:rsid w:val="00466ED9"/>
    <w:rsid w:val="004B395B"/>
    <w:rsid w:val="004F571F"/>
    <w:rsid w:val="005B76DE"/>
    <w:rsid w:val="005D5D2D"/>
    <w:rsid w:val="005E1DFC"/>
    <w:rsid w:val="005F66A2"/>
    <w:rsid w:val="006B6C78"/>
    <w:rsid w:val="006D725C"/>
    <w:rsid w:val="006E49C9"/>
    <w:rsid w:val="00875042"/>
    <w:rsid w:val="0095579B"/>
    <w:rsid w:val="0097033C"/>
    <w:rsid w:val="009C502A"/>
    <w:rsid w:val="009D05C3"/>
    <w:rsid w:val="00A030AF"/>
    <w:rsid w:val="00A211B1"/>
    <w:rsid w:val="00B15D49"/>
    <w:rsid w:val="00B56C06"/>
    <w:rsid w:val="00B63DB4"/>
    <w:rsid w:val="00C2446B"/>
    <w:rsid w:val="00D14292"/>
    <w:rsid w:val="00E042CA"/>
    <w:rsid w:val="00E5707F"/>
    <w:rsid w:val="00F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662</Words>
  <Characters>4076</Characters>
  <Application>Microsoft Office Word</Application>
  <DocSecurity>0</DocSecurity>
  <Lines>81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5</cp:revision>
  <dcterms:created xsi:type="dcterms:W3CDTF">2022-01-10T07:56:00Z</dcterms:created>
  <dcterms:modified xsi:type="dcterms:W3CDTF">2022-01-13T08:00:00Z</dcterms:modified>
</cp:coreProperties>
</file>