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76" w:rsidRPr="00313053" w:rsidRDefault="00FC1F76" w:rsidP="004E35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Люди выбирают, власть помогает</w:t>
      </w:r>
    </w:p>
    <w:p w:rsidR="00FC1F76" w:rsidRPr="004E3566" w:rsidRDefault="00FC1F76" w:rsidP="00313053">
      <w:pPr>
        <w:spacing w:after="0" w:line="360" w:lineRule="auto"/>
        <w:ind w:firstLine="567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4E3566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Жители Пролетарского поселения в тандеме с местной администрацией продолжают участвовать в приоритетных региональных проект</w:t>
      </w:r>
      <w:r w:rsidR="00EA0650" w:rsidRPr="004E3566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ах</w:t>
      </w:r>
      <w:r w:rsidR="000506F0" w:rsidRPr="004E3566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.</w:t>
      </w:r>
    </w:p>
    <w:p w:rsidR="004E3566" w:rsidRDefault="004E3566" w:rsidP="004E3566">
      <w:pPr>
        <w:spacing w:after="0" w:line="360" w:lineRule="auto"/>
        <w:ind w:firstLine="567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9pt;margin-top:157pt;width:248.95pt;height:.05pt;z-index:251660288;mso-position-horizontal-relative:text;mso-position-vertical-relative:text" stroked="f">
            <v:textbox style="mso-fit-shape-to-text:t" inset="0,0,0,0">
              <w:txbxContent>
                <w:p w:rsidR="004E3566" w:rsidRPr="00A67FF0" w:rsidRDefault="004E3566" w:rsidP="004E3566">
                  <w:pPr>
                    <w:pStyle w:val="a5"/>
                    <w:rPr>
                      <w:rFonts w:ascii="Times New Roman" w:hAnsi="Times New Roman" w:cs="Times New Roman"/>
                      <w:noProof/>
                      <w:spacing w:val="4"/>
                      <w:sz w:val="28"/>
                      <w:szCs w:val="28"/>
                    </w:rPr>
                  </w:pPr>
                  <w:r w:rsidRPr="00813620">
                    <w:t>21 января жители деревни Красные Станки выбрали для участия в конкурсном отборе ППМИ проект по ремонту артезианских скважин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pacing w:val="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154940</wp:posOffset>
            </wp:positionV>
            <wp:extent cx="3161665" cy="1781810"/>
            <wp:effectExtent l="19050" t="0" r="635" b="0"/>
            <wp:wrapSquare wrapText="bothSides"/>
            <wp:docPr id="1" name="Рисунок 1" descr="X:\Звезда\Газета 2022\3 февраля\ВСЕ полосы\Фото\04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3 февраля\ВСЕ полосы\Фото\04 вер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650" w:rsidRPr="00313053" w:rsidRDefault="00EA0650" w:rsidP="004E3566">
      <w:pPr>
        <w:spacing w:after="0" w:line="360" w:lineRule="auto"/>
        <w:ind w:firstLine="567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 своей работе органы местного самоуправления ориентируются на потребности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жител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ей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Насущные проблемы население регулярно озвучивает н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 отчетах глав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 сходах граждан, пр</w:t>
      </w:r>
      <w:r w:rsidR="00734C8C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и личных встречах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Не секрет, что для решения вопросов у администраций подчас не хватает</w:t>
      </w:r>
      <w:r w:rsidR="00E64D58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ресурсов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. Но в последние годы </w:t>
      </w:r>
      <w:r w:rsidR="002047C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возможностей для решения задач становится больше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–</w:t>
      </w:r>
      <w:r w:rsidR="002047C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благодаря 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различны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 областным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 федеральны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</w:t>
      </w:r>
      <w:r w:rsidR="003D0327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проект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ам</w:t>
      </w:r>
      <w:r w:rsidR="00E64D58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</w:t>
      </w:r>
    </w:p>
    <w:p w:rsidR="002047C7" w:rsidRDefault="002047C7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</w:p>
    <w:p w:rsidR="00A17CB3" w:rsidRPr="00313053" w:rsidRDefault="00A17CB3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Дорога к дому</w:t>
      </w:r>
    </w:p>
    <w:p w:rsidR="00AE4979" w:rsidRPr="00313053" w:rsidRDefault="00EA065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Одним из таких механизмов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 призванны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х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сделать жизнь людей комфортнее,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является приоритетный региональный проект «Дорога к дому», который запустил губернатор Новгородской области Андрей Никитин.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Напомним, 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что в рамках данного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проект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а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выполняются работы по ремонту дорог общего пользования, ведущих к социально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значимым объектам. Какие именно направления нужно отремонтировать в первоочередном порядке, решают жители.</w:t>
      </w:r>
    </w:p>
    <w:p w:rsidR="00313053" w:rsidRPr="00313053" w:rsidRDefault="00EA065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</w:t>
      </w:r>
      <w:r w:rsidR="00F548D2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Пролетарском городском поселении 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программа успешно работает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четвертый год. </w:t>
      </w:r>
      <w:r w:rsidR="0031305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Планами на текущий сезон поделился глава местной администрации Дмитрий ГАВРИЛОВ. Об этом он рассказал в выпуске новостей, который еженедельно готовит команда П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ролетарского д</w:t>
      </w:r>
      <w:r w:rsidR="0031305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ома культуры:</w:t>
      </w:r>
    </w:p>
    <w:p w:rsidR="00A17CB3" w:rsidRPr="00313053" w:rsidRDefault="002047C7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lastRenderedPageBreak/>
        <w:t>–</w:t>
      </w:r>
      <w:r w:rsidR="00F548D2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 конце 2021 года у нас проходило рейтинговое голосование, и жители поселка выбрали три дороги, подлежащи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е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ремонту по программе «Дорога к дому».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Наибольшее число голосов набрали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улица Ю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жная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, </w:t>
      </w:r>
      <w:r w:rsidR="00A17CB3" w:rsidRP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проезд Ленина, 2 </w:t>
      </w:r>
      <w:r w:rsidRP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–</w:t>
      </w:r>
      <w:r w:rsidR="00A17CB3" w:rsidRP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от дома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 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15 по улице Восточной до дома №</w:t>
      </w: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 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7 по улице Ленина</w:t>
      </w: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 переулок Юности </w:t>
      </w: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–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от улицы Ленина до улицы Пролетарской, </w:t>
      </w: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–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31305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перечислил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Дмитрий Николаевич.</w:t>
      </w:r>
    </w:p>
    <w:p w:rsidR="00A17CB3" w:rsidRPr="00313053" w:rsidRDefault="00A17CB3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Глава поселения уточнил, что работы по асфальтированию будут выполнены на проезде Ленина, 2 и переулке Юности. </w:t>
      </w:r>
      <w:proofErr w:type="gramStart"/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На</w:t>
      </w:r>
      <w:proofErr w:type="gramEnd"/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proofErr w:type="gramStart"/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Южной</w:t>
      </w:r>
      <w:proofErr w:type="gramEnd"/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предусмотрена подсыпка щебеночно-песчаной смесью толщиной 15 см.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О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н 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также добавил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что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на средства областного бюджета 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при </w:t>
      </w:r>
      <w:proofErr w:type="spellStart"/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софинансировании</w:t>
      </w:r>
      <w:proofErr w:type="spellEnd"/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поселения отремонтируют еще 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ряд улиц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: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проезд Энергетиков, проезд Елисеева, 2, а также Молодежн</w:t>
      </w:r>
      <w:r w:rsidR="002047C7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ую улицу</w:t>
      </w: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 переулок Пионерский.</w:t>
      </w:r>
    </w:p>
    <w:p w:rsidR="00020180" w:rsidRPr="00313053" w:rsidRDefault="002047C7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–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Общая сумма затрат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составит более 5 </w:t>
      </w:r>
      <w:proofErr w:type="spellStart"/>
      <w:proofErr w:type="gramStart"/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рублей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 я надеюсь, что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как и в 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прошлом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году,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правительство области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3C2C5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министерство транспорта 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не откаж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у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т нам в выделении доп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олнительных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денеж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ных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средств</w:t>
      </w:r>
      <w:r w:rsidR="00AE4979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,</w:t>
      </w:r>
      <w:r w:rsidR="00A17CB3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и мы сможем отремонтировать бол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ьше дорог, –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сказал Дмитрий </w:t>
      </w:r>
      <w:r w:rsidR="003C2C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Гаврилов</w:t>
      </w:r>
      <w:r w:rsidR="00020180"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</w:t>
      </w:r>
    </w:p>
    <w:p w:rsidR="003C2C50" w:rsidRDefault="003C2C5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</w:p>
    <w:p w:rsidR="00A17CB3" w:rsidRPr="00313053" w:rsidRDefault="0002018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ППМИ-2022</w:t>
      </w:r>
    </w:p>
    <w:p w:rsidR="008A41FE" w:rsidRPr="00313053" w:rsidRDefault="0002018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первый год участвует Пролетарское поселение и 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роекте поддержки местных инициатив, также 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инициированном</w:t>
      </w: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главой региона.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 программы знаком уже многим сельчанам. Жители сами выбирают территорию, которую хотят благоустроить, при поддержке администрации участвуют в конкурсном отборе и получают из областного бюджета субсидию на воплощение идеи.</w:t>
      </w:r>
    </w:p>
    <w:p w:rsidR="007D4F36" w:rsidRPr="00313053" w:rsidRDefault="003C2C5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ынче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Пролетарском поселении участие в ППМИ принимают жители деревни Красные Станки. На итоговом собрании, которое прошло 21 января, они проголосовали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ех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деревенски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артезиански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A41FE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скважин.</w:t>
      </w:r>
    </w:p>
    <w:p w:rsidR="007D4F36" w:rsidRPr="00313053" w:rsidRDefault="007D4F36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Колонки в деревне старые, насосы уже плохо качают воду, поэтому вопрос водоснабжения для жителей Красных Станков оказался на первом месте.</w:t>
      </w:r>
    </w:p>
    <w:p w:rsidR="007D4F36" w:rsidRPr="00313053" w:rsidRDefault="003C2C50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ремонта предполагает промывку трех артезианских скважин, </w:t>
      </w:r>
      <w:r w:rsidR="00AE4979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замену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скважинных насосов с подключением к линии электропередач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E4979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установку </w:t>
      </w: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скважинами 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уличных светильников с датчиками движения, а также устройство деревянного настила вокруг скважин и установку деревянных скамеек для удобства жителей,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перечислил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поселения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41FE" w:rsidRDefault="00313053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D4F36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редварительная стоимость проекта – 700 тысяч рублей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Большую часть этих средств составит областная субсидия 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500 тыс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яч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Еще 100 тысяч внесет администрация Пролетарского поселения, по 50 тысяч – вклад </w:t>
      </w:r>
      <w:r w:rsidR="003C2C50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и юридических лиц. Всё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конечно, станет возможным в случае победы в конкурсном отборе ППМИ. Заседание конкурсной комиссии </w:t>
      </w:r>
      <w:r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назначено на</w:t>
      </w:r>
      <w:r w:rsidR="007B5F85" w:rsidRPr="00313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марта.</w:t>
      </w:r>
    </w:p>
    <w:p w:rsidR="004E3566" w:rsidRPr="00313053" w:rsidRDefault="004E3566" w:rsidP="004E3566">
      <w:pPr>
        <w:spacing w:after="0" w:line="360" w:lineRule="auto"/>
        <w:ind w:firstLine="567"/>
        <w:jc w:val="right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Юлия КУЗЬМЕНКО</w:t>
      </w:r>
    </w:p>
    <w:p w:rsidR="004E3566" w:rsidRPr="00313053" w:rsidRDefault="004E3566" w:rsidP="004E3566">
      <w:pPr>
        <w:spacing w:after="0" w:line="360" w:lineRule="auto"/>
        <w:ind w:firstLine="567"/>
        <w:jc w:val="right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3130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Фото администрации Пролетарского поселения</w:t>
      </w:r>
    </w:p>
    <w:p w:rsidR="00B717F8" w:rsidRDefault="00B717F8" w:rsidP="004E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717F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E5F"/>
    <w:rsid w:val="00020180"/>
    <w:rsid w:val="000506F0"/>
    <w:rsid w:val="001C3167"/>
    <w:rsid w:val="001F0633"/>
    <w:rsid w:val="002047C7"/>
    <w:rsid w:val="002F33A9"/>
    <w:rsid w:val="00313053"/>
    <w:rsid w:val="003C2C50"/>
    <w:rsid w:val="003D0327"/>
    <w:rsid w:val="004B395B"/>
    <w:rsid w:val="004E3566"/>
    <w:rsid w:val="00501043"/>
    <w:rsid w:val="005142A6"/>
    <w:rsid w:val="006C5310"/>
    <w:rsid w:val="00714255"/>
    <w:rsid w:val="00734C8C"/>
    <w:rsid w:val="00736115"/>
    <w:rsid w:val="00744232"/>
    <w:rsid w:val="007B5F85"/>
    <w:rsid w:val="007D4F36"/>
    <w:rsid w:val="008A41FE"/>
    <w:rsid w:val="00A0700B"/>
    <w:rsid w:val="00A17CB3"/>
    <w:rsid w:val="00A330BC"/>
    <w:rsid w:val="00AD6D1D"/>
    <w:rsid w:val="00AE2339"/>
    <w:rsid w:val="00AE4979"/>
    <w:rsid w:val="00B717F8"/>
    <w:rsid w:val="00C60224"/>
    <w:rsid w:val="00CD4730"/>
    <w:rsid w:val="00DD0462"/>
    <w:rsid w:val="00E11E5F"/>
    <w:rsid w:val="00E57B91"/>
    <w:rsid w:val="00E64D58"/>
    <w:rsid w:val="00EA0650"/>
    <w:rsid w:val="00ED3DA7"/>
    <w:rsid w:val="00F548D2"/>
    <w:rsid w:val="00FC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E35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4</cp:revision>
  <dcterms:created xsi:type="dcterms:W3CDTF">2022-02-01T07:21:00Z</dcterms:created>
  <dcterms:modified xsi:type="dcterms:W3CDTF">2022-02-03T06:41:00Z</dcterms:modified>
</cp:coreProperties>
</file>