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C1" w:rsidRPr="00E02F2D" w:rsidRDefault="00C17A12" w:rsidP="00AA4BC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2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профессии важны</w:t>
      </w:r>
    </w:p>
    <w:p w:rsidR="00C826C1" w:rsidRDefault="00C826C1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Школьники из Новгородского района </w:t>
      </w:r>
      <w:r w:rsidR="005A1171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в 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</w:t>
      </w:r>
      <w:r w:rsidR="005A1171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м этапе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чемпионата «Молодые профессионалы»</w:t>
      </w:r>
      <w:r w:rsidR="00AC2A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4747" w:rsidRPr="00E02F2D" w:rsidRDefault="00ED4747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1171" w:rsidRPr="00E02F2D" w:rsidRDefault="00ED4747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1491615</wp:posOffset>
            </wp:positionV>
            <wp:extent cx="2325370" cy="5056505"/>
            <wp:effectExtent l="19050" t="0" r="0" b="0"/>
            <wp:wrapSquare wrapText="bothSides"/>
            <wp:docPr id="1" name="Рисунок 1" descr="X:\Звезда\Газета 2022\10 февраля\ВСЕ полосы\Фото\05 юни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10 февраля\ВСЕ полосы\Фото\05 юниор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50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497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Новгородской области завершился </w:t>
      </w:r>
      <w:r w:rsidR="000D28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шестой</w:t>
      </w:r>
      <w:r w:rsidR="002A3497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региональный чемпионат «Молодые профессионалы» (</w:t>
      </w:r>
      <w:proofErr w:type="spellStart"/>
      <w:r w:rsidR="002A3497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WorldSkills</w:t>
      </w:r>
      <w:proofErr w:type="spellEnd"/>
      <w:r w:rsidR="002A3497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A3497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Russia</w:t>
      </w:r>
      <w:proofErr w:type="spellEnd"/>
      <w:r w:rsidR="002A3497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0D28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проходил в два этапа: с 24 по 28 января и с 31 января по 4 февраля.</w:t>
      </w:r>
      <w:r w:rsidR="00AC2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соревновались</w:t>
      </w:r>
      <w:r w:rsidR="000D28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89 компетенциям. </w:t>
      </w:r>
      <w:r w:rsidR="005A1171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студентов колледжей и техникумов, в чемпионате приняли участие школьники.</w:t>
      </w:r>
    </w:p>
    <w:p w:rsidR="000D28CB" w:rsidRPr="00E02F2D" w:rsidRDefault="00ED4747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2pt;margin-top:412.9pt;width:183.1pt;height:.05pt;z-index:251660288;mso-position-horizontal-relative:text;mso-position-vertical-relative:text" stroked="f">
            <v:textbox style="mso-fit-shape-to-text:t" inset="0,0,0,0">
              <w:txbxContent>
                <w:p w:rsidR="00ED4747" w:rsidRPr="007B59BB" w:rsidRDefault="00ED4747" w:rsidP="00ED4747">
                  <w:pPr>
                    <w:pStyle w:val="a6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  <w:r w:rsidRPr="00157AFF">
                    <w:t xml:space="preserve">Ученик </w:t>
                  </w:r>
                  <w:proofErr w:type="spellStart"/>
                  <w:r w:rsidRPr="00157AFF">
                    <w:t>Панковской</w:t>
                  </w:r>
                  <w:proofErr w:type="spellEnd"/>
                  <w:r w:rsidRPr="00157AFF">
                    <w:t xml:space="preserve"> школы Вячеслав Уточкин прошел бесплатные обучающие курсы по ремонту и обслуживанию легковых автомобилей в Дорожно-транспортном техникуме. Свои навыки он продемонстрировал в составе юниорской сборной на площадке чемпионата </w:t>
                  </w:r>
                  <w:proofErr w:type="spellStart"/>
                  <w:r w:rsidRPr="00157AFF">
                    <w:t>WorldSkills</w:t>
                  </w:r>
                  <w:proofErr w:type="spellEnd"/>
                  <w:r w:rsidRPr="00157AFF">
                    <w:t xml:space="preserve"> </w:t>
                  </w:r>
                  <w:proofErr w:type="spellStart"/>
                  <w:r w:rsidRPr="00157AFF">
                    <w:t>Ru</w:t>
                  </w:r>
                  <w:proofErr w:type="spellEnd"/>
                </w:p>
              </w:txbxContent>
            </v:textbox>
            <w10:wrap type="square"/>
          </v:shape>
        </w:pict>
      </w:r>
      <w:r w:rsidR="000D28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юниорской возрастной категории выступили </w:t>
      </w:r>
      <w:r w:rsidR="005A1171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D28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школ Новгородского района. Среди них </w:t>
      </w:r>
      <w:r w:rsidR="00AC2A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D28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CC1EC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осьмиклассник </w:t>
      </w:r>
      <w:proofErr w:type="spellStart"/>
      <w:r w:rsidR="00CC1EC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Панковской</w:t>
      </w:r>
      <w:proofErr w:type="spellEnd"/>
      <w:r w:rsidR="00CC1EC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r w:rsidR="000D28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Вячеслав Уточкин. </w:t>
      </w:r>
      <w:r w:rsidR="00CB54FD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рассказали в </w:t>
      </w:r>
      <w:r w:rsidR="00AC2AC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учебном заведении</w:t>
      </w:r>
      <w:r w:rsidR="00CB54FD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составе сборной он отправился на одну из площадок чемпионата – в город Боровичи. Вячеслав продемонстрировал свои навыки в компетенции «Ремонт и обслуживание легковых автомобилей». Необходимые знания по части автомеханики он получил на бесплатных обучающих курсах в </w:t>
      </w:r>
      <w:r w:rsidR="00AC2AC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B54FD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орожно-транспортном техникуме. </w:t>
      </w:r>
    </w:p>
    <w:p w:rsidR="00CB54FD" w:rsidRPr="00E02F2D" w:rsidRDefault="00AC2AC5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B54FD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руководством своего эксперта я проводил диагностику автомобиля: разбирал двигатель, коробку передач, проверял электрические и электронные системы. В этой поездке я узнал, какими умениями должен обладать автомеханик, понял, для чего мне нужна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профессия, –</w:t>
      </w:r>
      <w:r w:rsidR="00CB54FD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 Слава</w:t>
      </w:r>
      <w:r w:rsidR="00C826C1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вернулся.</w:t>
      </w:r>
    </w:p>
    <w:p w:rsidR="00127F76" w:rsidRPr="00E02F2D" w:rsidRDefault="005A1171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Ученик </w:t>
      </w:r>
      <w:proofErr w:type="spellStart"/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Панковской</w:t>
      </w:r>
      <w:proofErr w:type="spellEnd"/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– не единственный, кому выпал шанс стать частью команды «Молодые профессионалы». </w:t>
      </w:r>
      <w:r w:rsidR="00CB54FD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районном комитете образования 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мы узнали и о других ребятах.</w:t>
      </w:r>
      <w:r w:rsidR="00AA4B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у</w:t>
      </w:r>
      <w:r w:rsidR="00127F76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ченица восьмого класса </w:t>
      </w:r>
      <w:proofErr w:type="spellStart"/>
      <w:r w:rsidR="00127F76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Сырковской</w:t>
      </w:r>
      <w:proofErr w:type="spellEnd"/>
      <w:r w:rsidR="00127F76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Серафима Носова получила незабываемый опыт, став участником </w:t>
      </w:r>
      <w:proofErr w:type="spellStart"/>
      <w:r w:rsidR="00AC2AC5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WorldSkills</w:t>
      </w:r>
      <w:proofErr w:type="spellEnd"/>
      <w:r w:rsidR="00AC2AC5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828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27F76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компетенции </w:t>
      </w:r>
      <w:r w:rsidR="00266828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7F76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Парикмахерское искусство</w:t>
      </w:r>
      <w:r w:rsidR="00266828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826C1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4BCB" w:rsidRPr="00E02F2D" w:rsidRDefault="00F149EC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4B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чемпионате 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продемонстрировали</w:t>
      </w:r>
      <w:r w:rsidR="00AA4B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мастерство 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четверо </w:t>
      </w:r>
      <w:r w:rsidR="00AA4B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AA4B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4B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Трубичинской</w:t>
      </w:r>
      <w:proofErr w:type="spellEnd"/>
      <w:r w:rsidR="00AA4BCB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протяжении нескольких лет образовательная организация сотрудничает с Новгородским строительным колледжем, на базе которого реализуется проект «Первая профессия». В рамках обучения </w:t>
      </w:r>
      <w:proofErr w:type="spellStart"/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трубичинские</w:t>
      </w:r>
      <w:proofErr w:type="spellEnd"/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школьники проходят подготовку, а л</w:t>
      </w:r>
      <w:r w:rsidRPr="00E02F2D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учшие получают возможность </w:t>
      </w:r>
      <w:r w:rsidRPr="00E02F2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BFC"/>
        </w:rPr>
        <w:t>принять участие в чемпионате</w:t>
      </w:r>
      <w:r w:rsidRPr="00E02F2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 xml:space="preserve"> </w:t>
      </w:r>
      <w:proofErr w:type="spellStart"/>
      <w:r w:rsidRPr="00E02F2D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WorldSkills</w:t>
      </w:r>
      <w:proofErr w:type="spellEnd"/>
      <w:r w:rsidRPr="00E02F2D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.</w:t>
      </w:r>
    </w:p>
    <w:p w:rsidR="00F149EC" w:rsidRPr="00E02F2D" w:rsidRDefault="00C826C1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этом году девятиклассники </w:t>
      </w:r>
      <w:proofErr w:type="spellStart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Ратибор</w:t>
      </w:r>
      <w:proofErr w:type="spellEnd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Аникин, Кирилл </w:t>
      </w:r>
      <w:proofErr w:type="spellStart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Кобляков</w:t>
      </w:r>
      <w:proofErr w:type="spellEnd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Дмитрий </w:t>
      </w:r>
      <w:proofErr w:type="spellStart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Красаков</w:t>
      </w:r>
      <w:proofErr w:type="spellEnd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попробовали свои силы в 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направлении «Технологии информационного моделирования </w:t>
      </w:r>
      <w:proofErr w:type="spellStart"/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Bim</w:t>
      </w:r>
      <w:proofErr w:type="spellEnd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 ученица восьмого класса Екатерина </w:t>
      </w:r>
      <w:proofErr w:type="spellStart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Бойцун</w:t>
      </w:r>
      <w:proofErr w:type="spellEnd"/>
      <w:r w:rsidR="00F149E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выступила в компетенции «Малярные и декоративные работы»</w:t>
      </w:r>
      <w:r w:rsidR="00046782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4ED5" w:rsidRPr="00E02F2D" w:rsidRDefault="003B4ED5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Церемония закрытия чемпионата состоялось 7 февраля. По итогам соревнований </w:t>
      </w:r>
      <w:r w:rsidR="004D7A0A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школьники взяли призовые места: Екатерина </w:t>
      </w:r>
      <w:proofErr w:type="spellStart"/>
      <w:r w:rsidR="004D7A0A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Бойцун</w:t>
      </w:r>
      <w:proofErr w:type="spellEnd"/>
      <w:r w:rsidR="004D7A0A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завоевала золотую медаль, </w:t>
      </w:r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Кирилл </w:t>
      </w:r>
      <w:proofErr w:type="spellStart"/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Кобляков</w:t>
      </w:r>
      <w:proofErr w:type="spellEnd"/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Дмитрий </w:t>
      </w:r>
      <w:proofErr w:type="spellStart"/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Красаков</w:t>
      </w:r>
      <w:proofErr w:type="spellEnd"/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A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серебряные медали, у 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Серафим</w:t>
      </w:r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Носов</w:t>
      </w:r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A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бронз</w:t>
      </w:r>
      <w:r w:rsidR="00987EFC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E4DC6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321E4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Поздравляем ребят с наградами</w:t>
      </w:r>
      <w:r w:rsidR="003E4DC6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желаем не останавливаться на достигнутом</w:t>
      </w:r>
      <w:r w:rsidR="00A321E4"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02F2D" w:rsidRDefault="00E02F2D" w:rsidP="00AA4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4747" w:rsidRPr="00E02F2D" w:rsidRDefault="00ED4747" w:rsidP="00ED474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Юлия КУЗЬМЕНКО</w:t>
      </w:r>
    </w:p>
    <w:p w:rsidR="00ED4747" w:rsidRPr="00E02F2D" w:rsidRDefault="00ED4747" w:rsidP="00ED474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 из группы ВК </w:t>
      </w:r>
      <w:proofErr w:type="spellStart"/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>Панковской</w:t>
      </w:r>
      <w:proofErr w:type="spellEnd"/>
      <w:r w:rsidRPr="00E0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</w:p>
    <w:sectPr w:rsidR="00ED4747" w:rsidRPr="00E02F2D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C1ECC"/>
    <w:rsid w:val="00046782"/>
    <w:rsid w:val="000D28CB"/>
    <w:rsid w:val="00127F76"/>
    <w:rsid w:val="00146044"/>
    <w:rsid w:val="00186D79"/>
    <w:rsid w:val="001C3167"/>
    <w:rsid w:val="00266828"/>
    <w:rsid w:val="00282FC2"/>
    <w:rsid w:val="002A3497"/>
    <w:rsid w:val="003B4ED5"/>
    <w:rsid w:val="003E4DC6"/>
    <w:rsid w:val="00484993"/>
    <w:rsid w:val="004B395B"/>
    <w:rsid w:val="004D7A0A"/>
    <w:rsid w:val="005738CD"/>
    <w:rsid w:val="005A1171"/>
    <w:rsid w:val="005B024D"/>
    <w:rsid w:val="0063501E"/>
    <w:rsid w:val="007378DE"/>
    <w:rsid w:val="00987EFC"/>
    <w:rsid w:val="00A321E4"/>
    <w:rsid w:val="00A80B80"/>
    <w:rsid w:val="00AA4BCB"/>
    <w:rsid w:val="00AC2AC5"/>
    <w:rsid w:val="00B86020"/>
    <w:rsid w:val="00C17A12"/>
    <w:rsid w:val="00C65F7E"/>
    <w:rsid w:val="00C826C1"/>
    <w:rsid w:val="00CB54FD"/>
    <w:rsid w:val="00CC1ECC"/>
    <w:rsid w:val="00E02F2D"/>
    <w:rsid w:val="00EB08B8"/>
    <w:rsid w:val="00ED4747"/>
    <w:rsid w:val="00EF4940"/>
    <w:rsid w:val="00F1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9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74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ED47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11</cp:revision>
  <dcterms:created xsi:type="dcterms:W3CDTF">2022-02-07T09:46:00Z</dcterms:created>
  <dcterms:modified xsi:type="dcterms:W3CDTF">2022-02-10T07:16:00Z</dcterms:modified>
</cp:coreProperties>
</file>