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FC" w:rsidRPr="00411F70" w:rsidRDefault="00EB526C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Хороша Лесная, а будет ещё лучше!</w:t>
      </w:r>
    </w:p>
    <w:p w:rsidR="00EB526C" w:rsidRPr="00375907" w:rsidRDefault="00EB526C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5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последние годы деревня заметно преобразилась, стала уютнее и чище. А нынче на деревенских улочках </w:t>
      </w:r>
      <w:r w:rsidR="00411F70" w:rsidRPr="00375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вечерам </w:t>
      </w:r>
      <w:r w:rsidRPr="00375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станет ярче</w:t>
      </w:r>
      <w:r w:rsidR="00411F70" w:rsidRPr="00375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продолжится ремонт дорог, а во дворах появятся аккуратные контейнерные площадки</w:t>
      </w:r>
      <w:r w:rsidR="00026852" w:rsidRPr="003759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37F24" w:rsidRDefault="00E37F24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0994" w:rsidRPr="00411F70" w:rsidRDefault="00411F70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деревню Лесная приезжать приятно. Здесь никогда не бывает пустынно</w:t>
      </w:r>
      <w:r w:rsidR="0082099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улицах, особенно в центре, всегда 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людей</w:t>
      </w:r>
      <w:r w:rsidR="0082099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местном уличном рынке идет торговля, гуляют молодые мамы с колясками, ездят автомобили. А скоро по крайней деревенской улице вереницей потянется на поля сельскохозяйственная техника. Посевной сезон-то 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2099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 горами!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жизнь в</w:t>
      </w:r>
      <w:r w:rsidR="0082099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фермерской столиц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099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забурлит с еще большей силой. </w:t>
      </w:r>
    </w:p>
    <w:p w:rsidR="00C845B3" w:rsidRPr="00411F70" w:rsidRDefault="00C845B3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в Лесной прожива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1700 человек. Н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территории поселения име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необходимая инфраструктура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школа, библиотека, детский сад, амбулатори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аптека, почта, Дом культуры,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школа искусств, автозаправка. 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аботаю</w:t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сеть магазинов, построена церковь в честь Иконы Божией Матери «</w:t>
      </w:r>
      <w:proofErr w:type="spellStart"/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Спорительница</w:t>
      </w:r>
      <w:proofErr w:type="spellEnd"/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хлебов», 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деятельность ведут 47 крестьянско-фермерских хозяйств и сельскохозяйственный кооператив «Новгородский аграрий». Функционирует тепличный комплекс, на котором выращивают овощи защищенного грунта.</w:t>
      </w:r>
    </w:p>
    <w:p w:rsidR="00C845B3" w:rsidRPr="00411F70" w:rsidRDefault="00375907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69215</wp:posOffset>
            </wp:positionV>
            <wp:extent cx="2105025" cy="2760345"/>
            <wp:effectExtent l="19050" t="0" r="9525" b="0"/>
            <wp:wrapSquare wrapText="bothSides"/>
            <wp:docPr id="1" name="Рисунок 1" descr="X:\Звезда\Газета 2022\10 марта\ВСЕ полосы\Фото\04 калиниче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0 марта\ВСЕ полосы\Фото\04 калиниче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9FC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у сельской администрации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хватает в любое время года. С наступлением весны на первый план выходят вопросы благоустройства. Чем живет сегодня деревня Лесная, нам рассказал глава поселения Сергей КАЛИНИЧЕВ.</w:t>
      </w:r>
    </w:p>
    <w:p w:rsidR="00900C80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3A76F7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845B3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Сергей Геннадьевич, 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асскажите</w:t>
      </w:r>
      <w:r w:rsidR="003A76F7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том, какие работы будут проводиться на территории поселения в 2022 году, какие проекты предстоит реализовать</w:t>
      </w:r>
      <w:r w:rsidR="00900C80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92760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амый 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проект, к реализации которого приступим уже в марте-апреле, касается освещения населенного пункта. 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государственной программы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«Комплексное развитие сельских территорий» уличные светильники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заменены на энергосберегающие.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Буквально 1 марта заключили договор с подрядчиком, им выступит ИП Храмов. Это местный предприниматель – из </w:t>
      </w:r>
      <w:proofErr w:type="spellStart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Ракомского</w:t>
      </w:r>
      <w:proofErr w:type="spellEnd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 Данными работами он занимается давно, в том числе выполнял работы по обслуживанию и замене светильников как в </w:t>
      </w:r>
      <w:proofErr w:type="spellStart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Ракомском</w:t>
      </w:r>
      <w:proofErr w:type="spellEnd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в </w:t>
      </w:r>
      <w:proofErr w:type="spellStart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Лесновском</w:t>
      </w:r>
      <w:proofErr w:type="spellEnd"/>
      <w:r w:rsidR="00F9276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поселениях. Нареканий к нему нет.</w:t>
      </w:r>
    </w:p>
    <w:p w:rsidR="00900C80" w:rsidRPr="00411F70" w:rsidRDefault="00F92760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подрядчиком мы выходили на территорию, 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смотрели инфраструктуру и получили</w:t>
      </w:r>
      <w:r w:rsidR="00571A82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рациональное предложение. </w:t>
      </w:r>
      <w:r w:rsidR="00571A82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в том, что н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екоторые из включенных в проект светильников 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1A82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новые, они не требуют замены сам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фонаря</w:t>
      </w:r>
      <w:r w:rsidR="00571A82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нужно лишь переоборудовать под светодиодные энергосберегающие лампы. Таким образом, в этой части мы получим определенную экономию и, надеюсь, сможем заменить вс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571A82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освещение деревни на современное. </w:t>
      </w:r>
    </w:p>
    <w:p w:rsidR="00900C80" w:rsidRPr="00411F70" w:rsidRDefault="00900C80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Замечу, что это очень важный шаг в развитии поселения. Освещение деревни – затратная часть местного бюджета. Замена уличных фонарей и ламп накаливания на светодиодные поможет снизить нагрузку на сети, а также экономить на оплате электроэнергии. К тому же новый свет будет ярче, а значит ходить по улицам в темное время суток нашим жителям стан</w:t>
      </w:r>
      <w:r w:rsidR="00C02F1A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комфортнее.</w:t>
      </w:r>
    </w:p>
    <w:p w:rsidR="00C02F1A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C02F1A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Поселения Новгородского района не первый год успешно участвуют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C02F1A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роекте поддержки местных инициатив, предложенном губернатором Новгородской области Андреем Сергеевичем Никитиным. </w:t>
      </w:r>
      <w:proofErr w:type="spellStart"/>
      <w:r w:rsidR="00C02F1A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Лесновское</w:t>
      </w:r>
      <w:proofErr w:type="spellEnd"/>
      <w:r w:rsidR="00C02F1A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поселение – не исключение.</w:t>
      </w:r>
    </w:p>
    <w:p w:rsidR="00C02F1A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54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02F1A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ействительно, Лесная уже дважды становилась победителем конкурсного отбора ППМИ: в 2020 году торжественно открывали детский городок, а результатом 2021 года стали две </w:t>
      </w:r>
      <w:r w:rsidR="00A5535D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широкие </w:t>
      </w:r>
      <w:r w:rsidR="00C02F1A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пешеходные дорожки, обустроенные на улице 60 лет СССР.</w:t>
      </w:r>
    </w:p>
    <w:p w:rsidR="00E7529F" w:rsidRPr="00411F70" w:rsidRDefault="00C02F1A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текущем году жители 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откликнулись на предложение снова попробовать свои силы и принять участие в программе. Изначально было выдвинуто несколько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Среди них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29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735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изюминки 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43735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любимого всеми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фонтана;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мангал у пруда за Домом культуры.</w:t>
      </w:r>
      <w:r w:rsidR="00E7529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Сквер у пруда – новая общественная территория, которую мы начали создавать в прошлом году в рамках программы по комплексному развитию села. Вычистили водоем,</w:t>
      </w:r>
      <w:r w:rsidR="00E7529F" w:rsidRPr="00411F70">
        <w:rPr>
          <w:rFonts w:ascii="Times New Roman" w:hAnsi="Times New Roman" w:cs="Times New Roman"/>
          <w:sz w:val="28"/>
          <w:szCs w:val="28"/>
        </w:rPr>
        <w:t xml:space="preserve"> по периметру проложили асфальтированную дорожку, приобрели по восемь фонарей, лавочек и урн, которые установим уже в этом году.</w:t>
      </w:r>
    </w:p>
    <w:p w:rsidR="000F766F" w:rsidRPr="00411F70" w:rsidRDefault="00E7529F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вернемся к ППМИ. Идея, которую хотим воплотить в жизнь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очень актуальная. Б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ольшинство 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голосования, а потом и на итоговой конференции поддерж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по </w:t>
      </w:r>
      <w:r w:rsidR="00C845B3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обустройству 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контейнерных площадок по улицам </w:t>
      </w:r>
      <w:r w:rsidR="00543735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60 лет СССР, Площадь 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Мира, Садовая</w:t>
      </w:r>
      <w:r w:rsidR="00543735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F766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Полевая</w:t>
      </w:r>
      <w:r w:rsidR="00543735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5F50" w:rsidRPr="00411F70" w:rsidRDefault="00543735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в деревне 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контейнерных площадок. Десять из них требуют реконструкции, потому что оборудованы не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надлежащим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 – </w:t>
      </w:r>
      <w:r w:rsidR="00085F5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где-то 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навесов, </w:t>
      </w:r>
      <w:r w:rsidR="009A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отсутствуют ограждения и 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бетонные основания.</w:t>
      </w:r>
      <w:r w:rsidR="003769DA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085F5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портит эстетический вид и </w:t>
      </w:r>
      <w:r w:rsidR="001E0B0B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создает определенные проблемы – в ветреную погоду мусор разлетается по территории, </w:t>
      </w:r>
      <w:r w:rsidR="00085F5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собаки растаскивают его по деревне. Люди хотят, чтобы вокруг было чисто и красиво, </w:t>
      </w:r>
      <w:r w:rsidR="00E7529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r w:rsidR="00085F5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выбрали </w:t>
      </w:r>
      <w:r w:rsidR="00E7529F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</w:t>
      </w:r>
      <w:r w:rsidR="00085F50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проект. На общем собрании избрали инициативную группу, которая взяла на себя заботы по подготовке необходимой документации, сбору средств с населения, общественному контролю и прочим моментам.</w:t>
      </w:r>
    </w:p>
    <w:p w:rsidR="00085F50" w:rsidRPr="00411F70" w:rsidRDefault="00085F50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sz w:val="28"/>
          <w:szCs w:val="28"/>
        </w:rPr>
        <w:t xml:space="preserve">Общая стоимость проекта </w:t>
      </w:r>
      <w:r w:rsidR="00A5535D" w:rsidRPr="00411F70">
        <w:rPr>
          <w:rFonts w:ascii="Times New Roman" w:hAnsi="Times New Roman" w:cs="Times New Roman"/>
          <w:sz w:val="28"/>
          <w:szCs w:val="28"/>
        </w:rPr>
        <w:t>–</w:t>
      </w:r>
      <w:r w:rsidRPr="00411F70">
        <w:rPr>
          <w:rFonts w:ascii="Times New Roman" w:hAnsi="Times New Roman" w:cs="Times New Roman"/>
          <w:sz w:val="28"/>
          <w:szCs w:val="28"/>
        </w:rPr>
        <w:t xml:space="preserve"> </w:t>
      </w:r>
      <w:r w:rsidR="00A5535D" w:rsidRPr="00411F70">
        <w:rPr>
          <w:rFonts w:ascii="Times New Roman" w:hAnsi="Times New Roman" w:cs="Times New Roman"/>
          <w:sz w:val="28"/>
          <w:szCs w:val="28"/>
        </w:rPr>
        <w:t>порядка 550</w:t>
      </w:r>
      <w:r w:rsidRPr="00411F70">
        <w:rPr>
          <w:rFonts w:ascii="Times New Roman" w:hAnsi="Times New Roman" w:cs="Times New Roman"/>
          <w:sz w:val="28"/>
          <w:szCs w:val="28"/>
        </w:rPr>
        <w:t xml:space="preserve"> тысяч рублей, и</w:t>
      </w:r>
      <w:r w:rsidR="00A5535D" w:rsidRPr="00411F70">
        <w:rPr>
          <w:rFonts w:ascii="Times New Roman" w:hAnsi="Times New Roman" w:cs="Times New Roman"/>
          <w:sz w:val="28"/>
          <w:szCs w:val="28"/>
        </w:rPr>
        <w:t>з</w:t>
      </w:r>
      <w:r w:rsidRPr="00411F70">
        <w:rPr>
          <w:rFonts w:ascii="Times New Roman" w:hAnsi="Times New Roman" w:cs="Times New Roman"/>
          <w:sz w:val="28"/>
          <w:szCs w:val="28"/>
        </w:rPr>
        <w:t xml:space="preserve"> них рассчитываем получить областную субсидию в размере около 400 тысяч рублей, </w:t>
      </w:r>
      <w:proofErr w:type="spellStart"/>
      <w:r w:rsidRPr="00411F7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11F70">
        <w:rPr>
          <w:rFonts w:ascii="Times New Roman" w:hAnsi="Times New Roman" w:cs="Times New Roman"/>
          <w:sz w:val="28"/>
          <w:szCs w:val="28"/>
        </w:rPr>
        <w:t xml:space="preserve"> из местной казны – </w:t>
      </w:r>
      <w:r w:rsidR="009A5CBD">
        <w:rPr>
          <w:rFonts w:ascii="Times New Roman" w:hAnsi="Times New Roman" w:cs="Times New Roman"/>
          <w:sz w:val="28"/>
          <w:szCs w:val="28"/>
        </w:rPr>
        <w:t>65</w:t>
      </w:r>
      <w:r w:rsidRPr="00411F70">
        <w:rPr>
          <w:rFonts w:ascii="Times New Roman" w:hAnsi="Times New Roman" w:cs="Times New Roman"/>
          <w:sz w:val="28"/>
          <w:szCs w:val="28"/>
        </w:rPr>
        <w:t xml:space="preserve"> тыс</w:t>
      </w:r>
      <w:r w:rsidR="00026852">
        <w:rPr>
          <w:rFonts w:ascii="Times New Roman" w:hAnsi="Times New Roman" w:cs="Times New Roman"/>
          <w:sz w:val="28"/>
          <w:szCs w:val="28"/>
        </w:rPr>
        <w:t>яч</w:t>
      </w:r>
      <w:r w:rsidRPr="00411F70">
        <w:rPr>
          <w:rFonts w:ascii="Times New Roman" w:hAnsi="Times New Roman" w:cs="Times New Roman"/>
          <w:sz w:val="28"/>
          <w:szCs w:val="28"/>
        </w:rPr>
        <w:t xml:space="preserve">, вклад населения – </w:t>
      </w:r>
      <w:r w:rsidR="009A5CBD">
        <w:rPr>
          <w:rFonts w:ascii="Times New Roman" w:hAnsi="Times New Roman" w:cs="Times New Roman"/>
          <w:sz w:val="28"/>
          <w:szCs w:val="28"/>
        </w:rPr>
        <w:t>60</w:t>
      </w:r>
      <w:r w:rsidRPr="00411F70">
        <w:rPr>
          <w:rFonts w:ascii="Times New Roman" w:hAnsi="Times New Roman" w:cs="Times New Roman"/>
          <w:sz w:val="28"/>
          <w:szCs w:val="28"/>
        </w:rPr>
        <w:t xml:space="preserve"> тыс</w:t>
      </w:r>
      <w:r w:rsidR="00026852">
        <w:rPr>
          <w:rFonts w:ascii="Times New Roman" w:hAnsi="Times New Roman" w:cs="Times New Roman"/>
          <w:sz w:val="28"/>
          <w:szCs w:val="28"/>
        </w:rPr>
        <w:t>яч</w:t>
      </w:r>
      <w:r w:rsidRPr="00411F70">
        <w:rPr>
          <w:rFonts w:ascii="Times New Roman" w:hAnsi="Times New Roman" w:cs="Times New Roman"/>
          <w:sz w:val="28"/>
          <w:szCs w:val="28"/>
        </w:rPr>
        <w:t>, доля предпринимателей – 25 тыс</w:t>
      </w:r>
      <w:r w:rsidR="00026852">
        <w:rPr>
          <w:rFonts w:ascii="Times New Roman" w:hAnsi="Times New Roman" w:cs="Times New Roman"/>
          <w:sz w:val="28"/>
          <w:szCs w:val="28"/>
        </w:rPr>
        <w:t>яч</w:t>
      </w:r>
      <w:r w:rsidRPr="00411F70">
        <w:rPr>
          <w:rFonts w:ascii="Times New Roman" w:hAnsi="Times New Roman" w:cs="Times New Roman"/>
          <w:sz w:val="28"/>
          <w:szCs w:val="28"/>
        </w:rPr>
        <w:t xml:space="preserve"> руб</w:t>
      </w:r>
      <w:r w:rsidR="00026852">
        <w:rPr>
          <w:rFonts w:ascii="Times New Roman" w:hAnsi="Times New Roman" w:cs="Times New Roman"/>
          <w:sz w:val="28"/>
          <w:szCs w:val="28"/>
        </w:rPr>
        <w:t>лей</w:t>
      </w:r>
      <w:r w:rsidRPr="00411F70">
        <w:rPr>
          <w:rFonts w:ascii="Times New Roman" w:hAnsi="Times New Roman" w:cs="Times New Roman"/>
          <w:sz w:val="28"/>
          <w:szCs w:val="28"/>
        </w:rPr>
        <w:t>. Также предусмотрено нефинансовое участие жителей и спонсоров. Обычно сюда входит проведение субботников на благоустраиваемой территории, вывоз мусора, предоставление техники.</w:t>
      </w:r>
    </w:p>
    <w:p w:rsidR="00085F50" w:rsidRPr="00411F70" w:rsidRDefault="00085F50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 победы в конкурсном отборе ППМИ, на каждой из десяти контейнерных площадок будет залито бетонное основание, смонтировано ограждение</w:t>
      </w:r>
      <w:r w:rsidR="00A5535D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металлического профиля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произведена обшивка </w:t>
      </w:r>
      <w:proofErr w:type="spellStart"/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профлистом</w:t>
      </w:r>
      <w:proofErr w:type="spellEnd"/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сделана крыша</w:t>
      </w:r>
      <w:r w:rsidR="00A5535D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535D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A5535D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 в плане ремонта дорог каким улицам </w:t>
      </w:r>
      <w:r w:rsidR="00E7529F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планируете уделить</w:t>
      </w:r>
      <w:r w:rsidR="00A5535D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первоочередное внимание?</w:t>
      </w:r>
    </w:p>
    <w:p w:rsidR="00F00196" w:rsidRPr="00411F70" w:rsidRDefault="00026852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00196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5535D" w:rsidRPr="00411F70">
        <w:rPr>
          <w:rFonts w:ascii="Times New Roman" w:eastAsia="+mn-ea" w:hAnsi="Times New Roman" w:cs="Times New Roman"/>
          <w:sz w:val="28"/>
          <w:szCs w:val="28"/>
        </w:rPr>
        <w:t xml:space="preserve">реестре муниципальной собственности </w:t>
      </w:r>
      <w:proofErr w:type="spellStart"/>
      <w:r w:rsidR="00A5535D" w:rsidRPr="00411F70">
        <w:rPr>
          <w:rFonts w:ascii="Times New Roman" w:eastAsia="+mn-ea" w:hAnsi="Times New Roman" w:cs="Times New Roman"/>
          <w:sz w:val="28"/>
          <w:szCs w:val="28"/>
        </w:rPr>
        <w:t>Лесновского</w:t>
      </w:r>
      <w:proofErr w:type="spellEnd"/>
      <w:r w:rsidR="00A5535D" w:rsidRPr="00411F70">
        <w:rPr>
          <w:rFonts w:ascii="Times New Roman" w:eastAsia="+mn-ea" w:hAnsi="Times New Roman" w:cs="Times New Roman"/>
          <w:sz w:val="28"/>
          <w:szCs w:val="28"/>
        </w:rPr>
        <w:t xml:space="preserve"> поселения числится 21 дорога. 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Протяженность небольшая, около </w:t>
      </w:r>
      <w:r w:rsidR="009A5CBD">
        <w:rPr>
          <w:rFonts w:ascii="Times New Roman" w:eastAsia="+mn-ea" w:hAnsi="Times New Roman" w:cs="Times New Roman"/>
          <w:sz w:val="28"/>
          <w:szCs w:val="28"/>
        </w:rPr>
        <w:t xml:space="preserve">девяти 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километров, а соответственно и фонд </w:t>
      </w:r>
      <w:r w:rsidR="00E7529F" w:rsidRPr="00411F70">
        <w:rPr>
          <w:rFonts w:ascii="Times New Roman" w:eastAsia="+mn-ea" w:hAnsi="Times New Roman" w:cs="Times New Roman"/>
          <w:sz w:val="28"/>
          <w:szCs w:val="28"/>
        </w:rPr>
        <w:t>маленький. С началом действия областной программы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 «Дорога к дому»</w:t>
      </w:r>
      <w:r w:rsidR="00E7529F" w:rsidRPr="00411F70">
        <w:rPr>
          <w:rFonts w:ascii="Times New Roman" w:eastAsia="+mn-ea" w:hAnsi="Times New Roman" w:cs="Times New Roman"/>
          <w:sz w:val="28"/>
          <w:szCs w:val="28"/>
        </w:rPr>
        <w:t>, запущенной главой региона, у жителей появилась возможность самим решать, какую дорогу ремонтировать в первую очередь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="00E7529F" w:rsidRPr="00411F70">
        <w:rPr>
          <w:rFonts w:ascii="Times New Roman" w:eastAsia="+mn-ea" w:hAnsi="Times New Roman" w:cs="Times New Roman"/>
          <w:sz w:val="28"/>
          <w:szCs w:val="28"/>
        </w:rPr>
        <w:t>Например, в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 прошлом году </w:t>
      </w:r>
      <w:r w:rsidR="00E7529F" w:rsidRPr="00411F70">
        <w:rPr>
          <w:rFonts w:ascii="Times New Roman" w:eastAsia="+mn-ea" w:hAnsi="Times New Roman" w:cs="Times New Roman"/>
          <w:sz w:val="28"/>
          <w:szCs w:val="28"/>
        </w:rPr>
        <w:t>они</w:t>
      </w:r>
      <w:r w:rsidR="00F00196" w:rsidRPr="00411F70">
        <w:rPr>
          <w:rFonts w:ascii="Times New Roman" w:eastAsia="+mn-ea" w:hAnsi="Times New Roman" w:cs="Times New Roman"/>
          <w:sz w:val="28"/>
          <w:szCs w:val="28"/>
        </w:rPr>
        <w:t xml:space="preserve"> выбрали 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>ремонт асфальтового покрытия протяженностью 2</w:t>
      </w:r>
      <w:r w:rsidR="009A5CBD">
        <w:rPr>
          <w:rFonts w:ascii="Times New Roman" w:eastAsia="+mn-ea" w:hAnsi="Times New Roman" w:cs="Times New Roman"/>
          <w:color w:val="000000"/>
          <w:sz w:val="28"/>
          <w:szCs w:val="28"/>
        </w:rPr>
        <w:t>6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0 метров по улице Садовой. А нынче </w:t>
      </w:r>
      <w:r w:rsidR="00F00196" w:rsidRPr="00411F70">
        <w:rPr>
          <w:rFonts w:ascii="Times New Roman" w:hAnsi="Times New Roman" w:cs="Times New Roman"/>
          <w:sz w:val="28"/>
          <w:szCs w:val="28"/>
        </w:rPr>
        <w:t>будем ремонтировать 230 метров асфальта по улице Демидова. Дорога находится в старой части деревни Лесная, но она очень востребована у жителей.</w:t>
      </w:r>
    </w:p>
    <w:p w:rsidR="00A5535D" w:rsidRPr="00411F70" w:rsidRDefault="00F508B0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00196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тоит отметить, что много дорог удалось сделать в прошлые годы благодаря содействию правительства Новгородской области и личному участию 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главы Новгородского района Олега Игоревича Шахова. Например, в прошлом году из регионального бюджета были выделены дополнительные средства в размере 10,5 </w:t>
      </w:r>
      <w:proofErr w:type="spellStart"/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>млн</w:t>
      </w:r>
      <w:proofErr w:type="spellEnd"/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ру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б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>лей. Нам удалось отремонтиров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ать дороги по улицам Новгородская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>, 60 лет СССР, Проезд № 1, Полев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ая</w:t>
      </w:r>
      <w:r w:rsidR="00F00196" w:rsidRPr="00411F7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общей протяженностью 1,7 км. Также в прошлом году </w:t>
      </w:r>
      <w:r w:rsidR="00F00196" w:rsidRPr="00411F70">
        <w:rPr>
          <w:rFonts w:ascii="Times New Roman" w:hAnsi="Times New Roman" w:cs="Times New Roman"/>
          <w:sz w:val="28"/>
          <w:szCs w:val="28"/>
        </w:rPr>
        <w:t xml:space="preserve">сделали долгожданный  первый участок дороги </w:t>
      </w:r>
      <w:r w:rsidR="00380AC5" w:rsidRPr="00411F70">
        <w:rPr>
          <w:rFonts w:ascii="Times New Roman" w:hAnsi="Times New Roman" w:cs="Times New Roman"/>
          <w:sz w:val="28"/>
          <w:szCs w:val="28"/>
        </w:rPr>
        <w:t xml:space="preserve">к массиву жилой застройки </w:t>
      </w:r>
      <w:r w:rsidR="00F00196" w:rsidRPr="00411F70">
        <w:rPr>
          <w:rFonts w:ascii="Times New Roman" w:hAnsi="Times New Roman" w:cs="Times New Roman"/>
          <w:sz w:val="28"/>
          <w:szCs w:val="28"/>
        </w:rPr>
        <w:t>в деревне Малиновка. По этой дороге было много обращений от жителей</w:t>
      </w:r>
      <w:r w:rsidR="00454187">
        <w:rPr>
          <w:rFonts w:ascii="Times New Roman" w:hAnsi="Times New Roman" w:cs="Times New Roman"/>
          <w:sz w:val="28"/>
          <w:szCs w:val="28"/>
        </w:rPr>
        <w:t>,</w:t>
      </w:r>
      <w:r w:rsidR="00F00196" w:rsidRPr="00411F70">
        <w:rPr>
          <w:rFonts w:ascii="Times New Roman" w:hAnsi="Times New Roman" w:cs="Times New Roman"/>
          <w:sz w:val="28"/>
          <w:szCs w:val="28"/>
        </w:rPr>
        <w:t xml:space="preserve"> и хочу сказать – мы и дальше готовы </w:t>
      </w:r>
      <w:r w:rsidR="00380AC5" w:rsidRPr="00411F70">
        <w:rPr>
          <w:rFonts w:ascii="Times New Roman" w:hAnsi="Times New Roman" w:cs="Times New Roman"/>
          <w:sz w:val="28"/>
          <w:szCs w:val="28"/>
        </w:rPr>
        <w:t>строить дороги, но при условии, что люди там будут возводить дома. В пустые поля прокладывать дороги не имеет смысла.</w:t>
      </w:r>
    </w:p>
    <w:p w:rsidR="00380AC5" w:rsidRPr="00411F70" w:rsidRDefault="00380AC5" w:rsidP="00411F70">
      <w:pPr>
        <w:spacing w:after="0" w:line="360" w:lineRule="auto"/>
        <w:ind w:firstLine="567"/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</w:pP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 xml:space="preserve">На дополнительную финансовую помощь правительства региона мы надеемся и в этом году. Давно назрела </w:t>
      </w:r>
      <w:r w:rsidR="00F508B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необходимость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 xml:space="preserve"> ремонта дороги и прилегающего тротуара, которые ведут</w:t>
      </w:r>
      <w:r w:rsidR="00F508B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 xml:space="preserve"> к церкви и дому № 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2</w:t>
      </w:r>
      <w:r w:rsidR="009A5CBD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 xml:space="preserve"> на ул. Площадь </w:t>
      </w:r>
      <w:r w:rsidR="00F508B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lastRenderedPageBreak/>
        <w:t>М</w:t>
      </w:r>
      <w:r w:rsidR="009A5CBD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ира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. Много людей езд</w:t>
      </w:r>
      <w:r w:rsidR="00F508B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и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т в храм, ход</w:t>
      </w:r>
      <w:r w:rsidR="00F508B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и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т на остановку</w:t>
      </w:r>
      <w:r w:rsidR="00454187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>,</w:t>
      </w:r>
      <w:r w:rsidRPr="00411F70">
        <w:rPr>
          <w:rStyle w:val="a5"/>
          <w:rFonts w:ascii="Times New Roman" w:eastAsia="+mn-ea" w:hAnsi="Times New Roman" w:cs="Times New Roman"/>
          <w:i w:val="0"/>
          <w:iCs w:val="0"/>
          <w:sz w:val="28"/>
          <w:szCs w:val="28"/>
        </w:rPr>
        <w:t xml:space="preserve"> поэтому хотелось бы привести дорогу в порядок.</w:t>
      </w:r>
    </w:p>
    <w:p w:rsidR="00085F50" w:rsidRPr="00411F70" w:rsidRDefault="00F508B0" w:rsidP="00411F70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8C0424" w:rsidRPr="00411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Какие проблемные моменты вы можете выделить?</w:t>
      </w:r>
    </w:p>
    <w:p w:rsidR="008C0424" w:rsidRPr="00411F70" w:rsidRDefault="00F508B0" w:rsidP="00411F70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C0424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 на селе всегда много, а их решение зачастую ограничено возможностями бюджета. </w:t>
      </w:r>
      <w:r w:rsidR="00E978C9"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жизнь на сельских территориях лучше, комфортнее помогают введенные за последние годы областные и федеральные программы, о которых я вам сегодня рассказал.</w:t>
      </w:r>
    </w:p>
    <w:p w:rsidR="00E978C9" w:rsidRPr="00411F70" w:rsidRDefault="00E978C9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году мы подавали заявку на участие в программе «Комплексное развитие сельских территорий» с проектом капитального ремонта трех социальных объектов – школы, детского сада и Дома культуры. К сожалению, не прошли отбор. Но мы не опустили руки – доработали документацию, пересчитали вс</w:t>
      </w:r>
      <w:r w:rsidR="00F5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41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ценах 2023 года и снова заявились. </w:t>
      </w:r>
      <w:r w:rsidRPr="00411F70">
        <w:rPr>
          <w:rFonts w:ascii="Times New Roman" w:hAnsi="Times New Roman" w:cs="Times New Roman"/>
          <w:sz w:val="28"/>
          <w:szCs w:val="28"/>
        </w:rPr>
        <w:t>Ждем результатов отбора и очень рассчитываем</w:t>
      </w:r>
      <w:r w:rsidR="00454187">
        <w:rPr>
          <w:rFonts w:ascii="Times New Roman" w:hAnsi="Times New Roman" w:cs="Times New Roman"/>
          <w:sz w:val="28"/>
          <w:szCs w:val="28"/>
        </w:rPr>
        <w:t xml:space="preserve"> на программу</w:t>
      </w:r>
      <w:r w:rsidRPr="00411F70">
        <w:rPr>
          <w:rFonts w:ascii="Times New Roman" w:hAnsi="Times New Roman" w:cs="Times New Roman"/>
          <w:sz w:val="28"/>
          <w:szCs w:val="28"/>
        </w:rPr>
        <w:t xml:space="preserve">. Мы видим по другим поселениям Новгородского района, что </w:t>
      </w:r>
      <w:r w:rsidR="00454187">
        <w:rPr>
          <w:rFonts w:ascii="Times New Roman" w:hAnsi="Times New Roman" w:cs="Times New Roman"/>
          <w:sz w:val="28"/>
          <w:szCs w:val="28"/>
        </w:rPr>
        <w:t>она успешно работает. У</w:t>
      </w:r>
      <w:r w:rsidRPr="00411F70">
        <w:rPr>
          <w:rFonts w:ascii="Times New Roman" w:hAnsi="Times New Roman" w:cs="Times New Roman"/>
          <w:sz w:val="28"/>
          <w:szCs w:val="28"/>
        </w:rPr>
        <w:t xml:space="preserve">же в нескольких населенных пунктах </w:t>
      </w:r>
      <w:proofErr w:type="spellStart"/>
      <w:r w:rsidRPr="00411F70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411F70">
        <w:rPr>
          <w:rFonts w:ascii="Times New Roman" w:hAnsi="Times New Roman" w:cs="Times New Roman"/>
          <w:sz w:val="28"/>
          <w:szCs w:val="28"/>
        </w:rPr>
        <w:t xml:space="preserve"> и Савинского поселений отремонтированы социальные учреждения. В этом году</w:t>
      </w:r>
      <w:r w:rsidR="00D521B4" w:rsidRPr="00411F70">
        <w:rPr>
          <w:rFonts w:ascii="Times New Roman" w:hAnsi="Times New Roman" w:cs="Times New Roman"/>
          <w:sz w:val="28"/>
          <w:szCs w:val="28"/>
        </w:rPr>
        <w:t xml:space="preserve"> масштабные работы</w:t>
      </w:r>
      <w:r w:rsidRPr="00411F70">
        <w:rPr>
          <w:rFonts w:ascii="Times New Roman" w:hAnsi="Times New Roman" w:cs="Times New Roman"/>
          <w:sz w:val="28"/>
          <w:szCs w:val="28"/>
        </w:rPr>
        <w:t xml:space="preserve"> </w:t>
      </w:r>
      <w:r w:rsidR="00D521B4" w:rsidRPr="00411F70">
        <w:rPr>
          <w:rFonts w:ascii="Times New Roman" w:hAnsi="Times New Roman" w:cs="Times New Roman"/>
          <w:sz w:val="28"/>
          <w:szCs w:val="28"/>
        </w:rPr>
        <w:t>предстоят в</w:t>
      </w:r>
      <w:r w:rsidRPr="00411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F70">
        <w:rPr>
          <w:rFonts w:ascii="Times New Roman" w:hAnsi="Times New Roman" w:cs="Times New Roman"/>
          <w:sz w:val="28"/>
          <w:szCs w:val="28"/>
        </w:rPr>
        <w:t>Броннице</w:t>
      </w:r>
      <w:proofErr w:type="spellEnd"/>
      <w:r w:rsidRPr="00411F70">
        <w:rPr>
          <w:rFonts w:ascii="Times New Roman" w:hAnsi="Times New Roman" w:cs="Times New Roman"/>
          <w:sz w:val="28"/>
          <w:szCs w:val="28"/>
        </w:rPr>
        <w:t>. Будем и мы ждать своей очереди.</w:t>
      </w:r>
    </w:p>
    <w:p w:rsidR="00582537" w:rsidRPr="00411F70" w:rsidRDefault="00D521B4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sz w:val="28"/>
          <w:szCs w:val="28"/>
        </w:rPr>
        <w:t>П</w:t>
      </w:r>
      <w:r w:rsidR="00E978C9" w:rsidRPr="00411F70">
        <w:rPr>
          <w:rFonts w:ascii="Times New Roman" w:hAnsi="Times New Roman" w:cs="Times New Roman"/>
          <w:sz w:val="28"/>
          <w:szCs w:val="28"/>
        </w:rPr>
        <w:t xml:space="preserve">о этому федеральному проекту рассчитываем </w:t>
      </w:r>
      <w:r w:rsidR="00F508B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78C9" w:rsidRPr="00411F70">
        <w:rPr>
          <w:rFonts w:ascii="Times New Roman" w:hAnsi="Times New Roman" w:cs="Times New Roman"/>
          <w:sz w:val="28"/>
          <w:szCs w:val="28"/>
        </w:rPr>
        <w:t>выполнить реконструкцию нашей проблемной дороги по улице Новгородской</w:t>
      </w:r>
      <w:r w:rsidRPr="00411F70">
        <w:rPr>
          <w:rFonts w:ascii="Times New Roman" w:hAnsi="Times New Roman" w:cs="Times New Roman"/>
          <w:sz w:val="28"/>
          <w:szCs w:val="28"/>
        </w:rPr>
        <w:t xml:space="preserve">. Дорога протяженностью почти два километра </w:t>
      </w:r>
      <w:r w:rsidR="00582537" w:rsidRPr="00411F70">
        <w:rPr>
          <w:rFonts w:ascii="Times New Roman" w:hAnsi="Times New Roman" w:cs="Times New Roman"/>
          <w:sz w:val="28"/>
          <w:szCs w:val="28"/>
        </w:rPr>
        <w:t>начинается от въезда в деревню с федеральной трассы и идет до теплиц. У нас уже был подготовлен проект, но цены выросли</w:t>
      </w:r>
      <w:r w:rsidR="00F508B0">
        <w:rPr>
          <w:rFonts w:ascii="Times New Roman" w:hAnsi="Times New Roman" w:cs="Times New Roman"/>
          <w:sz w:val="28"/>
          <w:szCs w:val="28"/>
        </w:rPr>
        <w:t>,</w:t>
      </w:r>
      <w:r w:rsidR="00582537" w:rsidRPr="00411F70">
        <w:rPr>
          <w:rFonts w:ascii="Times New Roman" w:hAnsi="Times New Roman" w:cs="Times New Roman"/>
          <w:sz w:val="28"/>
          <w:szCs w:val="28"/>
        </w:rPr>
        <w:t xml:space="preserve"> и смету пришлось пересчитывать. Первоначальная стоимость </w:t>
      </w:r>
      <w:r w:rsidR="00F508B0">
        <w:rPr>
          <w:rFonts w:ascii="Times New Roman" w:hAnsi="Times New Roman" w:cs="Times New Roman"/>
          <w:sz w:val="28"/>
          <w:szCs w:val="28"/>
        </w:rPr>
        <w:t>составляла</w:t>
      </w:r>
      <w:r w:rsidR="00582537" w:rsidRPr="00411F70">
        <w:rPr>
          <w:rFonts w:ascii="Times New Roman" w:hAnsi="Times New Roman" w:cs="Times New Roman"/>
          <w:sz w:val="28"/>
          <w:szCs w:val="28"/>
        </w:rPr>
        <w:t xml:space="preserve"> 60 миллионов, теперь эта сумма увеличилась </w:t>
      </w:r>
      <w:r w:rsidRPr="00411F70">
        <w:rPr>
          <w:rFonts w:ascii="Times New Roman" w:hAnsi="Times New Roman" w:cs="Times New Roman"/>
          <w:sz w:val="28"/>
          <w:szCs w:val="28"/>
        </w:rPr>
        <w:t>практически</w:t>
      </w:r>
      <w:r w:rsidR="00582537" w:rsidRPr="00411F70">
        <w:rPr>
          <w:rFonts w:ascii="Times New Roman" w:hAnsi="Times New Roman" w:cs="Times New Roman"/>
          <w:sz w:val="28"/>
          <w:szCs w:val="28"/>
        </w:rPr>
        <w:t xml:space="preserve"> в два раза. Что поделать, будем вновь подавать документы – уже на увеличенную стоимость.</w:t>
      </w:r>
    </w:p>
    <w:p w:rsidR="00042353" w:rsidRPr="00411F70" w:rsidRDefault="00F508B0" w:rsidP="00411F7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42353" w:rsidRPr="00411F70">
        <w:rPr>
          <w:rFonts w:ascii="Times New Roman" w:hAnsi="Times New Roman" w:cs="Times New Roman"/>
          <w:b/>
          <w:sz w:val="28"/>
          <w:szCs w:val="28"/>
        </w:rPr>
        <w:t xml:space="preserve"> Сергей Геннадьевич, вы полтора года работаете в должности главы </w:t>
      </w:r>
      <w:proofErr w:type="spellStart"/>
      <w:r w:rsidR="00042353" w:rsidRPr="00411F70">
        <w:rPr>
          <w:rFonts w:ascii="Times New Roman" w:hAnsi="Times New Roman" w:cs="Times New Roman"/>
          <w:b/>
          <w:sz w:val="28"/>
          <w:szCs w:val="28"/>
        </w:rPr>
        <w:t>Лесновкого</w:t>
      </w:r>
      <w:proofErr w:type="spellEnd"/>
      <w:r w:rsidR="00042353" w:rsidRPr="00411F70">
        <w:rPr>
          <w:rFonts w:ascii="Times New Roman" w:hAnsi="Times New Roman" w:cs="Times New Roman"/>
          <w:b/>
          <w:sz w:val="28"/>
          <w:szCs w:val="28"/>
        </w:rPr>
        <w:t xml:space="preserve"> поселения. Скажите, удалось ли наладить контакт с жителями, сформировать команду помощников, единомышленников? Кто эти люди?</w:t>
      </w:r>
    </w:p>
    <w:p w:rsidR="00AD21F4" w:rsidRPr="00411F70" w:rsidRDefault="00F508B0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42353" w:rsidRPr="00411F70">
        <w:rPr>
          <w:rFonts w:ascii="Times New Roman" w:hAnsi="Times New Roman" w:cs="Times New Roman"/>
          <w:sz w:val="28"/>
          <w:szCs w:val="28"/>
        </w:rPr>
        <w:t xml:space="preserve"> </w:t>
      </w:r>
      <w:r w:rsidR="00974547" w:rsidRPr="00411F70">
        <w:rPr>
          <w:rFonts w:ascii="Times New Roman" w:hAnsi="Times New Roman" w:cs="Times New Roman"/>
          <w:sz w:val="28"/>
          <w:szCs w:val="28"/>
        </w:rPr>
        <w:t xml:space="preserve">В Лесной очень активная общественность. </w:t>
      </w:r>
      <w:r w:rsidR="00AD21F4" w:rsidRPr="00411F70">
        <w:rPr>
          <w:rFonts w:ascii="Times New Roman" w:hAnsi="Times New Roman" w:cs="Times New Roman"/>
          <w:sz w:val="28"/>
          <w:szCs w:val="28"/>
        </w:rPr>
        <w:t>Приятно, что люди приходят в администрацию не просто пожаловаться на проблему и указать на недочеты, но и высказывают свои предложения по их решению.</w:t>
      </w:r>
    </w:p>
    <w:p w:rsidR="00AD21F4" w:rsidRPr="00411F70" w:rsidRDefault="00974547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sz w:val="28"/>
          <w:szCs w:val="28"/>
        </w:rPr>
        <w:t>Я благодарен всем, кто участвует в жизни деревни. У нас прекрасно и эффективно работают уважаемые</w:t>
      </w:r>
      <w:r w:rsidR="00AD21F4" w:rsidRPr="00411F70">
        <w:rPr>
          <w:rFonts w:ascii="Times New Roman" w:hAnsi="Times New Roman" w:cs="Times New Roman"/>
          <w:sz w:val="28"/>
          <w:szCs w:val="28"/>
        </w:rPr>
        <w:t xml:space="preserve"> </w:t>
      </w:r>
      <w:r w:rsidRPr="00411F70">
        <w:rPr>
          <w:rFonts w:ascii="Times New Roman" w:hAnsi="Times New Roman" w:cs="Times New Roman"/>
          <w:sz w:val="28"/>
          <w:szCs w:val="28"/>
        </w:rPr>
        <w:t xml:space="preserve">представительницы совета ветеранов, </w:t>
      </w:r>
      <w:r w:rsidR="00AD21F4" w:rsidRPr="00411F70">
        <w:rPr>
          <w:rFonts w:ascii="Times New Roman" w:hAnsi="Times New Roman" w:cs="Times New Roman"/>
          <w:sz w:val="28"/>
          <w:szCs w:val="28"/>
        </w:rPr>
        <w:t>большой вклад в развитие поселения вносят члены общественного совета, волонтеры</w:t>
      </w:r>
      <w:r w:rsidR="00F508B0">
        <w:rPr>
          <w:rFonts w:ascii="Times New Roman" w:hAnsi="Times New Roman" w:cs="Times New Roman"/>
          <w:sz w:val="28"/>
          <w:szCs w:val="28"/>
        </w:rPr>
        <w:t>,</w:t>
      </w:r>
      <w:r w:rsidR="00AD21F4" w:rsidRPr="00411F70">
        <w:rPr>
          <w:rFonts w:ascii="Times New Roman" w:hAnsi="Times New Roman" w:cs="Times New Roman"/>
          <w:sz w:val="28"/>
          <w:szCs w:val="28"/>
        </w:rPr>
        <w:t xml:space="preserve"> и, конечно, ни одно важное решение не принимается без оценки местных депутатов. Также я хочу выразить отдельную благодарность фермерскому сообществу, которое всегда идет нам навстречу, помогает в решении жизненно важных вопросов, оказывает поддержку нуждающимся, малообеспеченным многодетным семьям. </w:t>
      </w:r>
    </w:p>
    <w:p w:rsidR="00F379FC" w:rsidRPr="00411F70" w:rsidRDefault="00F379FC" w:rsidP="00411F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F70">
        <w:rPr>
          <w:rFonts w:ascii="Times New Roman" w:hAnsi="Times New Roman" w:cs="Times New Roman"/>
          <w:sz w:val="28"/>
          <w:szCs w:val="28"/>
        </w:rPr>
        <w:t>Я говорил раньше и сейчас повторю – важно слышать людей и опираться на их мнение, а при возникновении проблем помнить, что безвыходных ситуаций не бывает. Да, пути решения не всегда лежат на поверхности. Но если всё делать сообща, объединив усилия властей, бизнеса, населения — можно достичь поставленных целей.</w:t>
      </w:r>
    </w:p>
    <w:sectPr w:rsidR="00F379FC" w:rsidRPr="00411F7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52" w:rsidRDefault="00026852" w:rsidP="00085F50">
      <w:pPr>
        <w:spacing w:after="0" w:line="240" w:lineRule="auto"/>
      </w:pPr>
      <w:r>
        <w:separator/>
      </w:r>
    </w:p>
  </w:endnote>
  <w:endnote w:type="continuationSeparator" w:id="1">
    <w:p w:rsidR="00026852" w:rsidRDefault="00026852" w:rsidP="000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52" w:rsidRDefault="00026852" w:rsidP="00085F50">
      <w:pPr>
        <w:spacing w:after="0" w:line="240" w:lineRule="auto"/>
      </w:pPr>
      <w:r>
        <w:separator/>
      </w:r>
    </w:p>
  </w:footnote>
  <w:footnote w:type="continuationSeparator" w:id="1">
    <w:p w:rsidR="00026852" w:rsidRDefault="00026852" w:rsidP="00085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19C"/>
    <w:rsid w:val="00026852"/>
    <w:rsid w:val="00042353"/>
    <w:rsid w:val="0006419C"/>
    <w:rsid w:val="00085F50"/>
    <w:rsid w:val="000C437F"/>
    <w:rsid w:val="000F766F"/>
    <w:rsid w:val="00185990"/>
    <w:rsid w:val="001C3167"/>
    <w:rsid w:val="001E0B0B"/>
    <w:rsid w:val="002C30EC"/>
    <w:rsid w:val="00375907"/>
    <w:rsid w:val="003769DA"/>
    <w:rsid w:val="00380AC5"/>
    <w:rsid w:val="003A76F7"/>
    <w:rsid w:val="00411F70"/>
    <w:rsid w:val="00454187"/>
    <w:rsid w:val="004B395B"/>
    <w:rsid w:val="00543735"/>
    <w:rsid w:val="00571A82"/>
    <w:rsid w:val="00582537"/>
    <w:rsid w:val="0072719A"/>
    <w:rsid w:val="00801732"/>
    <w:rsid w:val="00820994"/>
    <w:rsid w:val="008C0424"/>
    <w:rsid w:val="00900C80"/>
    <w:rsid w:val="00974547"/>
    <w:rsid w:val="009A5CBD"/>
    <w:rsid w:val="00A31BF0"/>
    <w:rsid w:val="00A53B16"/>
    <w:rsid w:val="00A5535D"/>
    <w:rsid w:val="00AD21F4"/>
    <w:rsid w:val="00B43375"/>
    <w:rsid w:val="00C02F1A"/>
    <w:rsid w:val="00C845B3"/>
    <w:rsid w:val="00D521B4"/>
    <w:rsid w:val="00D81950"/>
    <w:rsid w:val="00E37F24"/>
    <w:rsid w:val="00E7529F"/>
    <w:rsid w:val="00E978C9"/>
    <w:rsid w:val="00EB526C"/>
    <w:rsid w:val="00F00196"/>
    <w:rsid w:val="00F379FC"/>
    <w:rsid w:val="00F508B0"/>
    <w:rsid w:val="00F92760"/>
    <w:rsid w:val="00FA3CA0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9C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FF628B"/>
    <w:rPr>
      <w:i/>
      <w:iCs/>
    </w:rPr>
  </w:style>
  <w:style w:type="character" w:styleId="a6">
    <w:name w:val="Hyperlink"/>
    <w:basedOn w:val="a0"/>
    <w:uiPriority w:val="99"/>
    <w:semiHidden/>
    <w:unhideWhenUsed/>
    <w:rsid w:val="000F766F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085F5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85F5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85F50"/>
    <w:rPr>
      <w:vertAlign w:val="superscript"/>
    </w:rPr>
  </w:style>
  <w:style w:type="paragraph" w:styleId="aa">
    <w:name w:val="Normal (Web)"/>
    <w:basedOn w:val="a"/>
    <w:rsid w:val="00A553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b">
    <w:name w:val="No Spacing"/>
    <w:basedOn w:val="a"/>
    <w:qFormat/>
    <w:rsid w:val="00A5535D"/>
    <w:pPr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5</cp:revision>
  <dcterms:created xsi:type="dcterms:W3CDTF">2022-03-05T09:43:00Z</dcterms:created>
  <dcterms:modified xsi:type="dcterms:W3CDTF">2022-03-10T06:51:00Z</dcterms:modified>
</cp:coreProperties>
</file>