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4D" w:rsidRDefault="00E10555" w:rsidP="00A07826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05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Талантами богат наш край</w:t>
      </w:r>
    </w:p>
    <w:p w:rsidR="00E70500" w:rsidRPr="00E10555" w:rsidRDefault="00E70500" w:rsidP="00A0782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7E5218" w:rsidRP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юбилейного </w:t>
      </w:r>
      <w:r w:rsidRP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межрегионального конкурса 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талантов</w:t>
      </w:r>
      <w:r w:rsidRP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7826" w:rsidRP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07826" w:rsidRPr="00E1055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Минута славы</w:t>
      </w:r>
      <w:r w:rsidR="00A07826" w:rsidRP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</w:t>
      </w:r>
      <w:r w:rsidR="00392894" w:rsidRP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500 </w:t>
      </w:r>
      <w:r w:rsidRP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A07826" w:rsidRP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разных уголков Новгородской области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0500" w:rsidRPr="00A07826" w:rsidRDefault="00E70500" w:rsidP="00A0782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3A14" w:rsidRDefault="009517A1" w:rsidP="00A0782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конкурс «</w:t>
      </w:r>
      <w:r w:rsidRPr="00A07826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Минута</w:t>
      </w:r>
      <w:r w:rsidR="00E70500" w:rsidRPr="00A07826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A07826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славы</w:t>
      </w: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проходил </w:t>
      </w:r>
      <w:r w:rsidR="00E70500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десятый</w:t>
      </w:r>
      <w:r w:rsidR="00E70500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раз. Его организатором выступил </w:t>
      </w:r>
      <w:proofErr w:type="spellStart"/>
      <w:r w:rsidR="00A23A14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Сырковский</w:t>
      </w:r>
      <w:proofErr w:type="spellEnd"/>
      <w:r w:rsidR="00A23A14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культуры при поддержке администрации </w:t>
      </w:r>
      <w:proofErr w:type="spellStart"/>
      <w:r w:rsidR="00A23A14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Ермолинского</w:t>
      </w:r>
      <w:proofErr w:type="spellEnd"/>
      <w:r w:rsidR="00A23A14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районного </w:t>
      </w:r>
      <w:r w:rsidR="00E70500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70500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0500" w:rsidRDefault="00E70500" w:rsidP="00A0782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2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В прежние годы </w:t>
      </w: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проходил </w:t>
      </w:r>
      <w:r w:rsid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деревне </w:t>
      </w:r>
      <w:proofErr w:type="spellStart"/>
      <w:r w:rsidR="00E1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Сырково</w:t>
      </w:r>
      <w:proofErr w:type="spellEnd"/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</w:t>
      </w:r>
      <w:r w:rsidR="00C86A59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допандемийном</w:t>
      </w:r>
      <w:proofErr w:type="spellEnd"/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</w:t>
      </w:r>
      <w:r w:rsidR="00C86A59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году </w:t>
      </w: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ясно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скромные площади сельского ДК с трудом вмещают всех желающих, и «Минута славы» </w:t>
      </w:r>
      <w:r w:rsidR="00C86A59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на базе агротехнического техникума.</w:t>
      </w:r>
    </w:p>
    <w:p w:rsidR="00E26647" w:rsidRPr="00A07826" w:rsidRDefault="00E26647" w:rsidP="00A0782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71256" cy="2228283"/>
            <wp:effectExtent l="19050" t="0" r="5144" b="0"/>
            <wp:docPr id="1" name="Рисунок 0" descr="06 валерия афанась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валерия афанасьев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251" cy="222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51709" cy="2213703"/>
            <wp:effectExtent l="19050" t="0" r="1041" b="0"/>
            <wp:docPr id="2" name="Рисунок 1" descr="06 ск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ска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548" cy="221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A59" w:rsidRPr="00A07826" w:rsidRDefault="00C86A59" w:rsidP="00A0782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таланты из разных уголков Новгородской области собрались в областном Доме молодежи. Комфортный и просторный зал, качественные звук и свет, большая сцена – для участников и гостей были созданы прекрасные условия.</w:t>
      </w:r>
    </w:p>
    <w:p w:rsidR="00D95CF8" w:rsidRDefault="00D95CF8" w:rsidP="00A0782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ассказала директор </w:t>
      </w:r>
      <w:proofErr w:type="spellStart"/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Сырковского</w:t>
      </w:r>
      <w:proofErr w:type="spellEnd"/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ома культуры Юлия </w:t>
      </w:r>
      <w:r w:rsidR="00C5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ЕВДОКИМОВА</w:t>
      </w: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конкурс по</w:t>
      </w:r>
      <w:r w:rsidR="00C5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льзуется огромной популярностью:</w:t>
      </w:r>
    </w:p>
    <w:p w:rsidR="00D95CF8" w:rsidRDefault="00374BE7" w:rsidP="00A0782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3A14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</w:t>
      </w:r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подано 158 заявок, свое творчество продемонстрировали не менее 500 участников. Это солисты и коллективы из Новгородск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ого, </w:t>
      </w:r>
      <w:proofErr w:type="spellStart"/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Демянск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Парфинск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Волотовск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Шимск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Окуловск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Батецк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районов и Великого Новгорода</w:t>
      </w:r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5CF8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уникальные способности 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D95CF8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демонстрировали в </w:t>
      </w:r>
      <w:r w:rsidR="00C5154D" w:rsidRPr="00E4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</w:t>
      </w:r>
      <w:r w:rsidR="00D95CF8"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номинациях.</w:t>
      </w:r>
    </w:p>
    <w:p w:rsidR="00392894" w:rsidRPr="00E10555" w:rsidRDefault="00392894" w:rsidP="00A078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 словами приветствия обратилась председатель </w:t>
      </w:r>
      <w:r w:rsidRPr="00E105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районного комитета культуры Мария ЛУКЬЯНОВА. Она пожелала конкурсантам успешного выступления, а зрителям </w:t>
      </w:r>
      <w:r w:rsidRPr="00E10555">
        <w:rPr>
          <w:rFonts w:ascii="Times New Roman" w:hAnsi="Times New Roman" w:cs="Times New Roman"/>
          <w:sz w:val="28"/>
          <w:szCs w:val="28"/>
          <w:shd w:val="clear" w:color="auto" w:fill="FBFBFB"/>
        </w:rPr>
        <w:t>хорошего настроения и ярких впечатлений.</w:t>
      </w:r>
    </w:p>
    <w:p w:rsidR="00D95CF8" w:rsidRPr="00A07826" w:rsidRDefault="00D95CF8" w:rsidP="00A0782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 жюри вошли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заслуженная артистка России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Людмила </w:t>
      </w:r>
      <w:proofErr w:type="spellStart"/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Маркарьян</w:t>
      </w:r>
      <w:proofErr w:type="spellEnd"/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хореографы и профессиональные судьи Роман Смирнов и Марианна Задорожная, </w:t>
      </w:r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 </w:t>
      </w:r>
      <w:proofErr w:type="spellStart"/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Ермолинского</w:t>
      </w:r>
      <w:proofErr w:type="spellEnd"/>
      <w:r w:rsidR="00A23A14" w:rsidRP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A2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Смирнова. А</w:t>
      </w:r>
      <w:r w:rsidRPr="00A0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возглавила конкурсную комиссию художественный руководитель Новгородской областной филармонии Юлия Балашова.</w:t>
      </w:r>
    </w:p>
    <w:p w:rsidR="00B722A0" w:rsidRPr="00392894" w:rsidRDefault="00E10555" w:rsidP="00B722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талантов</w:t>
      </w:r>
      <w:r w:rsidR="007E5218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продолжался весь день, а кульминацией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E5218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4BE7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 же, </w:t>
      </w:r>
      <w:r w:rsidR="007E5218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церемония награждения</w:t>
      </w:r>
      <w:r w:rsid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="00B722A0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бладателями 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7E5218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ран-при </w:t>
      </w:r>
      <w:r w:rsidR="00B722A0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номинациях «Вокал» </w:t>
      </w:r>
      <w:r w:rsidR="00392894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Екатерина </w:t>
      </w:r>
      <w:proofErr w:type="spellStart"/>
      <w:r w:rsidR="00392894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Костылева</w:t>
      </w:r>
      <w:proofErr w:type="spellEnd"/>
      <w:r w:rsidR="00392894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(Центр досуга д. </w:t>
      </w:r>
      <w:proofErr w:type="spellStart"/>
      <w:r w:rsidR="00392894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Григорово</w:t>
      </w:r>
      <w:proofErr w:type="spellEnd"/>
      <w:r w:rsidR="00392894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вокальный </w:t>
      </w:r>
      <w:r w:rsidR="00392894" w:rsidRPr="00392894">
        <w:rPr>
          <w:rFonts w:ascii="Times New Roman" w:hAnsi="Times New Roman" w:cs="Times New Roman"/>
          <w:sz w:val="28"/>
          <w:szCs w:val="28"/>
        </w:rPr>
        <w:t xml:space="preserve">ансамбль «Акварель» (г. Окуловка). В хореографии не было равных </w:t>
      </w:r>
      <w:r w:rsidR="00BB2BF3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</w:t>
      </w:r>
      <w:r w:rsidR="00392894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B2BF3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«LIKE»</w:t>
      </w:r>
      <w:r w:rsidR="00392894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="00392894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Ермолинского</w:t>
      </w:r>
      <w:proofErr w:type="spellEnd"/>
      <w:r w:rsidR="00392894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ДК. </w:t>
      </w:r>
      <w:r w:rsidR="00B722A0"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Высшую награду в инструментальном творчестве завоевал</w:t>
      </w:r>
      <w:r w:rsidR="00B722A0" w:rsidRPr="00392894">
        <w:rPr>
          <w:rFonts w:ascii="Times New Roman" w:hAnsi="Times New Roman" w:cs="Times New Roman"/>
          <w:sz w:val="28"/>
          <w:szCs w:val="28"/>
        </w:rPr>
        <w:t xml:space="preserve"> а</w:t>
      </w:r>
      <w:r w:rsidR="00BB2BF3" w:rsidRPr="00392894">
        <w:rPr>
          <w:rFonts w:ascii="Times New Roman" w:hAnsi="Times New Roman" w:cs="Times New Roman"/>
          <w:sz w:val="28"/>
          <w:szCs w:val="28"/>
        </w:rPr>
        <w:t>нсамбль студии «Парадигма»</w:t>
      </w:r>
      <w:r w:rsidR="00B722A0" w:rsidRPr="00392894">
        <w:rPr>
          <w:rFonts w:ascii="Times New Roman" w:hAnsi="Times New Roman" w:cs="Times New Roman"/>
          <w:sz w:val="28"/>
          <w:szCs w:val="28"/>
        </w:rPr>
        <w:t xml:space="preserve"> из </w:t>
      </w:r>
      <w:r w:rsidR="00374BE7">
        <w:rPr>
          <w:rFonts w:ascii="Times New Roman" w:hAnsi="Times New Roman" w:cs="Times New Roman"/>
          <w:sz w:val="28"/>
          <w:szCs w:val="28"/>
        </w:rPr>
        <w:t>п</w:t>
      </w:r>
      <w:r w:rsidR="00B722A0" w:rsidRPr="00392894">
        <w:rPr>
          <w:rFonts w:ascii="Times New Roman" w:hAnsi="Times New Roman" w:cs="Times New Roman"/>
          <w:sz w:val="28"/>
          <w:szCs w:val="28"/>
        </w:rPr>
        <w:t>. Парфино.</w:t>
      </w:r>
    </w:p>
    <w:p w:rsidR="00392894" w:rsidRDefault="00B722A0" w:rsidP="00B722A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894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392894">
        <w:rPr>
          <w:rFonts w:ascii="Times New Roman" w:hAnsi="Times New Roman" w:cs="Times New Roman"/>
          <w:sz w:val="28"/>
          <w:szCs w:val="28"/>
        </w:rPr>
        <w:t>«О</w:t>
      </w:r>
      <w:r w:rsidRPr="00392894">
        <w:rPr>
          <w:rFonts w:ascii="Times New Roman" w:hAnsi="Times New Roman" w:cs="Times New Roman"/>
          <w:sz w:val="28"/>
          <w:szCs w:val="28"/>
        </w:rPr>
        <w:t>ригинальный жанр</w:t>
      </w:r>
      <w:r w:rsidR="00392894">
        <w:rPr>
          <w:rFonts w:ascii="Times New Roman" w:hAnsi="Times New Roman" w:cs="Times New Roman"/>
          <w:sz w:val="28"/>
          <w:szCs w:val="28"/>
        </w:rPr>
        <w:t>»</w:t>
      </w:r>
      <w:r w:rsidRPr="00392894">
        <w:rPr>
          <w:rFonts w:ascii="Times New Roman" w:hAnsi="Times New Roman" w:cs="Times New Roman"/>
          <w:sz w:val="28"/>
          <w:szCs w:val="28"/>
        </w:rPr>
        <w:t xml:space="preserve"> </w:t>
      </w:r>
      <w:r w:rsidR="00C5154D">
        <w:rPr>
          <w:rFonts w:ascii="Times New Roman" w:hAnsi="Times New Roman" w:cs="Times New Roman"/>
          <w:sz w:val="28"/>
          <w:szCs w:val="28"/>
        </w:rPr>
        <w:t>присудили</w:t>
      </w:r>
      <w:r w:rsidR="00C5154D" w:rsidRPr="00392894">
        <w:rPr>
          <w:rFonts w:ascii="Times New Roman" w:hAnsi="Times New Roman" w:cs="Times New Roman"/>
          <w:sz w:val="28"/>
          <w:szCs w:val="28"/>
        </w:rPr>
        <w:t xml:space="preserve"> </w:t>
      </w:r>
      <w:r w:rsidR="00374BE7">
        <w:rPr>
          <w:rFonts w:ascii="Times New Roman" w:hAnsi="Times New Roman" w:cs="Times New Roman"/>
          <w:sz w:val="28"/>
          <w:szCs w:val="28"/>
        </w:rPr>
        <w:t>два Г</w:t>
      </w:r>
      <w:r w:rsidR="00C5154D">
        <w:rPr>
          <w:rFonts w:ascii="Times New Roman" w:hAnsi="Times New Roman" w:cs="Times New Roman"/>
          <w:sz w:val="28"/>
          <w:szCs w:val="28"/>
        </w:rPr>
        <w:t>ран-при</w:t>
      </w:r>
      <w:r w:rsidR="00374BE7">
        <w:rPr>
          <w:rFonts w:ascii="Times New Roman" w:hAnsi="Times New Roman" w:cs="Times New Roman"/>
          <w:sz w:val="28"/>
          <w:szCs w:val="28"/>
        </w:rPr>
        <w:t>:</w:t>
      </w:r>
      <w:r w:rsidR="00C5154D">
        <w:rPr>
          <w:rFonts w:ascii="Times New Roman" w:hAnsi="Times New Roman" w:cs="Times New Roman"/>
          <w:sz w:val="28"/>
          <w:szCs w:val="28"/>
        </w:rPr>
        <w:t xml:space="preserve"> </w:t>
      </w:r>
      <w:r w:rsidRPr="00392894">
        <w:rPr>
          <w:rFonts w:ascii="Times New Roman" w:hAnsi="Times New Roman" w:cs="Times New Roman"/>
          <w:sz w:val="28"/>
          <w:szCs w:val="28"/>
        </w:rPr>
        <w:t>воспитанниц</w:t>
      </w:r>
      <w:r w:rsidR="00392894">
        <w:rPr>
          <w:rFonts w:ascii="Times New Roman" w:hAnsi="Times New Roman" w:cs="Times New Roman"/>
          <w:sz w:val="28"/>
          <w:szCs w:val="28"/>
        </w:rPr>
        <w:t>е</w:t>
      </w:r>
      <w:r w:rsidRPr="00392894">
        <w:rPr>
          <w:rFonts w:ascii="Times New Roman" w:hAnsi="Times New Roman" w:cs="Times New Roman"/>
          <w:sz w:val="28"/>
          <w:szCs w:val="28"/>
        </w:rPr>
        <w:t xml:space="preserve"> цирковой студии «Арена» </w:t>
      </w:r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Валери</w:t>
      </w:r>
      <w:r w:rsid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Афанасьев</w:t>
      </w:r>
      <w:r w:rsid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28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92894">
        <w:rPr>
          <w:rFonts w:ascii="Times New Roman" w:hAnsi="Times New Roman" w:cs="Times New Roman"/>
          <w:sz w:val="28"/>
          <w:szCs w:val="28"/>
        </w:rPr>
        <w:t>Сырковский</w:t>
      </w:r>
      <w:proofErr w:type="spellEnd"/>
      <w:r w:rsidR="00392894">
        <w:rPr>
          <w:rFonts w:ascii="Times New Roman" w:hAnsi="Times New Roman" w:cs="Times New Roman"/>
          <w:sz w:val="28"/>
          <w:szCs w:val="28"/>
        </w:rPr>
        <w:t xml:space="preserve"> ДК)</w:t>
      </w:r>
      <w:r w:rsidR="00374BE7">
        <w:rPr>
          <w:rFonts w:ascii="Times New Roman" w:hAnsi="Times New Roman" w:cs="Times New Roman"/>
          <w:sz w:val="28"/>
          <w:szCs w:val="28"/>
        </w:rPr>
        <w:t xml:space="preserve"> и</w:t>
      </w:r>
      <w:r w:rsidR="00C5154D">
        <w:rPr>
          <w:rFonts w:ascii="Times New Roman" w:hAnsi="Times New Roman" w:cs="Times New Roman"/>
          <w:sz w:val="28"/>
          <w:szCs w:val="28"/>
        </w:rPr>
        <w:t xml:space="preserve"> </w:t>
      </w:r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Цирков</w:t>
      </w:r>
      <w:r w:rsidR="00C5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</w:t>
      </w:r>
      <w:r w:rsidR="00C5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«Меланж-Акт» (В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еликий</w:t>
      </w:r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Новгород).</w:t>
      </w:r>
      <w:r w:rsid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декоративно-прикладном искусстве лучш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признана </w:t>
      </w:r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мастера </w:t>
      </w:r>
      <w:proofErr w:type="spellStart"/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Залии</w:t>
      </w:r>
      <w:proofErr w:type="spellEnd"/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Андреевой из д. </w:t>
      </w:r>
      <w:proofErr w:type="spellStart"/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Сырково</w:t>
      </w:r>
      <w:proofErr w:type="spellEnd"/>
      <w:r w:rsidRPr="0039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1A4D" w:rsidRDefault="004F1A4D" w:rsidP="00B722A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отметила в беседе директор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Сырковкого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ДК, 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мая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пройдет еще один большой и любимый многими фестиваль </w:t>
      </w:r>
      <w:r w:rsidR="00374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«Майский вальс». Он также станет юбилейным, десятым по счету.</w:t>
      </w:r>
    </w:p>
    <w:sectPr w:rsidR="004F1A4D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E1C2D"/>
    <w:rsid w:val="001C3167"/>
    <w:rsid w:val="00374BE7"/>
    <w:rsid w:val="00392894"/>
    <w:rsid w:val="00414736"/>
    <w:rsid w:val="004345BD"/>
    <w:rsid w:val="004B395B"/>
    <w:rsid w:val="004F1A4D"/>
    <w:rsid w:val="006E1C2D"/>
    <w:rsid w:val="007E5218"/>
    <w:rsid w:val="009517A1"/>
    <w:rsid w:val="00952F2D"/>
    <w:rsid w:val="00A07826"/>
    <w:rsid w:val="00A23A14"/>
    <w:rsid w:val="00B722A0"/>
    <w:rsid w:val="00BB2BF3"/>
    <w:rsid w:val="00BD5D6F"/>
    <w:rsid w:val="00C5154D"/>
    <w:rsid w:val="00C86A59"/>
    <w:rsid w:val="00D539C0"/>
    <w:rsid w:val="00D65641"/>
    <w:rsid w:val="00D95CF8"/>
    <w:rsid w:val="00E10555"/>
    <w:rsid w:val="00E26647"/>
    <w:rsid w:val="00E41834"/>
    <w:rsid w:val="00E70500"/>
    <w:rsid w:val="00ED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17A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7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2225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2022-05-06T06:49:00Z</dcterms:created>
  <dcterms:modified xsi:type="dcterms:W3CDTF">2022-05-06T06:49:00Z</dcterms:modified>
</cp:coreProperties>
</file>