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E9C">
        <w:rPr>
          <w:rFonts w:ascii="Times New Roman" w:hAnsi="Times New Roman" w:cs="Times New Roman"/>
          <w:b/>
          <w:sz w:val="28"/>
          <w:szCs w:val="28"/>
        </w:rPr>
        <w:t>Что задумано —</w:t>
      </w:r>
      <w:r w:rsidRPr="00600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b/>
          <w:sz w:val="28"/>
          <w:szCs w:val="28"/>
        </w:rPr>
        <w:t>будет сделано</w:t>
      </w:r>
    </w:p>
    <w:p w:rsid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t>Об актуальности развития сельского туризма 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говорится немало. Горожане хотят не только подышать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свежим деревенским воздухом в выходные или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время отпуска, но и активно провести время. В парке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отдыха «Ильмень», расположенном в одноименной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деревне, такая возможность гостям предоставляется.</w:t>
      </w:r>
    </w:p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6217" cy="3649532"/>
            <wp:effectExtent l="19050" t="0" r="0" b="0"/>
            <wp:docPr id="1" name="Рисунок 0" descr="05 Ильм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Ильмен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067" cy="36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t>Десять лет назад молодые предприниматели Виктор</w:t>
      </w:r>
      <w:r>
        <w:rPr>
          <w:rFonts w:ascii="Times New Roman" w:hAnsi="Times New Roman" w:cs="Times New Roman"/>
          <w:sz w:val="28"/>
          <w:szCs w:val="28"/>
        </w:rPr>
        <w:t xml:space="preserve"> АСТАПЕНКО (на фото — спра</w:t>
      </w:r>
      <w:r w:rsidRPr="00600E9C">
        <w:rPr>
          <w:rFonts w:ascii="Times New Roman" w:hAnsi="Times New Roman" w:cs="Times New Roman"/>
          <w:sz w:val="28"/>
          <w:szCs w:val="28"/>
        </w:rPr>
        <w:t>ва) и Артём КУЗЬМИН построили в деревне просторный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с городским комфортом и приняли первых гостей. Это начинание и послужило толчком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рождению крупного туристи</w:t>
      </w:r>
      <w:r>
        <w:rPr>
          <w:rFonts w:ascii="Times New Roman" w:hAnsi="Times New Roman" w:cs="Times New Roman"/>
          <w:sz w:val="28"/>
          <w:szCs w:val="28"/>
        </w:rPr>
        <w:t>ческого проекта.</w:t>
      </w:r>
    </w:p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t>Теперь уже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площади в два гектара имеются три больших гостевых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(в планах – восемь), баня, кафе,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просторная терраса. 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E9C">
        <w:rPr>
          <w:rFonts w:ascii="Times New Roman" w:hAnsi="Times New Roman" w:cs="Times New Roman"/>
          <w:sz w:val="28"/>
          <w:szCs w:val="28"/>
        </w:rPr>
        <w:t>экоферма</w:t>
      </w:r>
      <w:proofErr w:type="spellEnd"/>
      <w:r w:rsidRPr="00600E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0E9C">
        <w:rPr>
          <w:rFonts w:ascii="Times New Roman" w:hAnsi="Times New Roman" w:cs="Times New Roman"/>
          <w:sz w:val="28"/>
          <w:szCs w:val="28"/>
        </w:rPr>
        <w:t>разноголосит</w:t>
      </w:r>
      <w:proofErr w:type="spellEnd"/>
      <w:r w:rsidRPr="00600E9C">
        <w:rPr>
          <w:rFonts w:ascii="Times New Roman" w:hAnsi="Times New Roman" w:cs="Times New Roman"/>
          <w:sz w:val="28"/>
          <w:szCs w:val="28"/>
        </w:rPr>
        <w:t xml:space="preserve"> птичий двор, где бизнесмены поселили не только кур, уточек,</w:t>
      </w:r>
      <w:r>
        <w:rPr>
          <w:rFonts w:ascii="Times New Roman" w:hAnsi="Times New Roman" w:cs="Times New Roman"/>
          <w:sz w:val="28"/>
          <w:szCs w:val="28"/>
        </w:rPr>
        <w:t xml:space="preserve"> гусей, но и экзотических для нашего края павлинов и страусов.</w:t>
      </w:r>
    </w:p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t>Для многих новгородских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семей, предприятий, организаций и гостей Великого Новгорода парк «Ильмень» 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привычным местом отдыха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проведения коллективных мероприятий. Это также удобная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площадка для организации конференций, активных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праздников.</w:t>
      </w:r>
    </w:p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lastRenderedPageBreak/>
        <w:t>В день, когда мы встретились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с руководителем парка Виктором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E9C">
        <w:rPr>
          <w:rFonts w:ascii="Times New Roman" w:hAnsi="Times New Roman" w:cs="Times New Roman"/>
          <w:sz w:val="28"/>
          <w:szCs w:val="28"/>
        </w:rPr>
        <w:t>Астапенко</w:t>
      </w:r>
      <w:proofErr w:type="spellEnd"/>
      <w:r w:rsidRPr="00600E9C">
        <w:rPr>
          <w:rFonts w:ascii="Times New Roman" w:hAnsi="Times New Roman" w:cs="Times New Roman"/>
          <w:sz w:val="28"/>
          <w:szCs w:val="28"/>
        </w:rPr>
        <w:t xml:space="preserve">, здесь как раз готовились к крупному районному мероприятию – фестивалю семейного </w:t>
      </w:r>
      <w:proofErr w:type="spellStart"/>
      <w:r w:rsidRPr="00600E9C">
        <w:rPr>
          <w:rFonts w:ascii="Times New Roman" w:hAnsi="Times New Roman" w:cs="Times New Roman"/>
          <w:sz w:val="28"/>
          <w:szCs w:val="28"/>
        </w:rPr>
        <w:t>добротворчества</w:t>
      </w:r>
      <w:proofErr w:type="spellEnd"/>
      <w:r w:rsidRPr="00600E9C">
        <w:rPr>
          <w:rFonts w:ascii="Times New Roman" w:hAnsi="Times New Roman" w:cs="Times New Roman"/>
          <w:sz w:val="28"/>
          <w:szCs w:val="28"/>
        </w:rPr>
        <w:t>.</w:t>
      </w:r>
    </w:p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t>Наш собеседник рассказал,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что клуб, а с недавних пор – Автономное некоммерческое общество «Центр развития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туризма и ремесел «Ильмень»,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 xml:space="preserve">сегодня объединяет семь предпринимателей и </w:t>
      </w:r>
      <w:proofErr w:type="spellStart"/>
      <w:r w:rsidRPr="00600E9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600E9C">
        <w:rPr>
          <w:rFonts w:ascii="Times New Roman" w:hAnsi="Times New Roman" w:cs="Times New Roman"/>
          <w:sz w:val="28"/>
          <w:szCs w:val="28"/>
        </w:rPr>
        <w:t xml:space="preserve"> жителей деревни и Великого Новгорода. Команда вошла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топ-40 лучших в России с проектом продвижения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туризма и участвует во Всероссийской акселерационной программе поддержки инициатив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местных жителей по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туризма.</w:t>
      </w:r>
    </w:p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t>Как пояснил Виктор, стратегическая задача – в кратчайшие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сроки вывести эту сферу деятельности на новый уровень. Планируется расширить на территории</w:t>
      </w:r>
    </w:p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00E9C">
        <w:rPr>
          <w:rFonts w:ascii="Times New Roman" w:hAnsi="Times New Roman" w:cs="Times New Roman"/>
          <w:sz w:val="28"/>
          <w:szCs w:val="28"/>
        </w:rPr>
        <w:t>Ракомского</w:t>
      </w:r>
      <w:proofErr w:type="spellEnd"/>
      <w:r w:rsidRPr="00600E9C">
        <w:rPr>
          <w:rFonts w:ascii="Times New Roman" w:hAnsi="Times New Roman" w:cs="Times New Roman"/>
          <w:sz w:val="28"/>
          <w:szCs w:val="28"/>
        </w:rPr>
        <w:t xml:space="preserve"> поселения туристический кластер, в который войдут действующие и новые объекты, будут работать активные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предприниматели и все, заинтересованные в развитии сельского туризма.</w:t>
      </w:r>
    </w:p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t>– Подобные кластеры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масштабировать на всю Новгородскую область и в другие регионы, – говорит Виктор Викторович.</w:t>
      </w:r>
    </w:p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t>– Какие каналы коммуникации для привлечения туристов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предполагаете использовать?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спрашиваю собеседника.</w:t>
      </w:r>
    </w:p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t xml:space="preserve">– Социальные сети, </w:t>
      </w:r>
      <w:proofErr w:type="spellStart"/>
      <w:r w:rsidRPr="00600E9C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00E9C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Pr="00600E9C">
        <w:rPr>
          <w:rFonts w:ascii="Times New Roman" w:hAnsi="Times New Roman" w:cs="Times New Roman"/>
          <w:sz w:val="28"/>
          <w:szCs w:val="28"/>
        </w:rPr>
        <w:t xml:space="preserve"> сельского туризма, информационные площадки партнеров, рекламу. Кстати, у нашей группы </w:t>
      </w:r>
      <w:proofErr w:type="spellStart"/>
      <w:r w:rsidRPr="00600E9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00E9C">
        <w:rPr>
          <w:rFonts w:ascii="Times New Roman" w:hAnsi="Times New Roman" w:cs="Times New Roman"/>
          <w:sz w:val="28"/>
          <w:szCs w:val="28"/>
        </w:rPr>
        <w:t xml:space="preserve"> уже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30 тысяч подписчиков.</w:t>
      </w:r>
    </w:p>
    <w:p w:rsid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t>Предприниматель рассказал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планах на ближайшее время:</w:t>
      </w:r>
    </w:p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t>— На территории клуба будет проложена дорога, ведущая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к гостевым домам. Это стало возможным благодаря содействию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районной администрации и лично главы Олега Шахова. Мы грамотно и оперативно оформили</w:t>
      </w:r>
      <w:r>
        <w:rPr>
          <w:rFonts w:ascii="Times New Roman" w:hAnsi="Times New Roman" w:cs="Times New Roman"/>
          <w:sz w:val="28"/>
          <w:szCs w:val="28"/>
        </w:rPr>
        <w:t xml:space="preserve"> документы в комитетах админи</w:t>
      </w:r>
      <w:r w:rsidRPr="00600E9C">
        <w:rPr>
          <w:rFonts w:ascii="Times New Roman" w:hAnsi="Times New Roman" w:cs="Times New Roman"/>
          <w:sz w:val="28"/>
          <w:szCs w:val="28"/>
        </w:rPr>
        <w:t>страции, а еще безвозмездно получили от местного предпринимателя материал для отсыпки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этой дороги.</w:t>
      </w:r>
    </w:p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lastRenderedPageBreak/>
        <w:t>В перспективе также строительство кемпинга на берегу озера Ильмень, обустройство парковки. Есть задумка создать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зарыбить пруд, чтобы привлечь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район любителей рыбалки, и построить модульную гостиницу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50–60 мест.</w:t>
      </w:r>
    </w:p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t>Хотим сделать на территории парка огород для детей Новгородского района — специально для того, чтобы они 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высаживали овощи, ухаживали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за грядками, а осенью собирали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свой урожай.</w:t>
      </w:r>
    </w:p>
    <w:p w:rsidR="00600E9C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t>Главный наш ориентир – организация семейного отдыха,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E9C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Pr="00600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E9C">
        <w:rPr>
          <w:rFonts w:ascii="Times New Roman" w:hAnsi="Times New Roman" w:cs="Times New Roman"/>
          <w:sz w:val="28"/>
          <w:szCs w:val="28"/>
        </w:rPr>
        <w:t>турпредложения</w:t>
      </w:r>
      <w:proofErr w:type="spellEnd"/>
      <w:r w:rsidRPr="00600E9C">
        <w:rPr>
          <w:rFonts w:ascii="Times New Roman" w:hAnsi="Times New Roman" w:cs="Times New Roman"/>
          <w:sz w:val="28"/>
          <w:szCs w:val="28"/>
        </w:rPr>
        <w:t>: «Настоящий отдых – это загородный отдых в семейном кругу». Мы, например, передали в 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 xml:space="preserve">комитет образования и администрацию </w:t>
      </w:r>
      <w:proofErr w:type="spellStart"/>
      <w:r w:rsidRPr="00600E9C">
        <w:rPr>
          <w:rFonts w:ascii="Times New Roman" w:hAnsi="Times New Roman" w:cs="Times New Roman"/>
          <w:sz w:val="28"/>
          <w:szCs w:val="28"/>
        </w:rPr>
        <w:t>Ракомского</w:t>
      </w:r>
      <w:proofErr w:type="spellEnd"/>
      <w:r w:rsidRPr="00600E9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2500 билетов для бесплатного посещения парка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воспитанниками детских садов.</w:t>
      </w:r>
    </w:p>
    <w:p w:rsidR="004B395B" w:rsidRPr="00600E9C" w:rsidRDefault="00600E9C" w:rsidP="00600E9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E9C">
        <w:rPr>
          <w:rFonts w:ascii="Times New Roman" w:hAnsi="Times New Roman" w:cs="Times New Roman"/>
          <w:sz w:val="28"/>
          <w:szCs w:val="28"/>
        </w:rPr>
        <w:t>Вообще, с местной администрацией взаимодействуем плодотворно. Откликаемся на обращения, и глава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9C">
        <w:rPr>
          <w:rFonts w:ascii="Times New Roman" w:hAnsi="Times New Roman" w:cs="Times New Roman"/>
          <w:sz w:val="28"/>
          <w:szCs w:val="28"/>
        </w:rPr>
        <w:t>помогает нам решать проблемные вопросы.</w:t>
      </w:r>
    </w:p>
    <w:sectPr w:rsidR="004B395B" w:rsidRPr="00600E9C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00E9C"/>
    <w:rsid w:val="001C3167"/>
    <w:rsid w:val="004B395B"/>
    <w:rsid w:val="00600E9C"/>
    <w:rsid w:val="00F2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2022-06-22T19:11:00Z</dcterms:created>
  <dcterms:modified xsi:type="dcterms:W3CDTF">2022-06-22T19:18:00Z</dcterms:modified>
</cp:coreProperties>
</file>