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806D7">
        <w:rPr>
          <w:rFonts w:ascii="Times New Roman" w:hAnsi="Times New Roman" w:cs="Times New Roman"/>
          <w:b/>
          <w:sz w:val="28"/>
          <w:szCs w:val="28"/>
        </w:rPr>
        <w:t>Золотая молодёжь</w:t>
      </w:r>
    </w:p>
    <w:p w:rsid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>В администрации Новгородского района прошла церемония вручения медалей выпускникам одиннадцатых классов за особые успехи в учении.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1417" cy="3041107"/>
            <wp:effectExtent l="19050" t="0" r="0" b="0"/>
            <wp:docPr id="1" name="Рисунок 0" descr="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042" cy="304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11-классники </w:t>
      </w:r>
      <w:proofErr w:type="spellStart"/>
      <w:r w:rsidRPr="000806D7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0806D7">
        <w:rPr>
          <w:rFonts w:ascii="Times New Roman" w:hAnsi="Times New Roman" w:cs="Times New Roman"/>
          <w:sz w:val="28"/>
          <w:szCs w:val="28"/>
        </w:rPr>
        <w:t>, Пролетарской, Подберезской школ получили награды из рук главы Новгородского района Олега Шахова. Приветствуя ребят, вступающих во взрослую жизнь, Олег Игоревич сказал: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>– Горжусь системой образования Новгородского муниципального района. Хочу поблагодарить классных руководителей за то, что они в каждом ребенке умеют рассмотреть талант. И родителей благодарю за то, что заложили такой замечательный генетический фонд. Сегодняшние выпускники – наша надежда и опора. Учитесь, ребята, где вам будет удобно, но возвращайтесь и прославляйте наш Новгородский район, Новгородскую область и нашу Родину!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Золотая медаль «За особые успехи в учении» в этот день была вручена Кириллу 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Васькову из </w:t>
      </w:r>
      <w:proofErr w:type="spellStart"/>
      <w:r w:rsidRPr="000806D7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0806D7">
        <w:rPr>
          <w:rFonts w:ascii="Times New Roman" w:hAnsi="Times New Roman" w:cs="Times New Roman"/>
          <w:sz w:val="28"/>
          <w:szCs w:val="28"/>
        </w:rPr>
        <w:t xml:space="preserve"> школы. Он – победитель районных олимпиад по истории и математике, участник интеллектуальных игр Первого федерального телевизионного канала «Умники и умницы», «Что? Где? Когда?», программы «Знаю Россию». Юноша увлекается историей и нумизматикой и, как подчеркивают все преподаватели школы, очень </w:t>
      </w:r>
      <w:r w:rsidRPr="000806D7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добросовестный и ответственный. Кирилл планирует изучать государственное и муниципальное право, видит себя успешным человеком, а возможно – и влиятельным политическим деятелем. Выпускнику – медаль, а его родителям вручено Благодарственное письмо главы района за неоценимый труд в воспитании сына. 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Выпускница </w:t>
      </w:r>
      <w:proofErr w:type="spellStart"/>
      <w:r w:rsidRPr="000806D7">
        <w:rPr>
          <w:rFonts w:ascii="Times New Roman" w:hAnsi="Times New Roman" w:cs="Times New Roman"/>
          <w:sz w:val="28"/>
          <w:szCs w:val="28"/>
        </w:rPr>
        <w:t>Панковской</w:t>
      </w:r>
      <w:proofErr w:type="spellEnd"/>
      <w:r w:rsidRPr="000806D7">
        <w:rPr>
          <w:rFonts w:ascii="Times New Roman" w:hAnsi="Times New Roman" w:cs="Times New Roman"/>
          <w:sz w:val="28"/>
          <w:szCs w:val="28"/>
        </w:rPr>
        <w:t xml:space="preserve"> школы Арина Вороницына тоже удостоена высшей школьной награды. Она не раз становилась победителем муниципальной олимпиады по избирательному праву и обществознанию. Арина планирует получить высшее юридические образование и трудиться в Новгородской области. Благодарственное письмо главы района получила мама Арины – Анна Ивановна.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>Кирилл Ершов из Пролетарской школы тоже золотой медалист. Он преуспел не только в учебе, но и успешно защищал честь района на спортивных мероприятиях. Планирует поступить в академию МВД. За такого сына маме и папе – Благодарственное письмо главы района.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Еще одна медаль была вручена выпускнице Пролетарской школы Анне </w:t>
      </w:r>
      <w:proofErr w:type="spellStart"/>
      <w:r w:rsidRPr="000806D7">
        <w:rPr>
          <w:rFonts w:ascii="Times New Roman" w:hAnsi="Times New Roman" w:cs="Times New Roman"/>
          <w:sz w:val="28"/>
          <w:szCs w:val="28"/>
        </w:rPr>
        <w:t>Киросировой</w:t>
      </w:r>
      <w:proofErr w:type="spellEnd"/>
      <w:r w:rsidRPr="000806D7">
        <w:rPr>
          <w:rFonts w:ascii="Times New Roman" w:hAnsi="Times New Roman" w:cs="Times New Roman"/>
          <w:sz w:val="28"/>
          <w:szCs w:val="28"/>
        </w:rPr>
        <w:t>, которая достойно проявила себя на олимпиадах по литературе. Она к тому же – активный юнармеец и награждена медалью «Юнармейская доблесть» третьей степени. Кем хочет стать? Учителем. Спасибо маме за такую дочку!</w:t>
      </w:r>
    </w:p>
    <w:p w:rsidR="000806D7" w:rsidRP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 xml:space="preserve">А вот Ростислав Костин – выпускник и медалист Подберезской школы – в будущем видит себя программистом. Намерен учиться в </w:t>
      </w:r>
      <w:proofErr w:type="spellStart"/>
      <w:r w:rsidRPr="000806D7">
        <w:rPr>
          <w:rFonts w:ascii="Times New Roman" w:hAnsi="Times New Roman" w:cs="Times New Roman"/>
          <w:sz w:val="28"/>
          <w:szCs w:val="28"/>
        </w:rPr>
        <w:t>НовГУ</w:t>
      </w:r>
      <w:proofErr w:type="spellEnd"/>
      <w:r w:rsidRPr="000806D7">
        <w:rPr>
          <w:rFonts w:ascii="Times New Roman" w:hAnsi="Times New Roman" w:cs="Times New Roman"/>
          <w:sz w:val="28"/>
          <w:szCs w:val="28"/>
        </w:rPr>
        <w:t xml:space="preserve"> на кафедре информационных технологий.</w:t>
      </w:r>
    </w:p>
    <w:p w:rsidR="004B395B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>Вот такая нынче золотая молодежь. Пятерка самых лучших – надежда и опора не только для родителей, но, надеемся, и для нашего Новгородского района.</w:t>
      </w:r>
    </w:p>
    <w:p w:rsidR="000806D7" w:rsidRDefault="000806D7" w:rsidP="000806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06D7" w:rsidRPr="000806D7" w:rsidRDefault="000806D7" w:rsidP="000806D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06D7">
        <w:rPr>
          <w:rFonts w:ascii="Times New Roman" w:hAnsi="Times New Roman" w:cs="Times New Roman"/>
          <w:sz w:val="28"/>
          <w:szCs w:val="28"/>
        </w:rPr>
        <w:t>Светлана ЛАПТИЙ</w:t>
      </w:r>
    </w:p>
    <w:sectPr w:rsidR="000806D7" w:rsidRPr="000806D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806D7"/>
    <w:rsid w:val="000806D7"/>
    <w:rsid w:val="001C3167"/>
    <w:rsid w:val="004B395B"/>
    <w:rsid w:val="00AC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2022-06-30T06:37:00Z</dcterms:created>
  <dcterms:modified xsi:type="dcterms:W3CDTF">2022-06-30T06:44:00Z</dcterms:modified>
</cp:coreProperties>
</file>