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0A03">
        <w:rPr>
          <w:rFonts w:ascii="Times New Roman" w:hAnsi="Times New Roman" w:cs="Times New Roman"/>
          <w:b/>
          <w:sz w:val="28"/>
          <w:szCs w:val="28"/>
        </w:rPr>
        <w:t>Есть товар – есть купец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>В администрации Новгородского района 20 июля состоялось торжественное мероприятие, посвящённое Дню работника торговли.</w:t>
      </w:r>
    </w:p>
    <w:p w:rsid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03 день торговли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день торговли на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>В большом, украшенном разноцветными шарами зале, где звучала легкая музыка, гости из поселков и деревень стали собираться задолго до начала торжества. Аншлага не было. В уютных креслах расположились только самые лучшие, преданные профессии земляки. А на большом экране высвечивались внушительные цифры статистики.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 xml:space="preserve">Сегодня на территории района работают 337 торговых точек, причем 10 из них были открыты в текущем году. По отдаленным территориям колесят восемь </w:t>
      </w:r>
      <w:proofErr w:type="spellStart"/>
      <w:r w:rsidRPr="00580A03">
        <w:rPr>
          <w:rFonts w:ascii="Times New Roman" w:hAnsi="Times New Roman" w:cs="Times New Roman"/>
          <w:sz w:val="28"/>
          <w:szCs w:val="28"/>
        </w:rPr>
        <w:t>автомагазинов</w:t>
      </w:r>
      <w:proofErr w:type="spellEnd"/>
      <w:r w:rsidRPr="00580A03">
        <w:rPr>
          <w:rFonts w:ascii="Times New Roman" w:hAnsi="Times New Roman" w:cs="Times New Roman"/>
          <w:sz w:val="28"/>
          <w:szCs w:val="28"/>
        </w:rPr>
        <w:t xml:space="preserve">. Продолжают работу пять хлебопекарных предприятий: хлебозавод деревни Новоселицы, пекарни в деревне Витка, поселках </w:t>
      </w:r>
      <w:proofErr w:type="spellStart"/>
      <w:r w:rsidRPr="00580A03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580A03">
        <w:rPr>
          <w:rFonts w:ascii="Times New Roman" w:hAnsi="Times New Roman" w:cs="Times New Roman"/>
          <w:sz w:val="28"/>
          <w:szCs w:val="28"/>
        </w:rPr>
        <w:t xml:space="preserve"> и Пролетарий, селе </w:t>
      </w:r>
      <w:proofErr w:type="spellStart"/>
      <w:r w:rsidRPr="00580A03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580A03">
        <w:rPr>
          <w:rFonts w:ascii="Times New Roman" w:hAnsi="Times New Roman" w:cs="Times New Roman"/>
          <w:sz w:val="28"/>
          <w:szCs w:val="28"/>
        </w:rPr>
        <w:t>.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 xml:space="preserve">С приветственным словом к представителям торговых предприятий района обратилась первый заместитель главы администрации района Ирина </w:t>
      </w:r>
      <w:r w:rsidRPr="00580A03">
        <w:rPr>
          <w:rFonts w:ascii="Times New Roman" w:hAnsi="Times New Roman" w:cs="Times New Roman"/>
          <w:sz w:val="28"/>
          <w:szCs w:val="28"/>
        </w:rPr>
        <w:lastRenderedPageBreak/>
        <w:t>ЩЕРБАНЬ. От имени главы района Олега Шахова она поздравила присутствующих.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 xml:space="preserve">– Уверенно говорю о том, что организация торговли в нашем районе – одна из лучших, – констатировала Ирина Ивановна. – Можно только представить, насколько вам трудно работать. Пережили два </w:t>
      </w:r>
      <w:proofErr w:type="spellStart"/>
      <w:r w:rsidRPr="00580A03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Pr="00580A03">
        <w:rPr>
          <w:rFonts w:ascii="Times New Roman" w:hAnsi="Times New Roman" w:cs="Times New Roman"/>
          <w:sz w:val="28"/>
          <w:szCs w:val="28"/>
        </w:rPr>
        <w:t xml:space="preserve"> года, приучали людей к масочному режиму. Были трудности с поставками товаров, происходили изменения в ценообразовании. Но вы с достоинством преодолели все трудности.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>В экономике района торговля занимает третье место. Выездной торговлей охвачено 143 населенных пункта из 250, каждый житель района имеет возможность приобрести всё необходимое для жизни. А новые магазины, открытые в этом году, — такие современные и красивые, что, проезжая мимо, невозможно туда не зайти...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>Ирина Ивановна провела церемонию награждения Почетными грамотами администрации за заслуги и высокие достижения в трудовой деятельности.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>К этой награде представлены заведу-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80A03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580A03">
        <w:rPr>
          <w:rFonts w:ascii="Times New Roman" w:hAnsi="Times New Roman" w:cs="Times New Roman"/>
          <w:sz w:val="28"/>
          <w:szCs w:val="28"/>
        </w:rPr>
        <w:t xml:space="preserve"> магазином № 5 ООО «</w:t>
      </w:r>
      <w:proofErr w:type="spellStart"/>
      <w:r w:rsidRPr="00580A03">
        <w:rPr>
          <w:rFonts w:ascii="Times New Roman" w:hAnsi="Times New Roman" w:cs="Times New Roman"/>
          <w:sz w:val="28"/>
          <w:szCs w:val="28"/>
        </w:rPr>
        <w:t>Новпром</w:t>
      </w:r>
      <w:proofErr w:type="spellEnd"/>
      <w:r w:rsidRPr="00580A03">
        <w:rPr>
          <w:rFonts w:ascii="Times New Roman" w:hAnsi="Times New Roman" w:cs="Times New Roman"/>
          <w:sz w:val="28"/>
          <w:szCs w:val="28"/>
        </w:rPr>
        <w:t>-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80A03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580A03">
        <w:rPr>
          <w:rFonts w:ascii="Times New Roman" w:hAnsi="Times New Roman" w:cs="Times New Roman"/>
          <w:sz w:val="28"/>
          <w:szCs w:val="28"/>
        </w:rPr>
        <w:t>» Елена Гаврилова, бармен-официант 4 разряда кафе «Русь» Татьяна Тараканова, главный механик ООО «Комбинат общественного питания» Владимир Ульянов, председатель правления потребительского общества «Новгородское» Светлана Ульянова.</w:t>
      </w:r>
    </w:p>
    <w:p w:rsidR="00580A03" w:rsidRPr="00580A03" w:rsidRDefault="00580A03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0A03">
        <w:rPr>
          <w:rFonts w:ascii="Times New Roman" w:hAnsi="Times New Roman" w:cs="Times New Roman"/>
          <w:sz w:val="28"/>
          <w:szCs w:val="28"/>
        </w:rPr>
        <w:t>Ирина Щербань также вручила Благодарственные письма и Благодарственные адреса работникам торговли за эффективный и добросовестный труд.</w:t>
      </w:r>
    </w:p>
    <w:p w:rsidR="004B395B" w:rsidRPr="00580A03" w:rsidRDefault="004B395B" w:rsidP="00580A0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395B" w:rsidRPr="00580A0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80A03"/>
    <w:rsid w:val="00105F6C"/>
    <w:rsid w:val="001C3167"/>
    <w:rsid w:val="004B395B"/>
    <w:rsid w:val="0058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2022-07-28T12:47:00Z</dcterms:created>
  <dcterms:modified xsi:type="dcterms:W3CDTF">2022-07-28T12:48:00Z</dcterms:modified>
</cp:coreProperties>
</file>