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C" w:rsidRP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709EC">
        <w:rPr>
          <w:rFonts w:ascii="Times New Roman" w:hAnsi="Times New Roman" w:cs="Times New Roman"/>
          <w:b/>
          <w:sz w:val="28"/>
          <w:szCs w:val="28"/>
        </w:rPr>
        <w:t xml:space="preserve">Все на пляж! </w:t>
      </w:r>
    </w:p>
    <w:p w:rsid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>Купальный сезон в Новгородском районе продлится до 31 августа.</w:t>
      </w:r>
    </w:p>
    <w:p w:rsidR="002709EC" w:rsidRP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5161" cy="2905125"/>
            <wp:effectExtent l="19050" t="0" r="3989" b="0"/>
            <wp:docPr id="2" name="Рисунок 1" descr="03 пля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пляж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161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EC" w:rsidRP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>Срок купального сезона на территории сельских поселений установлен на период с 24 июня по 31 августа. Об этом сообщается в постановлении районной администрации № 298 от 23.06.2022.</w:t>
      </w:r>
    </w:p>
    <w:p w:rsidR="002709EC" w:rsidRP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>Данным постановлением на территориях сельских поселений определены места массового купания, которые получили положительные экспертные заключения по результатам лабораторных исследований, водолазного обследования дна водного объекта, а также справки о соответствии выбранного места требованиям, предъявляемым к местам для купания.</w:t>
      </w:r>
    </w:p>
    <w:p w:rsidR="002709EC" w:rsidRP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 xml:space="preserve">Местами, где купание разрешено, стали: пляж в деревне </w:t>
      </w:r>
      <w:proofErr w:type="spellStart"/>
      <w:r w:rsidRPr="002709EC">
        <w:rPr>
          <w:rFonts w:ascii="Times New Roman" w:hAnsi="Times New Roman" w:cs="Times New Roman"/>
          <w:sz w:val="28"/>
          <w:szCs w:val="28"/>
        </w:rPr>
        <w:t>Ондвор</w:t>
      </w:r>
      <w:proofErr w:type="spellEnd"/>
      <w:r w:rsidRPr="0027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9EC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2709EC">
        <w:rPr>
          <w:rFonts w:ascii="Times New Roman" w:hAnsi="Times New Roman" w:cs="Times New Roman"/>
          <w:sz w:val="28"/>
          <w:szCs w:val="28"/>
        </w:rPr>
        <w:t xml:space="preserve"> поселения, карьер в деревне Витка </w:t>
      </w:r>
      <w:proofErr w:type="spellStart"/>
      <w:r w:rsidRPr="002709EC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2709EC">
        <w:rPr>
          <w:rFonts w:ascii="Times New Roman" w:hAnsi="Times New Roman" w:cs="Times New Roman"/>
          <w:sz w:val="28"/>
          <w:szCs w:val="28"/>
        </w:rPr>
        <w:t xml:space="preserve"> поселения, а также река Вишера на территории детского лагеря «Волынь».</w:t>
      </w:r>
    </w:p>
    <w:p w:rsidR="002709EC" w:rsidRP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>В местах массового отдыха и купания, которые не прошли экспертную проверку, будут установлены информационные знаки «Купаться запрещено».</w:t>
      </w:r>
    </w:p>
    <w:p w:rsidR="004B395B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 xml:space="preserve">Управлению по делам ГО и ЧС администрации Новгородского района поручено регулярно проводить </w:t>
      </w:r>
      <w:proofErr w:type="spellStart"/>
      <w:r w:rsidRPr="002709EC">
        <w:rPr>
          <w:rFonts w:ascii="Times New Roman" w:hAnsi="Times New Roman" w:cs="Times New Roman"/>
          <w:sz w:val="28"/>
          <w:szCs w:val="28"/>
        </w:rPr>
        <w:t>надзорно-профилактические</w:t>
      </w:r>
      <w:proofErr w:type="spellEnd"/>
      <w:r w:rsidRPr="002709EC">
        <w:rPr>
          <w:rFonts w:ascii="Times New Roman" w:hAnsi="Times New Roman" w:cs="Times New Roman"/>
          <w:sz w:val="28"/>
          <w:szCs w:val="28"/>
        </w:rPr>
        <w:t xml:space="preserve"> рейды на водных объектах совместно с межмуниципальным отделом МО МВД России </w:t>
      </w:r>
      <w:r w:rsidRPr="002709EC">
        <w:rPr>
          <w:rFonts w:ascii="Times New Roman" w:hAnsi="Times New Roman" w:cs="Times New Roman"/>
          <w:sz w:val="28"/>
          <w:szCs w:val="28"/>
        </w:rPr>
        <w:lastRenderedPageBreak/>
        <w:t>«Новгородский» и инспекторами Центра ГИМС ГУ МЧС России по Новгородской области.</w:t>
      </w:r>
    </w:p>
    <w:p w:rsidR="002709EC" w:rsidRPr="002709EC" w:rsidRDefault="002709EC" w:rsidP="002709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2709EC" w:rsidRPr="002709EC" w:rsidRDefault="002709EC" w:rsidP="002709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709EC">
        <w:rPr>
          <w:rFonts w:ascii="Times New Roman" w:hAnsi="Times New Roman" w:cs="Times New Roman"/>
          <w:sz w:val="28"/>
          <w:szCs w:val="28"/>
        </w:rPr>
        <w:t>Фото автора</w:t>
      </w:r>
    </w:p>
    <w:p w:rsidR="002709EC" w:rsidRPr="002709EC" w:rsidRDefault="002709EC" w:rsidP="002709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709EC" w:rsidRPr="002709E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709EC"/>
    <w:rsid w:val="001C3167"/>
    <w:rsid w:val="002709EC"/>
    <w:rsid w:val="004B395B"/>
    <w:rsid w:val="0064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2022-07-07T06:17:00Z</dcterms:created>
  <dcterms:modified xsi:type="dcterms:W3CDTF">2022-07-07T06:18:00Z</dcterms:modified>
</cp:coreProperties>
</file>