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0845">
        <w:rPr>
          <w:rFonts w:ascii="Times New Roman" w:hAnsi="Times New Roman" w:cs="Times New Roman"/>
          <w:b/>
          <w:sz w:val="28"/>
          <w:szCs w:val="28"/>
        </w:rPr>
        <w:t>Поле битвы - стадион</w:t>
      </w:r>
    </w:p>
    <w:p w:rsid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>2 июля в деревне Борки торжественно открылся традиционный турнир по мини-футболу, посвящённый памяти Александра Мелехова.</w:t>
      </w:r>
    </w:p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590"/>
            <wp:effectExtent l="19050" t="0" r="3175" b="0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>Как сообщили в управлении по физической культуре и спорту администрации Новгородского района, это масштабное спортивное мероприятие проходит 18-й раз и стало уже настоящим праздником как для игроков, так и для болельщиков. Отличие нынешних соревнований состоит в том, что игры пройдут в трех возрастных категориях: ветераны, молодежь, дети.</w:t>
      </w:r>
    </w:p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>Открыла парад участников команда «</w:t>
      </w:r>
      <w:proofErr w:type="spellStart"/>
      <w:r w:rsidRPr="00F00845">
        <w:rPr>
          <w:rFonts w:ascii="Times New Roman" w:hAnsi="Times New Roman" w:cs="Times New Roman"/>
          <w:sz w:val="28"/>
          <w:szCs w:val="28"/>
        </w:rPr>
        <w:t>Ловать</w:t>
      </w:r>
      <w:proofErr w:type="spellEnd"/>
      <w:r w:rsidRPr="00F00845">
        <w:rPr>
          <w:rFonts w:ascii="Times New Roman" w:hAnsi="Times New Roman" w:cs="Times New Roman"/>
          <w:sz w:val="28"/>
          <w:szCs w:val="28"/>
        </w:rPr>
        <w:t>» из поселка Парфино – победитель турнира 2021 года. Знаменосцами стали сын Александра Васильевича Мелехова Алексей и заслуженный ветеран спорта Александр Егоров.</w:t>
      </w:r>
    </w:p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 xml:space="preserve">У каждого спортивного праздника есть свой символ. Эмблема </w:t>
      </w:r>
      <w:proofErr w:type="spellStart"/>
      <w:r w:rsidRPr="00F00845">
        <w:rPr>
          <w:rFonts w:ascii="Times New Roman" w:hAnsi="Times New Roman" w:cs="Times New Roman"/>
          <w:sz w:val="28"/>
          <w:szCs w:val="28"/>
        </w:rPr>
        <w:t>борковского</w:t>
      </w:r>
      <w:proofErr w:type="spellEnd"/>
      <w:r w:rsidRPr="00F00845">
        <w:rPr>
          <w:rFonts w:ascii="Times New Roman" w:hAnsi="Times New Roman" w:cs="Times New Roman"/>
          <w:sz w:val="28"/>
          <w:szCs w:val="28"/>
        </w:rPr>
        <w:t xml:space="preserve"> турнира – летящий футбольный мяч. Первый, стартовый удар по мячу сделал юный представитель династии Мелеховых – Макар, внук Александра Васильевича. На футбольное поле вышли команды ветеранов из </w:t>
      </w:r>
      <w:r w:rsidRPr="00F00845">
        <w:rPr>
          <w:rFonts w:ascii="Times New Roman" w:hAnsi="Times New Roman" w:cs="Times New Roman"/>
          <w:sz w:val="28"/>
          <w:szCs w:val="28"/>
        </w:rPr>
        <w:lastRenderedPageBreak/>
        <w:t xml:space="preserve">Великого Новгорода, города Чудово, поселка Парфино и деревни Борки Новгородского района. Во главе судейской коллегии выступили заслуженный работник физической культуры и спорта РФ, судья всероссийской категории Александр </w:t>
      </w:r>
      <w:proofErr w:type="spellStart"/>
      <w:r w:rsidRPr="00F00845">
        <w:rPr>
          <w:rFonts w:ascii="Times New Roman" w:hAnsi="Times New Roman" w:cs="Times New Roman"/>
          <w:sz w:val="28"/>
          <w:szCs w:val="28"/>
        </w:rPr>
        <w:t>Борзов</w:t>
      </w:r>
      <w:proofErr w:type="spellEnd"/>
      <w:r w:rsidRPr="00F00845">
        <w:rPr>
          <w:rFonts w:ascii="Times New Roman" w:hAnsi="Times New Roman" w:cs="Times New Roman"/>
          <w:sz w:val="28"/>
          <w:szCs w:val="28"/>
        </w:rPr>
        <w:t xml:space="preserve"> и футбольный арбитр Максим Карасёв.</w:t>
      </w:r>
    </w:p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 xml:space="preserve">В результате упорной борьбы победителем турнира стала команда города Чудово. На второй ступени пьедестала почета – команда «Заря» из Борков. Третье место также заняли </w:t>
      </w:r>
      <w:proofErr w:type="spellStart"/>
      <w:r w:rsidRPr="00F00845">
        <w:rPr>
          <w:rFonts w:ascii="Times New Roman" w:hAnsi="Times New Roman" w:cs="Times New Roman"/>
          <w:sz w:val="28"/>
          <w:szCs w:val="28"/>
        </w:rPr>
        <w:t>борковские</w:t>
      </w:r>
      <w:proofErr w:type="spellEnd"/>
      <w:r w:rsidRPr="00F00845">
        <w:rPr>
          <w:rFonts w:ascii="Times New Roman" w:hAnsi="Times New Roman" w:cs="Times New Roman"/>
          <w:sz w:val="28"/>
          <w:szCs w:val="28"/>
        </w:rPr>
        <w:t xml:space="preserve"> футболисты – команда «Борки-2».</w:t>
      </w:r>
    </w:p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 xml:space="preserve">Лучшим вратарем турнира признан Сергей Алексеев (Великий Новгород). Александр Сергеев («Борки-2») назван лучшим бомбардиром, а </w:t>
      </w:r>
      <w:proofErr w:type="spellStart"/>
      <w:r w:rsidRPr="00F00845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F00845">
        <w:rPr>
          <w:rFonts w:ascii="Times New Roman" w:hAnsi="Times New Roman" w:cs="Times New Roman"/>
          <w:sz w:val="28"/>
          <w:szCs w:val="28"/>
        </w:rPr>
        <w:t>-</w:t>
      </w:r>
    </w:p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>слав Гусев из команды города Чудово заслужил титул лучшего игрока.</w:t>
      </w:r>
    </w:p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>Поздравляем наших уважаемых, не стареющих душой ветеранов футбола с успешным выступлением.</w:t>
      </w:r>
    </w:p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>В предстоящую субботу, 9 июля, эстафету борьбы за победу на футбольном поле примут молодежные команды, в составе которых ребята от 16 лет и старше. Черед показать свои спортивные навыки самым юным футболистам наступит 17 июля. Играть будут мальчики и девочки 2010 года рождения и младше.</w:t>
      </w:r>
    </w:p>
    <w:p w:rsidR="00F00845" w:rsidRP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>Напомним, что Александр Мелехов, имя которого носит турнир, много лет трудился в Борках инструктором по спорту.</w:t>
      </w:r>
    </w:p>
    <w:p w:rsidR="004B395B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 xml:space="preserve">За организацию и помощь в проведении замечательного спортивного праздника спасибо районному управлению по физической культуре и спорту, администрации Борковского сельского поселения, работникам Борковского дома культуры, а также Денису </w:t>
      </w:r>
      <w:proofErr w:type="spellStart"/>
      <w:r w:rsidRPr="00F00845">
        <w:rPr>
          <w:rFonts w:ascii="Times New Roman" w:hAnsi="Times New Roman" w:cs="Times New Roman"/>
          <w:sz w:val="28"/>
          <w:szCs w:val="28"/>
        </w:rPr>
        <w:t>Павлюку</w:t>
      </w:r>
      <w:proofErr w:type="spellEnd"/>
      <w:r w:rsidRPr="00F00845">
        <w:rPr>
          <w:rFonts w:ascii="Times New Roman" w:hAnsi="Times New Roman" w:cs="Times New Roman"/>
          <w:sz w:val="28"/>
          <w:szCs w:val="28"/>
        </w:rPr>
        <w:t xml:space="preserve">, Сергею </w:t>
      </w:r>
      <w:proofErr w:type="spellStart"/>
      <w:r w:rsidRPr="00F00845">
        <w:rPr>
          <w:rFonts w:ascii="Times New Roman" w:hAnsi="Times New Roman" w:cs="Times New Roman"/>
          <w:sz w:val="28"/>
          <w:szCs w:val="28"/>
        </w:rPr>
        <w:t>Тиранову</w:t>
      </w:r>
      <w:proofErr w:type="spellEnd"/>
      <w:r w:rsidRPr="00F00845">
        <w:rPr>
          <w:rFonts w:ascii="Times New Roman" w:hAnsi="Times New Roman" w:cs="Times New Roman"/>
          <w:sz w:val="28"/>
          <w:szCs w:val="28"/>
        </w:rPr>
        <w:t>, Якову Морозову, Анне Кузнецовой и Александру Степанову.</w:t>
      </w:r>
    </w:p>
    <w:p w:rsidR="00F00845" w:rsidRDefault="00F00845" w:rsidP="00F008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0845" w:rsidRPr="00F00845" w:rsidRDefault="00F00845" w:rsidP="00F0084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00845">
        <w:rPr>
          <w:rFonts w:ascii="Times New Roman" w:hAnsi="Times New Roman" w:cs="Times New Roman"/>
          <w:sz w:val="28"/>
          <w:szCs w:val="28"/>
        </w:rPr>
        <w:t>Светлана НИКОЛАЕВА</w:t>
      </w:r>
    </w:p>
    <w:p w:rsidR="00F00845" w:rsidRPr="00F00845" w:rsidRDefault="00F00845" w:rsidP="00F0084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Асабиной</w:t>
      </w:r>
      <w:proofErr w:type="spellEnd"/>
    </w:p>
    <w:sectPr w:rsidR="00F00845" w:rsidRPr="00F00845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00845"/>
    <w:rsid w:val="001C3167"/>
    <w:rsid w:val="004B395B"/>
    <w:rsid w:val="006441EB"/>
    <w:rsid w:val="00F0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2022-07-07T06:14:00Z</dcterms:created>
  <dcterms:modified xsi:type="dcterms:W3CDTF">2022-07-07T06:15:00Z</dcterms:modified>
</cp:coreProperties>
</file>