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D5D04">
        <w:rPr>
          <w:rFonts w:ascii="Times New Roman" w:hAnsi="Times New Roman" w:cs="Times New Roman"/>
          <w:b/>
          <w:sz w:val="28"/>
          <w:szCs w:val="28"/>
        </w:rPr>
        <w:t>Время добрых вестей</w:t>
      </w:r>
    </w:p>
    <w:p w:rsid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С тем, что медицинский работник — профессия почётная, ответственная и уважаемая, никто не поспорит. Сельский фельдшер оправдывает это утверждение вдвойне.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375" cy="3247175"/>
            <wp:effectExtent l="19050" t="0" r="3175" b="0"/>
            <wp:docPr id="1" name="Рисунок 0" descr="05 фельдш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фельдше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32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Так уж сложилось, что на страницах газеты мы рассказываем о людях в белых халатах только по определенным поводам: к профессиональному празднику, юбилейным датам, награждениям. А ведь они на страже нашего здоровья постоянно и зачастую лечат не только тело, но и душу, как, например, Владимир Симонов — фельдшер из деревни Красные Станки.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Пациенты, бывающие у него на приеме, непременно отмечают, что Владимир Николаевич не просто замечательный специалист, но и человек с блестящим чувством юмора. От себя добавим, что еще и с ободряющей улыбкой и не-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скрываемым жизнелюбием. А одна улыбка врача, говорят, заменяет килограмм морковки. Сам же Владимир Симонов, который занимается врачеванием более 45 лет, признается: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— Когда человек приходит ко мне с болью, а уходит — смеется, у меня на душе светло…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lastRenderedPageBreak/>
        <w:t xml:space="preserve">На медицинском попечении фельдшера деревни: Красные Станки, </w:t>
      </w:r>
      <w:proofErr w:type="spellStart"/>
      <w:r w:rsidRPr="004D5D0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D5D04">
        <w:rPr>
          <w:rFonts w:ascii="Times New Roman" w:hAnsi="Times New Roman" w:cs="Times New Roman"/>
          <w:sz w:val="28"/>
          <w:szCs w:val="28"/>
        </w:rPr>
        <w:t xml:space="preserve">, Поляны, </w:t>
      </w:r>
      <w:proofErr w:type="spellStart"/>
      <w:r w:rsidRPr="004D5D04">
        <w:rPr>
          <w:rFonts w:ascii="Times New Roman" w:hAnsi="Times New Roman" w:cs="Times New Roman"/>
          <w:sz w:val="28"/>
          <w:szCs w:val="28"/>
        </w:rPr>
        <w:t>Поводье</w:t>
      </w:r>
      <w:proofErr w:type="spellEnd"/>
      <w:r w:rsidRPr="004D5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5D04">
        <w:rPr>
          <w:rFonts w:ascii="Times New Roman" w:hAnsi="Times New Roman" w:cs="Times New Roman"/>
          <w:sz w:val="28"/>
          <w:szCs w:val="28"/>
        </w:rPr>
        <w:t>Слюзово</w:t>
      </w:r>
      <w:proofErr w:type="spellEnd"/>
      <w:r w:rsidRPr="004D5D04">
        <w:rPr>
          <w:rFonts w:ascii="Times New Roman" w:hAnsi="Times New Roman" w:cs="Times New Roman"/>
          <w:sz w:val="28"/>
          <w:szCs w:val="28"/>
        </w:rPr>
        <w:t>. Сейчас, как он говорит, на вызовы машину дают, а раньше своим ходом, автобусом или на велосипеде добирался. Вызовов по-прежнему много, хотя количество населения уменьшается. Многие уезжают из деревень. Сейчас потенциальных пациентов порядка 430 человек, молодых людей до 18 лет — 60.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Кстати, в биографии Владимира Николаевича была не только медицинская практика. Несколько десятков лет он избирался депутатом местного совета. И по сей день он активный общественник, посему обращаются к нему и с вопросами отнюдь не врачебного свойства.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Вот и мы по-житейски поинтересовались: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— Что новенького в деревне?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А новости действительно есть и, самое главное, хорошие. Наконец-то в Красных Станках решена многолетняя проблема с водоснабжением благодаря участию в приоритетном региональном проекте поддержки местных инициатив, который реализуется при поддержке главы региона Андрея Никитина. Удалось пройти конкурсный отбор, получить областную субсидию 500 тысяч рублей, а общая стоимость работ с учетом вклада из бюджета поселения, помощи спонсоров и средств местных жителей — 710 тысяч рублей.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Теперь артезианские скважины промыты, насосы заменены с подключением к электричеству. Над скважинами установлены уличные светильники с датчиками движения, а также обустроены деревянные настилы и установлены скамейки. Для сельчан — сказка просто, а для местного медпункта — неоценимое подспорье в работе.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Есть и еще одна новость, как говорится, на перспективу. В 2023 году в деревне будет построен новый ФАП.</w:t>
      </w:r>
    </w:p>
    <w:p w:rsidR="004D5D04" w:rsidRPr="004D5D04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t>Спросите, что же будет с нынешним, таким по-домашнему уютным деревянным домом?</w:t>
      </w:r>
    </w:p>
    <w:p w:rsidR="004B395B" w:rsidRDefault="004D5D04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5D04">
        <w:rPr>
          <w:rFonts w:ascii="Times New Roman" w:hAnsi="Times New Roman" w:cs="Times New Roman"/>
          <w:sz w:val="28"/>
          <w:szCs w:val="28"/>
        </w:rPr>
        <w:lastRenderedPageBreak/>
        <w:t xml:space="preserve">Ответ есть. Глава региона Андрей Сергеевич Никитин во время прямой линии с жителями Новгородского района предложил создать музей сельской медицины в здании этого старого </w:t>
      </w:r>
      <w:proofErr w:type="spellStart"/>
      <w:r w:rsidRPr="004D5D0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D5D04">
        <w:rPr>
          <w:rFonts w:ascii="Times New Roman" w:hAnsi="Times New Roman" w:cs="Times New Roman"/>
          <w:sz w:val="28"/>
          <w:szCs w:val="28"/>
        </w:rPr>
        <w:t>. Может, действительно, музею быть?</w:t>
      </w:r>
    </w:p>
    <w:p w:rsidR="00004A39" w:rsidRDefault="00004A39" w:rsidP="004D5D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4A39" w:rsidRDefault="00004A39" w:rsidP="00004A3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004A39" w:rsidRPr="004D5D04" w:rsidRDefault="00004A39" w:rsidP="00004A3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004A39" w:rsidRPr="004D5D04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D5D04"/>
    <w:rsid w:val="00004A39"/>
    <w:rsid w:val="00021111"/>
    <w:rsid w:val="001C3167"/>
    <w:rsid w:val="004B395B"/>
    <w:rsid w:val="004D5D04"/>
    <w:rsid w:val="0081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2022-09-22T08:45:00Z</dcterms:created>
  <dcterms:modified xsi:type="dcterms:W3CDTF">2022-09-22T08:51:00Z</dcterms:modified>
</cp:coreProperties>
</file>