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A4698">
        <w:rPr>
          <w:rFonts w:ascii="Times New Roman" w:hAnsi="Times New Roman" w:cs="Times New Roman"/>
          <w:b/>
          <w:sz w:val="28"/>
          <w:szCs w:val="28"/>
        </w:rPr>
        <w:t>Тренируйтесь!</w:t>
      </w:r>
    </w:p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 xml:space="preserve"> открылась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>многофункциональная спортивная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>площадка.</w:t>
      </w:r>
    </w:p>
    <w:p w:rsid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4810125"/>
            <wp:effectExtent l="19050" t="0" r="9525" b="0"/>
            <wp:docPr id="1" name="Рисунок 0" descr="01 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низ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 xml:space="preserve">В День народного </w:t>
      </w:r>
      <w:r>
        <w:rPr>
          <w:rFonts w:ascii="Times New Roman" w:hAnsi="Times New Roman" w:cs="Times New Roman"/>
          <w:sz w:val="28"/>
          <w:szCs w:val="28"/>
        </w:rPr>
        <w:t xml:space="preserve">единства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AA4698">
        <w:rPr>
          <w:rFonts w:ascii="Times New Roman" w:hAnsi="Times New Roman" w:cs="Times New Roman"/>
          <w:sz w:val="28"/>
          <w:szCs w:val="28"/>
        </w:rPr>
        <w:t>стоялось торжественное открытие многофункциональной спортивной площадки. Ее строительство 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>возможным благодаря поддержке губернатора Новгородской области Андрея Никитина. На обустройство объекта из областного бюджета было выделено пять миллионов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>рублей.</w:t>
      </w:r>
    </w:p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>Современная площадка, возведенная на месте старого хоккейного корта, предназначена для занятий несколькими видами спорта. Здесь установлены футбольные ворота, баскетбольные щиты, волейбольные стойки.</w:t>
      </w:r>
    </w:p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 xml:space="preserve">Проведены и другие работы: уложено специальное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травмозащитное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 xml:space="preserve"> покрытие, сделано освещение, смонтировано высокое ограждение.</w:t>
      </w:r>
    </w:p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lastRenderedPageBreak/>
        <w:t>Кроме того, на территории новой спортивной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>установлены тренажеры и оборудование для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воркаутом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>, а также заасфальтирована пешеходная дорожка.</w:t>
      </w:r>
    </w:p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>С открытием площадки жителей деревни поздравили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 xml:space="preserve"> поселения Александр Козлов, председатель комитета муниципальной службы администрации Новгородского района Оксана Миронова. Оксана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>Владимировна передала для местных приверженцев активного образа жизни палки для скандинавской ходьбы.</w:t>
      </w:r>
    </w:p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>Обращаясь к присутствующим, глава поселения попросил бережно относиться к спортивному комплексу.</w:t>
      </w:r>
    </w:p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>Он поблагодарил команду строителей во главе с индивидуальным предпринимателем Антоном Павловым из Новой Мельницы. Слова благодарности прозвучали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 xml:space="preserve">адрес Ярослава Алексеева и Романа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>, которые помогали в благоустройстве объекта.</w:t>
      </w:r>
    </w:p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 xml:space="preserve">Почетное право перерезать красную ленту было предоставлено председателю совета ветеранов деревни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 xml:space="preserve"> Анатолию Тихомирову и юным жительницам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Амелии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 xml:space="preserve"> Подгорной и Валерии Власовой. В ответном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 xml:space="preserve">слове Анатолий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Арефьевич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 xml:space="preserve"> подчеркнул, что для активистов «серебряного» возраста площадка стала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 xml:space="preserve">подарком. По средам здесь будет проводить занятия оздоровительной гимнастикой спортсменка-общественница Зинаида Малышева. А у команды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григоровских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 xml:space="preserve">спортсменов, которые защищают честь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 xml:space="preserve"> поселения и Новгородского района на соревнованиях различного уровня, станет больше возможностей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>качественной подготовки к турнирам.</w:t>
      </w:r>
    </w:p>
    <w:p w:rsidR="00AA4698" w:rsidRP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>— Берите пример с нас, молодые люди, — 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 xml:space="preserve">председатель ветеранской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 xml:space="preserve"> к подрастающему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>поколению и призвал регулярно заниматься 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>чтобы быть сильными и здоровыми.</w:t>
      </w:r>
    </w:p>
    <w:p w:rsidR="004B395B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 xml:space="preserve">По случаю праздника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Григоровский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 xml:space="preserve"> центр досуга устроил для местных ребятишек спортивную программу под названием «Мы едины». Своими выступлениями порадовали хореографический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 xml:space="preserve">«Тип-Топ» и </w:t>
      </w:r>
      <w:r w:rsidRPr="00AA4698">
        <w:rPr>
          <w:rFonts w:ascii="Times New Roman" w:hAnsi="Times New Roman" w:cs="Times New Roman"/>
          <w:sz w:val="28"/>
          <w:szCs w:val="28"/>
        </w:rPr>
        <w:lastRenderedPageBreak/>
        <w:t>вокальный коллектив «Гармония»,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98">
        <w:rPr>
          <w:rFonts w:ascii="Times New Roman" w:hAnsi="Times New Roman" w:cs="Times New Roman"/>
          <w:sz w:val="28"/>
          <w:szCs w:val="28"/>
        </w:rPr>
        <w:t xml:space="preserve">заведующая Центром досуга и ведущая торжества Екатерина </w:t>
      </w:r>
      <w:proofErr w:type="spellStart"/>
      <w:r w:rsidRPr="00AA4698"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 w:rsidRPr="00AA4698">
        <w:rPr>
          <w:rFonts w:ascii="Times New Roman" w:hAnsi="Times New Roman" w:cs="Times New Roman"/>
          <w:sz w:val="28"/>
          <w:szCs w:val="28"/>
        </w:rPr>
        <w:t>.</w:t>
      </w:r>
    </w:p>
    <w:p w:rsidR="00AA4698" w:rsidRDefault="00AA4698" w:rsidP="00AA469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4698" w:rsidRPr="00AA4698" w:rsidRDefault="00AA4698" w:rsidP="00AA469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AA4698" w:rsidRPr="00AA4698" w:rsidRDefault="00AA4698" w:rsidP="00AA469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A4698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AA4698" w:rsidRPr="00AA4698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A4698"/>
    <w:rsid w:val="001C3167"/>
    <w:rsid w:val="00375A64"/>
    <w:rsid w:val="004B395B"/>
    <w:rsid w:val="00AA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2022-11-10T07:03:00Z</dcterms:created>
  <dcterms:modified xsi:type="dcterms:W3CDTF">2022-11-10T07:07:00Z</dcterms:modified>
</cp:coreProperties>
</file>