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Pr="00794F8B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Pr="00024367">
        <w:rPr>
          <w:b/>
          <w:sz w:val="28"/>
          <w:szCs w:val="28"/>
        </w:rPr>
        <w:t xml:space="preserve"> (открыт</w:t>
      </w:r>
      <w:r w:rsidR="00E70222" w:rsidRPr="00024367">
        <w:rPr>
          <w:b/>
          <w:sz w:val="28"/>
          <w:szCs w:val="28"/>
        </w:rPr>
        <w:t>ых</w:t>
      </w:r>
      <w:r w:rsidRPr="00024367">
        <w:rPr>
          <w:b/>
          <w:sz w:val="28"/>
          <w:szCs w:val="28"/>
        </w:rPr>
        <w:t xml:space="preserve"> по составу участников и форме подачи предложений о </w:t>
      </w:r>
      <w:r w:rsidR="003467DC" w:rsidRPr="00E86AF0">
        <w:rPr>
          <w:b/>
          <w:sz w:val="28"/>
          <w:szCs w:val="28"/>
        </w:rPr>
        <w:t xml:space="preserve">размере </w:t>
      </w:r>
      <w:r w:rsidR="0058434E" w:rsidRPr="00E86AF0">
        <w:rPr>
          <w:b/>
          <w:sz w:val="28"/>
          <w:szCs w:val="28"/>
        </w:rPr>
        <w:t xml:space="preserve">ежегодной </w:t>
      </w:r>
      <w:r w:rsidR="003467DC" w:rsidRPr="00E86AF0">
        <w:rPr>
          <w:b/>
          <w:sz w:val="28"/>
          <w:szCs w:val="28"/>
        </w:rPr>
        <w:t>арендной</w:t>
      </w:r>
      <w:r w:rsidR="003467DC" w:rsidRPr="00024367">
        <w:rPr>
          <w:b/>
          <w:sz w:val="28"/>
          <w:szCs w:val="28"/>
        </w:rPr>
        <w:t xml:space="preserve"> платы</w:t>
      </w:r>
      <w:r w:rsidRPr="00024367">
        <w:rPr>
          <w:b/>
          <w:sz w:val="28"/>
          <w:szCs w:val="28"/>
        </w:rPr>
        <w:t xml:space="preserve">)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 xml:space="preserve">по продаже </w:t>
      </w:r>
      <w:r w:rsidR="0067169A" w:rsidRPr="00024367">
        <w:rPr>
          <w:b/>
          <w:sz w:val="28"/>
          <w:szCs w:val="28"/>
        </w:rPr>
        <w:t>права на заключение договор</w:t>
      </w:r>
      <w:r w:rsidR="00504C79">
        <w:rPr>
          <w:b/>
          <w:sz w:val="28"/>
          <w:szCs w:val="28"/>
        </w:rPr>
        <w:t>ов</w:t>
      </w:r>
      <w:r w:rsidR="0067169A" w:rsidRPr="00024367">
        <w:rPr>
          <w:b/>
          <w:sz w:val="28"/>
          <w:szCs w:val="28"/>
        </w:rPr>
        <w:t xml:space="preserve"> </w:t>
      </w:r>
      <w:r w:rsidR="0067169A" w:rsidRPr="00794F8B">
        <w:rPr>
          <w:b/>
          <w:sz w:val="28"/>
          <w:szCs w:val="28"/>
        </w:rPr>
        <w:t xml:space="preserve">аренды </w:t>
      </w:r>
      <w:r w:rsidRPr="00794F8B">
        <w:rPr>
          <w:b/>
          <w:sz w:val="28"/>
          <w:szCs w:val="28"/>
        </w:rPr>
        <w:t>земельн</w:t>
      </w:r>
      <w:r w:rsidR="00504C79" w:rsidRPr="00794F8B">
        <w:rPr>
          <w:b/>
          <w:sz w:val="28"/>
          <w:szCs w:val="28"/>
        </w:rPr>
        <w:t>ых</w:t>
      </w:r>
      <w:r w:rsidRPr="00794F8B">
        <w:rPr>
          <w:b/>
          <w:sz w:val="28"/>
          <w:szCs w:val="28"/>
        </w:rPr>
        <w:t xml:space="preserve"> участк</w:t>
      </w:r>
      <w:r w:rsidR="00504C79" w:rsidRPr="00794F8B">
        <w:rPr>
          <w:b/>
          <w:sz w:val="28"/>
          <w:szCs w:val="28"/>
        </w:rPr>
        <w:t>ов</w:t>
      </w:r>
      <w:r w:rsidRPr="00794F8B">
        <w:rPr>
          <w:b/>
          <w:bCs/>
          <w:sz w:val="28"/>
          <w:szCs w:val="28"/>
        </w:rPr>
        <w:t xml:space="preserve"> в соответствии с лот</w:t>
      </w:r>
      <w:r w:rsidR="00504C79" w:rsidRPr="00794F8B">
        <w:rPr>
          <w:b/>
          <w:bCs/>
          <w:sz w:val="28"/>
          <w:szCs w:val="28"/>
        </w:rPr>
        <w:t>ами</w:t>
      </w:r>
      <w:r w:rsidR="002F0FFD" w:rsidRPr="00794F8B">
        <w:rPr>
          <w:b/>
          <w:bCs/>
          <w:sz w:val="28"/>
          <w:szCs w:val="28"/>
        </w:rPr>
        <w:t xml:space="preserve"> </w:t>
      </w:r>
      <w:r w:rsidR="00C53E2E" w:rsidRPr="00794F8B">
        <w:rPr>
          <w:b/>
          <w:bCs/>
          <w:sz w:val="28"/>
          <w:szCs w:val="28"/>
        </w:rPr>
        <w:t>№</w:t>
      </w:r>
      <w:r w:rsidR="00504C79" w:rsidRPr="00794F8B">
        <w:rPr>
          <w:b/>
          <w:bCs/>
          <w:sz w:val="28"/>
          <w:szCs w:val="28"/>
        </w:rPr>
        <w:t>№</w:t>
      </w:r>
      <w:r w:rsidRPr="00794F8B">
        <w:rPr>
          <w:b/>
          <w:bCs/>
          <w:sz w:val="28"/>
          <w:szCs w:val="28"/>
        </w:rPr>
        <w:t xml:space="preserve"> 1</w:t>
      </w:r>
      <w:r w:rsidR="00504C79" w:rsidRPr="00794F8B">
        <w:rPr>
          <w:b/>
          <w:bCs/>
          <w:sz w:val="28"/>
          <w:szCs w:val="28"/>
        </w:rPr>
        <w:t>-</w:t>
      </w:r>
      <w:r w:rsidR="00794F8B" w:rsidRPr="00794F8B">
        <w:rPr>
          <w:b/>
          <w:bCs/>
          <w:sz w:val="28"/>
          <w:szCs w:val="28"/>
        </w:rPr>
        <w:t>3</w:t>
      </w:r>
    </w:p>
    <w:p w:rsidR="00085D7D" w:rsidRPr="00794F8B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E44045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794F8B">
        <w:rPr>
          <w:b/>
          <w:bCs/>
          <w:sz w:val="28"/>
          <w:szCs w:val="28"/>
        </w:rPr>
        <w:t>1</w:t>
      </w:r>
      <w:r w:rsidRPr="00794F8B">
        <w:rPr>
          <w:sz w:val="28"/>
          <w:szCs w:val="28"/>
        </w:rPr>
        <w:t>. Организатор торгов (</w:t>
      </w:r>
      <w:r w:rsidR="00E86AF0" w:rsidRPr="00794F8B">
        <w:rPr>
          <w:sz w:val="28"/>
          <w:szCs w:val="28"/>
        </w:rPr>
        <w:t>открытых по составу участников и форме подачи предложений о размере ежегодной арендной платы</w:t>
      </w:r>
      <w:r w:rsidRPr="00794F8B">
        <w:rPr>
          <w:sz w:val="28"/>
          <w:szCs w:val="28"/>
        </w:rPr>
        <w:t>) в форме аукциона</w:t>
      </w:r>
      <w:r w:rsidR="00BD5CA2" w:rsidRPr="00794F8B">
        <w:rPr>
          <w:sz w:val="28"/>
          <w:szCs w:val="28"/>
        </w:rPr>
        <w:t xml:space="preserve"> </w:t>
      </w:r>
      <w:r w:rsidRPr="00794F8B">
        <w:rPr>
          <w:sz w:val="28"/>
          <w:szCs w:val="28"/>
        </w:rPr>
        <w:t xml:space="preserve">по продаже </w:t>
      </w:r>
      <w:r w:rsidR="0067169A" w:rsidRPr="00794F8B">
        <w:rPr>
          <w:sz w:val="28"/>
          <w:szCs w:val="28"/>
        </w:rPr>
        <w:t>права на заключение договор</w:t>
      </w:r>
      <w:r w:rsidR="00E86AF0" w:rsidRPr="00794F8B">
        <w:rPr>
          <w:sz w:val="28"/>
          <w:szCs w:val="28"/>
        </w:rPr>
        <w:t>ов</w:t>
      </w:r>
      <w:r w:rsidR="0067169A" w:rsidRPr="00794F8B">
        <w:rPr>
          <w:sz w:val="28"/>
          <w:szCs w:val="28"/>
        </w:rPr>
        <w:t xml:space="preserve"> аренды земельн</w:t>
      </w:r>
      <w:r w:rsidR="00E86AF0" w:rsidRPr="00794F8B">
        <w:rPr>
          <w:sz w:val="28"/>
          <w:szCs w:val="28"/>
        </w:rPr>
        <w:t>ых</w:t>
      </w:r>
      <w:r w:rsidR="0067169A" w:rsidRPr="00794F8B">
        <w:rPr>
          <w:sz w:val="28"/>
          <w:szCs w:val="28"/>
        </w:rPr>
        <w:t xml:space="preserve"> участк</w:t>
      </w:r>
      <w:r w:rsidR="00E86AF0" w:rsidRPr="00794F8B">
        <w:rPr>
          <w:sz w:val="28"/>
          <w:szCs w:val="28"/>
        </w:rPr>
        <w:t>ов</w:t>
      </w:r>
      <w:r w:rsidR="002227B1" w:rsidRPr="00794F8B">
        <w:rPr>
          <w:sz w:val="28"/>
          <w:szCs w:val="28"/>
        </w:rPr>
        <w:t xml:space="preserve"> (далее – торги)</w:t>
      </w:r>
      <w:r w:rsidR="00AF7571" w:rsidRPr="00794F8B">
        <w:rPr>
          <w:sz w:val="28"/>
          <w:szCs w:val="28"/>
        </w:rPr>
        <w:t xml:space="preserve"> </w:t>
      </w:r>
      <w:r w:rsidR="001D62F6" w:rsidRPr="00794F8B">
        <w:rPr>
          <w:sz w:val="28"/>
          <w:szCs w:val="28"/>
        </w:rPr>
        <w:t xml:space="preserve">– </w:t>
      </w:r>
      <w:r w:rsidR="00085D7D" w:rsidRPr="00794F8B">
        <w:rPr>
          <w:sz w:val="28"/>
          <w:szCs w:val="28"/>
        </w:rPr>
        <w:t xml:space="preserve">Администрация </w:t>
      </w:r>
      <w:r w:rsidR="00E86AF0" w:rsidRPr="00794F8B">
        <w:rPr>
          <w:sz w:val="28"/>
          <w:szCs w:val="28"/>
        </w:rPr>
        <w:t xml:space="preserve">Новгородского </w:t>
      </w:r>
      <w:r w:rsidR="00E86AF0" w:rsidRPr="00E44045">
        <w:rPr>
          <w:sz w:val="28"/>
          <w:szCs w:val="28"/>
        </w:rPr>
        <w:t xml:space="preserve">муниципального района </w:t>
      </w:r>
      <w:r w:rsidR="00085D7D" w:rsidRPr="00E44045">
        <w:rPr>
          <w:sz w:val="28"/>
          <w:szCs w:val="28"/>
        </w:rPr>
        <w:t>(</w:t>
      </w:r>
      <w:r w:rsidR="00E86AF0" w:rsidRPr="00E44045">
        <w:rPr>
          <w:sz w:val="28"/>
          <w:szCs w:val="28"/>
        </w:rPr>
        <w:t>173014, Новгородская область, г</w:t>
      </w:r>
      <w:r w:rsidR="00240937" w:rsidRPr="00E44045">
        <w:rPr>
          <w:sz w:val="28"/>
          <w:szCs w:val="28"/>
        </w:rPr>
        <w:t>ор</w:t>
      </w:r>
      <w:r w:rsidR="00E86AF0" w:rsidRPr="00E44045">
        <w:rPr>
          <w:sz w:val="28"/>
          <w:szCs w:val="28"/>
        </w:rPr>
        <w:t>. Великий Новгород, ул. Большая Московская, д.78</w:t>
      </w:r>
      <w:r w:rsidR="00085D7D" w:rsidRPr="00E44045">
        <w:rPr>
          <w:sz w:val="28"/>
          <w:szCs w:val="28"/>
        </w:rPr>
        <w:t>).</w:t>
      </w:r>
    </w:p>
    <w:p w:rsidR="006C4BED" w:rsidRPr="00E44045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E44045">
        <w:rPr>
          <w:b/>
          <w:bCs/>
          <w:sz w:val="28"/>
          <w:szCs w:val="28"/>
        </w:rPr>
        <w:t>2.</w:t>
      </w:r>
      <w:r w:rsidRPr="00E44045">
        <w:rPr>
          <w:sz w:val="28"/>
          <w:szCs w:val="28"/>
        </w:rPr>
        <w:t xml:space="preserve"> Решение</w:t>
      </w:r>
      <w:r w:rsidR="00E86AF0" w:rsidRPr="00E44045">
        <w:rPr>
          <w:sz w:val="28"/>
          <w:szCs w:val="28"/>
        </w:rPr>
        <w:t xml:space="preserve"> </w:t>
      </w:r>
      <w:r w:rsidRPr="00E44045">
        <w:rPr>
          <w:sz w:val="28"/>
          <w:szCs w:val="28"/>
        </w:rPr>
        <w:t>о</w:t>
      </w:r>
      <w:r w:rsidR="00E86AF0" w:rsidRPr="00E44045">
        <w:rPr>
          <w:sz w:val="28"/>
          <w:szCs w:val="28"/>
        </w:rPr>
        <w:t xml:space="preserve"> </w:t>
      </w:r>
      <w:r w:rsidRPr="00E44045">
        <w:rPr>
          <w:sz w:val="28"/>
          <w:szCs w:val="28"/>
        </w:rPr>
        <w:t>проведение</w:t>
      </w:r>
      <w:r w:rsidR="00E86AF0" w:rsidRPr="00E44045">
        <w:rPr>
          <w:sz w:val="28"/>
          <w:szCs w:val="28"/>
        </w:rPr>
        <w:t xml:space="preserve"> </w:t>
      </w:r>
      <w:r w:rsidRPr="00E44045">
        <w:rPr>
          <w:sz w:val="28"/>
          <w:szCs w:val="28"/>
        </w:rPr>
        <w:t>торгов</w:t>
      </w:r>
      <w:r w:rsidR="00E86AF0" w:rsidRPr="00E44045">
        <w:rPr>
          <w:sz w:val="28"/>
          <w:szCs w:val="28"/>
        </w:rPr>
        <w:t xml:space="preserve"> </w:t>
      </w:r>
      <w:r w:rsidRPr="00E44045">
        <w:rPr>
          <w:sz w:val="28"/>
          <w:szCs w:val="28"/>
        </w:rPr>
        <w:t>принято</w:t>
      </w:r>
      <w:r w:rsidR="00E86AF0" w:rsidRPr="00E44045">
        <w:rPr>
          <w:sz w:val="28"/>
          <w:szCs w:val="28"/>
        </w:rPr>
        <w:t xml:space="preserve"> </w:t>
      </w:r>
      <w:r w:rsidRPr="00E44045">
        <w:rPr>
          <w:sz w:val="28"/>
          <w:szCs w:val="28"/>
        </w:rPr>
        <w:t>распоряжением</w:t>
      </w:r>
      <w:r w:rsidR="001742B9" w:rsidRPr="00E44045">
        <w:rPr>
          <w:sz w:val="28"/>
          <w:szCs w:val="28"/>
        </w:rPr>
        <w:t xml:space="preserve"> заместителя Главы </w:t>
      </w:r>
      <w:r w:rsidRPr="00E44045">
        <w:rPr>
          <w:sz w:val="28"/>
          <w:szCs w:val="28"/>
        </w:rPr>
        <w:t xml:space="preserve">Администрации </w:t>
      </w:r>
      <w:r w:rsidR="00E86AF0" w:rsidRPr="00E44045">
        <w:rPr>
          <w:sz w:val="28"/>
          <w:szCs w:val="28"/>
        </w:rPr>
        <w:t>Новгородского муниципального района</w:t>
      </w:r>
      <w:r w:rsidRPr="00E44045">
        <w:rPr>
          <w:sz w:val="28"/>
          <w:szCs w:val="28"/>
        </w:rPr>
        <w:t xml:space="preserve"> от </w:t>
      </w:r>
      <w:r w:rsidR="00E44045" w:rsidRPr="00E44045">
        <w:rPr>
          <w:sz w:val="28"/>
          <w:szCs w:val="28"/>
        </w:rPr>
        <w:t>05</w:t>
      </w:r>
      <w:r w:rsidR="00794F8B" w:rsidRPr="00E44045">
        <w:rPr>
          <w:sz w:val="28"/>
          <w:szCs w:val="28"/>
        </w:rPr>
        <w:t>.04</w:t>
      </w:r>
      <w:r w:rsidR="00F56FCD" w:rsidRPr="00E44045">
        <w:rPr>
          <w:sz w:val="28"/>
          <w:szCs w:val="28"/>
        </w:rPr>
        <w:t>.</w:t>
      </w:r>
      <w:r w:rsidR="00454A74" w:rsidRPr="00E44045">
        <w:rPr>
          <w:sz w:val="28"/>
          <w:szCs w:val="28"/>
        </w:rPr>
        <w:t>2022</w:t>
      </w:r>
      <w:r w:rsidRPr="00E44045">
        <w:rPr>
          <w:sz w:val="28"/>
          <w:szCs w:val="28"/>
        </w:rPr>
        <w:t xml:space="preserve"> № </w:t>
      </w:r>
      <w:r w:rsidR="00E44045" w:rsidRPr="00E44045">
        <w:rPr>
          <w:sz w:val="28"/>
          <w:szCs w:val="28"/>
        </w:rPr>
        <w:t>584</w:t>
      </w:r>
      <w:r w:rsidR="00A765E5" w:rsidRPr="00E44045">
        <w:rPr>
          <w:sz w:val="28"/>
          <w:szCs w:val="28"/>
        </w:rPr>
        <w:t>-р</w:t>
      </w:r>
      <w:r w:rsidR="00C846A7" w:rsidRPr="00E44045">
        <w:rPr>
          <w:sz w:val="28"/>
          <w:szCs w:val="28"/>
        </w:rPr>
        <w:t>з</w:t>
      </w:r>
      <w:r w:rsidR="006C4BED" w:rsidRPr="00E44045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E44045">
        <w:rPr>
          <w:sz w:val="28"/>
          <w:szCs w:val="28"/>
        </w:rPr>
        <w:t>права на заключение договор</w:t>
      </w:r>
      <w:r w:rsidR="00E86AF0" w:rsidRPr="00E44045">
        <w:rPr>
          <w:sz w:val="28"/>
          <w:szCs w:val="28"/>
        </w:rPr>
        <w:t>ов</w:t>
      </w:r>
      <w:r w:rsidR="0067169A" w:rsidRPr="00E44045">
        <w:rPr>
          <w:sz w:val="28"/>
          <w:szCs w:val="28"/>
        </w:rPr>
        <w:t xml:space="preserve"> аренды земельн</w:t>
      </w:r>
      <w:r w:rsidR="00E86AF0" w:rsidRPr="00E44045">
        <w:rPr>
          <w:sz w:val="28"/>
          <w:szCs w:val="28"/>
        </w:rPr>
        <w:t>ых</w:t>
      </w:r>
      <w:r w:rsidR="00085D7D" w:rsidRPr="00E44045">
        <w:rPr>
          <w:sz w:val="28"/>
          <w:szCs w:val="28"/>
        </w:rPr>
        <w:t xml:space="preserve"> участк</w:t>
      </w:r>
      <w:r w:rsidR="00E86AF0" w:rsidRPr="00E44045">
        <w:rPr>
          <w:sz w:val="28"/>
          <w:szCs w:val="28"/>
        </w:rPr>
        <w:t>ов</w:t>
      </w:r>
      <w:r w:rsidR="006C4BED" w:rsidRPr="00E44045">
        <w:rPr>
          <w:sz w:val="28"/>
          <w:szCs w:val="28"/>
        </w:rPr>
        <w:t>».</w:t>
      </w:r>
    </w:p>
    <w:p w:rsidR="006C4BED" w:rsidRDefault="006C4BED" w:rsidP="00C125E6">
      <w:pPr>
        <w:ind w:firstLine="720"/>
        <w:jc w:val="both"/>
        <w:rPr>
          <w:sz w:val="28"/>
          <w:szCs w:val="28"/>
        </w:rPr>
      </w:pPr>
      <w:r w:rsidRPr="00E44045">
        <w:rPr>
          <w:b/>
          <w:bCs/>
          <w:sz w:val="28"/>
          <w:szCs w:val="28"/>
        </w:rPr>
        <w:t>3.</w:t>
      </w:r>
      <w:r w:rsidRPr="00E44045">
        <w:rPr>
          <w:sz w:val="28"/>
          <w:szCs w:val="28"/>
        </w:rPr>
        <w:t xml:space="preserve"> В соответствии с частью </w:t>
      </w:r>
      <w:r w:rsidR="003C1C68" w:rsidRPr="00E44045">
        <w:rPr>
          <w:sz w:val="28"/>
          <w:szCs w:val="28"/>
        </w:rPr>
        <w:t>4</w:t>
      </w:r>
      <w:r w:rsidRPr="00E44045">
        <w:rPr>
          <w:sz w:val="28"/>
          <w:szCs w:val="28"/>
        </w:rPr>
        <w:t xml:space="preserve"> статьи 448 Гражданского кодекса Российской </w:t>
      </w:r>
      <w:r>
        <w:rPr>
          <w:sz w:val="28"/>
          <w:szCs w:val="28"/>
        </w:rPr>
        <w:t>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453FB0" w:rsidRDefault="00453FB0" w:rsidP="00E24AF3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аукциона</w:t>
      </w:r>
      <w:r w:rsidRPr="00453FB0">
        <w:rPr>
          <w:sz w:val="28"/>
          <w:szCs w:val="28"/>
        </w:rPr>
        <w:t>:</w:t>
      </w:r>
      <w:r w:rsidRPr="00453FB0">
        <w:rPr>
          <w:b/>
          <w:sz w:val="28"/>
          <w:szCs w:val="28"/>
        </w:rPr>
        <w:t xml:space="preserve"> </w:t>
      </w:r>
      <w:r w:rsidR="00794F8B">
        <w:rPr>
          <w:b/>
          <w:color w:val="000000"/>
          <w:sz w:val="28"/>
          <w:szCs w:val="28"/>
        </w:rPr>
        <w:t>25</w:t>
      </w:r>
      <w:r w:rsidR="00504C79" w:rsidRPr="00887C95">
        <w:rPr>
          <w:b/>
          <w:color w:val="000000"/>
          <w:sz w:val="28"/>
          <w:szCs w:val="28"/>
        </w:rPr>
        <w:t xml:space="preserve"> </w:t>
      </w:r>
      <w:r w:rsidR="00794F8B">
        <w:rPr>
          <w:b/>
          <w:color w:val="000000"/>
          <w:sz w:val="28"/>
          <w:szCs w:val="28"/>
        </w:rPr>
        <w:t>мая</w:t>
      </w:r>
      <w:r w:rsidR="00A94711">
        <w:rPr>
          <w:b/>
          <w:color w:val="000000"/>
          <w:sz w:val="28"/>
          <w:szCs w:val="28"/>
        </w:rPr>
        <w:t xml:space="preserve"> </w:t>
      </w:r>
      <w:r w:rsidR="00454A74">
        <w:rPr>
          <w:b/>
          <w:color w:val="000000"/>
          <w:sz w:val="28"/>
          <w:szCs w:val="28"/>
        </w:rPr>
        <w:t>2022</w:t>
      </w:r>
      <w:r w:rsidR="00504C79" w:rsidRPr="00887C95">
        <w:rPr>
          <w:b/>
          <w:color w:val="000000"/>
          <w:sz w:val="28"/>
          <w:szCs w:val="28"/>
        </w:rPr>
        <w:t xml:space="preserve"> года в </w:t>
      </w:r>
      <w:r w:rsidR="00504C79">
        <w:rPr>
          <w:b/>
          <w:color w:val="000000"/>
          <w:sz w:val="28"/>
          <w:szCs w:val="28"/>
        </w:rPr>
        <w:t>10</w:t>
      </w:r>
      <w:r w:rsidR="00504C79" w:rsidRPr="00887C95">
        <w:rPr>
          <w:b/>
          <w:color w:val="000000"/>
          <w:sz w:val="28"/>
          <w:szCs w:val="28"/>
        </w:rPr>
        <w:t xml:space="preserve"> часов 00 минут</w:t>
      </w:r>
      <w:r w:rsidR="00504C79" w:rsidRPr="00E14B31">
        <w:rPr>
          <w:color w:val="000000"/>
          <w:sz w:val="28"/>
          <w:szCs w:val="28"/>
        </w:rPr>
        <w:t xml:space="preserve"> </w:t>
      </w:r>
      <w:r w:rsidR="00504C79">
        <w:rPr>
          <w:color w:val="000000"/>
          <w:sz w:val="28"/>
          <w:szCs w:val="28"/>
        </w:rPr>
        <w:t>по</w:t>
      </w:r>
      <w:r w:rsidR="00504C79" w:rsidRPr="00E14B31">
        <w:rPr>
          <w:color w:val="000000"/>
          <w:sz w:val="28"/>
          <w:szCs w:val="28"/>
        </w:rPr>
        <w:t xml:space="preserve"> адресу: г</w:t>
      </w:r>
      <w:r w:rsidR="00282DC8">
        <w:rPr>
          <w:color w:val="000000"/>
          <w:sz w:val="28"/>
          <w:szCs w:val="28"/>
        </w:rPr>
        <w:t>ор</w:t>
      </w:r>
      <w:r w:rsidR="00504C79" w:rsidRPr="00E14B31">
        <w:rPr>
          <w:color w:val="000000"/>
          <w:sz w:val="28"/>
          <w:szCs w:val="28"/>
        </w:rPr>
        <w:t>. Великий Новго</w:t>
      </w:r>
      <w:r w:rsidR="00E86AF0">
        <w:rPr>
          <w:color w:val="000000"/>
          <w:sz w:val="28"/>
          <w:szCs w:val="28"/>
        </w:rPr>
        <w:t>род, ул. Большая Московская, д.</w:t>
      </w:r>
      <w:r w:rsidR="00504C79" w:rsidRPr="00E14B31">
        <w:rPr>
          <w:color w:val="000000"/>
          <w:sz w:val="28"/>
          <w:szCs w:val="28"/>
        </w:rPr>
        <w:t>78</w:t>
      </w:r>
      <w:r w:rsidR="00E86AF0">
        <w:rPr>
          <w:color w:val="000000"/>
          <w:sz w:val="28"/>
          <w:szCs w:val="28"/>
        </w:rPr>
        <w:t>, каб.</w:t>
      </w:r>
      <w:r w:rsidR="00504C79">
        <w:rPr>
          <w:color w:val="000000"/>
          <w:sz w:val="28"/>
          <w:szCs w:val="28"/>
        </w:rPr>
        <w:t>1</w:t>
      </w:r>
      <w:r w:rsidRPr="00453FB0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Предмет торгов </w:t>
      </w:r>
      <w:r w:rsidR="00C53E2E">
        <w:rPr>
          <w:sz w:val="28"/>
          <w:szCs w:val="28"/>
        </w:rPr>
        <w:t>–</w:t>
      </w:r>
      <w:r w:rsidR="00C53E2E" w:rsidRPr="00704EC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право на заключение договор</w:t>
      </w:r>
      <w:r w:rsidR="00E97081">
        <w:rPr>
          <w:sz w:val="28"/>
          <w:szCs w:val="28"/>
        </w:rPr>
        <w:t>а</w:t>
      </w:r>
      <w:r w:rsidR="0067169A" w:rsidRPr="0067169A">
        <w:rPr>
          <w:sz w:val="28"/>
          <w:szCs w:val="28"/>
        </w:rPr>
        <w:t xml:space="preserve"> аренды на земельны</w:t>
      </w:r>
      <w:r w:rsidR="00504C79">
        <w:rPr>
          <w:sz w:val="28"/>
          <w:szCs w:val="28"/>
        </w:rPr>
        <w:t>е</w:t>
      </w:r>
      <w:r w:rsidR="00085D7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участ</w:t>
      </w:r>
      <w:r w:rsidR="00504C79">
        <w:rPr>
          <w:sz w:val="28"/>
          <w:szCs w:val="28"/>
        </w:rPr>
        <w:t>ки</w:t>
      </w:r>
      <w:r w:rsidR="0067169A" w:rsidRPr="0067169A">
        <w:rPr>
          <w:sz w:val="28"/>
          <w:szCs w:val="28"/>
        </w:rPr>
        <w:t xml:space="preserve"> в соответствии с лот</w:t>
      </w:r>
      <w:r w:rsidR="00504C79">
        <w:rPr>
          <w:sz w:val="28"/>
          <w:szCs w:val="28"/>
        </w:rPr>
        <w:t>ами</w:t>
      </w:r>
      <w:r w:rsidR="00C53E2E">
        <w:rPr>
          <w:sz w:val="28"/>
          <w:szCs w:val="28"/>
        </w:rPr>
        <w:t>:</w:t>
      </w:r>
    </w:p>
    <w:p w:rsidR="00794F8B" w:rsidRPr="00794F8B" w:rsidRDefault="00794F8B" w:rsidP="00794F8B">
      <w:pPr>
        <w:spacing w:line="100" w:lineRule="atLeast"/>
        <w:ind w:firstLine="708"/>
        <w:jc w:val="both"/>
        <w:rPr>
          <w:sz w:val="28"/>
          <w:szCs w:val="28"/>
        </w:rPr>
      </w:pPr>
      <w:r w:rsidRPr="00794F8B">
        <w:rPr>
          <w:sz w:val="28"/>
          <w:szCs w:val="28"/>
        </w:rPr>
        <w:t>- лот № 1 – земельный участок из земель населенных пунктов с кадастровым номером 53:11:0000000:7309, площадью 15000 кв.м, расположенный по адресу: Новгородская область, Новгородский район, Лесновское сельское поселение, д. Лесная, земельный участок 113, разрешенное использование: обеспечение сельскохозяйственного производства;</w:t>
      </w:r>
    </w:p>
    <w:p w:rsidR="00794F8B" w:rsidRPr="00794F8B" w:rsidRDefault="00794F8B" w:rsidP="00794F8B">
      <w:pPr>
        <w:spacing w:line="100" w:lineRule="atLeast"/>
        <w:ind w:firstLine="708"/>
        <w:jc w:val="both"/>
        <w:rPr>
          <w:sz w:val="28"/>
          <w:szCs w:val="28"/>
        </w:rPr>
      </w:pPr>
      <w:r w:rsidRPr="00794F8B">
        <w:rPr>
          <w:sz w:val="28"/>
          <w:szCs w:val="28"/>
        </w:rPr>
        <w:t>- лот № 2 – земельный участок из земель сельскохозяйственного назначения с кадастровым номером 53:11:2000102:119, площадью 232593 кв.м, расположенный по адресу: Новгородская область, Новгородский район, Тёсово-Нетыльское сельское поселение, земельный участок 6ТСХ, разрешенное использование: животноводство;</w:t>
      </w:r>
    </w:p>
    <w:p w:rsidR="001D62F6" w:rsidRDefault="00794F8B" w:rsidP="00794F8B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794F8B">
        <w:rPr>
          <w:sz w:val="28"/>
          <w:szCs w:val="28"/>
        </w:rPr>
        <w:t>- лот № 3 – земельный участок из земель сельскохозяйственного назначения с кадастровым номером 53:11:0200404:617, площадью 4548 кв.м, расположенный по адресу: Новгородская область, Новгородский район, Бронницкое сельское поселение, земельный участок 8СХ, разрешенное использование: садоводство</w:t>
      </w:r>
      <w:r w:rsidR="00504C79">
        <w:rPr>
          <w:color w:val="000000"/>
          <w:sz w:val="28"/>
          <w:szCs w:val="28"/>
        </w:rPr>
        <w:t>.</w:t>
      </w:r>
    </w:p>
    <w:p w:rsidR="000E1064" w:rsidRDefault="000E1064" w:rsidP="003C333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 </w:t>
      </w:r>
      <w:r w:rsidRPr="00FB0963">
        <w:rPr>
          <w:sz w:val="28"/>
          <w:szCs w:val="28"/>
        </w:rPr>
        <w:t>согласно сведениям Единого госуда</w:t>
      </w:r>
      <w:r>
        <w:rPr>
          <w:sz w:val="28"/>
          <w:szCs w:val="28"/>
        </w:rPr>
        <w:t>рственного реестра недвижимости, для данного земельного участка обеспечен доступ посредством земельного участка с кадастровым номером 53:11:</w:t>
      </w:r>
      <w:r w:rsidR="00794F8B">
        <w:rPr>
          <w:sz w:val="28"/>
          <w:szCs w:val="28"/>
        </w:rPr>
        <w:t>0000000:7174</w:t>
      </w:r>
      <w:r>
        <w:rPr>
          <w:sz w:val="28"/>
          <w:szCs w:val="28"/>
        </w:rPr>
        <w:t>.</w:t>
      </w:r>
      <w:r w:rsidR="00794F8B">
        <w:rPr>
          <w:sz w:val="28"/>
          <w:szCs w:val="28"/>
        </w:rPr>
        <w:t xml:space="preserve"> П</w:t>
      </w:r>
      <w:r w:rsidR="00794F8B" w:rsidRPr="00794F8B">
        <w:rPr>
          <w:sz w:val="28"/>
          <w:szCs w:val="28"/>
        </w:rPr>
        <w:t>о земельному участку проходит объект капитального строительства – Газопровод межпоселковый д. Лесная Новгородского района - р.п. Шимск Шимского района Новгородской области. Со</w:t>
      </w:r>
      <w:r w:rsidR="00794F8B">
        <w:rPr>
          <w:sz w:val="28"/>
          <w:szCs w:val="28"/>
        </w:rPr>
        <w:t>гласно подпункту 8</w:t>
      </w:r>
      <w:r w:rsidR="00794F8B" w:rsidRPr="00794F8B">
        <w:rPr>
          <w:sz w:val="28"/>
          <w:szCs w:val="28"/>
        </w:rPr>
        <w:t xml:space="preserve"> пункта 8 статьи 39.11 Земельного кодекса Российской Федерации земельный участок может быть </w:t>
      </w:r>
      <w:r w:rsidR="00794F8B" w:rsidRPr="00794F8B">
        <w:rPr>
          <w:sz w:val="28"/>
          <w:szCs w:val="28"/>
        </w:rPr>
        <w:lastRenderedPageBreak/>
        <w:t>предметом торгов, если на нём в соответствии с пунктом 3 статьи 39.36 Земельного кодекса Российской Федерации расположены сооружения, включенные в перечень объектов, размещение которых может осуществляться на землях без предоставления земельных участков и установления сервитутов.</w:t>
      </w:r>
      <w:r w:rsidR="00794F8B">
        <w:rPr>
          <w:sz w:val="28"/>
          <w:szCs w:val="28"/>
        </w:rPr>
        <w:t xml:space="preserve"> З</w:t>
      </w:r>
      <w:r w:rsidR="00794F8B" w:rsidRPr="00794F8B">
        <w:rPr>
          <w:sz w:val="28"/>
          <w:szCs w:val="28"/>
        </w:rPr>
        <w:t xml:space="preserve">емельный участок частично или полностью пересекает зону с особыми условиями использования территории </w:t>
      </w:r>
      <w:r w:rsidR="004624E2" w:rsidRPr="004624E2">
        <w:rPr>
          <w:sz w:val="28"/>
          <w:szCs w:val="28"/>
        </w:rPr>
        <w:t>Охранная зона межпоселкового газопровода д.Лесная - п.Шимск в административных границах Новгородского района Новгородской области</w:t>
      </w:r>
      <w:r w:rsidR="004624E2">
        <w:rPr>
          <w:sz w:val="28"/>
          <w:szCs w:val="28"/>
        </w:rPr>
        <w:t xml:space="preserve">; </w:t>
      </w:r>
      <w:r w:rsidR="004624E2" w:rsidRPr="004624E2">
        <w:rPr>
          <w:sz w:val="28"/>
          <w:szCs w:val="28"/>
        </w:rPr>
        <w:t>Охранная зона электросетевого хозяйства ВЛ-10 кВ Л-5 ПС Лесная</w:t>
      </w:r>
      <w:r w:rsidR="004624E2">
        <w:rPr>
          <w:sz w:val="28"/>
          <w:szCs w:val="28"/>
        </w:rPr>
        <w:t xml:space="preserve">; </w:t>
      </w:r>
      <w:r w:rsidR="004624E2" w:rsidRPr="004624E2">
        <w:rPr>
          <w:sz w:val="28"/>
          <w:szCs w:val="28"/>
        </w:rPr>
        <w:t>Охранная зона объекта электросетевого хозяйства ВЛ-10 кВ Л-2 ПС Лесная</w:t>
      </w:r>
      <w:r w:rsidR="004624E2">
        <w:rPr>
          <w:sz w:val="28"/>
          <w:szCs w:val="28"/>
        </w:rPr>
        <w:t xml:space="preserve">; </w:t>
      </w:r>
      <w:r w:rsidR="004624E2" w:rsidRPr="004624E2">
        <w:rPr>
          <w:sz w:val="28"/>
          <w:szCs w:val="28"/>
        </w:rPr>
        <w:t>Охранная зона объекта электросетевого хозяйства ВЛ-10 кВ Л-4 ПС Лесная</w:t>
      </w:r>
      <w:r w:rsidR="004624E2">
        <w:rPr>
          <w:sz w:val="28"/>
          <w:szCs w:val="28"/>
        </w:rPr>
        <w:t xml:space="preserve">; </w:t>
      </w:r>
      <w:r w:rsidR="004624E2" w:rsidRPr="004624E2">
        <w:rPr>
          <w:sz w:val="28"/>
          <w:szCs w:val="28"/>
        </w:rPr>
        <w:t>Охранная зона объекта электросетевого хозяйства ВЛ-10 кВ Л-3 ПС Лесная</w:t>
      </w:r>
      <w:r w:rsidR="004624E2">
        <w:rPr>
          <w:sz w:val="28"/>
          <w:szCs w:val="28"/>
        </w:rPr>
        <w:t>.</w:t>
      </w:r>
    </w:p>
    <w:p w:rsidR="004624E2" w:rsidRDefault="004624E2" w:rsidP="003C333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Лот № 2 з</w:t>
      </w:r>
      <w:r w:rsidRPr="004624E2">
        <w:rPr>
          <w:sz w:val="28"/>
          <w:szCs w:val="28"/>
        </w:rPr>
        <w:t>емельны</w:t>
      </w:r>
      <w:r>
        <w:rPr>
          <w:sz w:val="28"/>
          <w:szCs w:val="28"/>
        </w:rPr>
        <w:t>й</w:t>
      </w:r>
      <w:r w:rsidRPr="004624E2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часток </w:t>
      </w:r>
      <w:r w:rsidRPr="004624E2">
        <w:rPr>
          <w:sz w:val="28"/>
          <w:szCs w:val="28"/>
        </w:rPr>
        <w:t>не име</w:t>
      </w:r>
      <w:r>
        <w:rPr>
          <w:sz w:val="28"/>
          <w:szCs w:val="28"/>
        </w:rPr>
        <w:t>е</w:t>
      </w:r>
      <w:r w:rsidRPr="004624E2">
        <w:rPr>
          <w:sz w:val="28"/>
          <w:szCs w:val="28"/>
        </w:rPr>
        <w:t>т обременений и ограничений правами других лиц.</w:t>
      </w:r>
    </w:p>
    <w:p w:rsidR="00794F8B" w:rsidRDefault="004624E2" w:rsidP="00C673F4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3 </w:t>
      </w:r>
      <w:r w:rsidRPr="004624E2">
        <w:rPr>
          <w:sz w:val="28"/>
          <w:szCs w:val="28"/>
        </w:rPr>
        <w:t xml:space="preserve">согласно сведениям Единого государственного реестра недвижимости, земельный участок частично или полностью пересекает зону с особыми условиями использования территории </w:t>
      </w:r>
      <w:r>
        <w:rPr>
          <w:sz w:val="28"/>
          <w:szCs w:val="28"/>
        </w:rPr>
        <w:t>З</w:t>
      </w:r>
      <w:r w:rsidRPr="004624E2">
        <w:rPr>
          <w:sz w:val="28"/>
          <w:szCs w:val="28"/>
        </w:rPr>
        <w:t>она затопления в отношении территорий д. Наволок Новгородской области, прилегающих к оз.Ильмень при уровнях воды однопроцентной обеспеченности (повторяемость один раз в 100 лет)</w:t>
      </w:r>
      <w:r w:rsidR="00C673F4">
        <w:rPr>
          <w:sz w:val="28"/>
          <w:szCs w:val="28"/>
        </w:rPr>
        <w:t xml:space="preserve">; </w:t>
      </w:r>
      <w:r w:rsidR="00C673F4" w:rsidRPr="00C673F4">
        <w:rPr>
          <w:sz w:val="28"/>
          <w:szCs w:val="28"/>
        </w:rPr>
        <w:t>Прибрежная защитная полоса Волховского водохранилища в границах Новгородского района</w:t>
      </w:r>
      <w:r w:rsidR="00C673F4">
        <w:rPr>
          <w:sz w:val="28"/>
          <w:szCs w:val="28"/>
        </w:rPr>
        <w:t xml:space="preserve">; </w:t>
      </w:r>
      <w:r w:rsidR="00C673F4" w:rsidRPr="00C673F4">
        <w:rPr>
          <w:sz w:val="28"/>
          <w:szCs w:val="28"/>
        </w:rPr>
        <w:t>Водоохранная зона Волховского водохранилища в границах Новгородского района</w:t>
      </w:r>
      <w:r w:rsidR="00C673F4">
        <w:rPr>
          <w:sz w:val="28"/>
          <w:szCs w:val="28"/>
        </w:rPr>
        <w:t>.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DA6F12">
        <w:rPr>
          <w:sz w:val="28"/>
          <w:szCs w:val="28"/>
        </w:rPr>
        <w:t>Договор аренды на земел</w:t>
      </w:r>
      <w:r>
        <w:rPr>
          <w:sz w:val="28"/>
          <w:szCs w:val="28"/>
        </w:rPr>
        <w:t>ьный участок заключается сроком:</w:t>
      </w:r>
    </w:p>
    <w:p w:rsidR="001D62F6" w:rsidRDefault="00726E5F" w:rsidP="00C673F4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лотам №№ 1-2</w:t>
      </w:r>
      <w:r w:rsidR="00504C79">
        <w:rPr>
          <w:sz w:val="28"/>
          <w:szCs w:val="28"/>
        </w:rPr>
        <w:t xml:space="preserve"> –</w:t>
      </w:r>
      <w:r w:rsidR="00504C79" w:rsidRPr="001D62F6">
        <w:rPr>
          <w:sz w:val="28"/>
          <w:szCs w:val="28"/>
        </w:rPr>
        <w:t xml:space="preserve"> </w:t>
      </w:r>
      <w:r w:rsidR="00504C79">
        <w:rPr>
          <w:sz w:val="28"/>
          <w:szCs w:val="28"/>
        </w:rPr>
        <w:t xml:space="preserve">на </w:t>
      </w:r>
      <w:r w:rsidR="00C673F4">
        <w:rPr>
          <w:sz w:val="28"/>
          <w:szCs w:val="28"/>
        </w:rPr>
        <w:t>49</w:t>
      </w:r>
      <w:r w:rsidR="00C673F4" w:rsidRPr="00C673F4">
        <w:rPr>
          <w:sz w:val="28"/>
          <w:szCs w:val="28"/>
        </w:rPr>
        <w:t xml:space="preserve"> (</w:t>
      </w:r>
      <w:r w:rsidR="00C673F4">
        <w:rPr>
          <w:sz w:val="28"/>
          <w:szCs w:val="28"/>
        </w:rPr>
        <w:t>сорок девять</w:t>
      </w:r>
      <w:r w:rsidR="00C673F4" w:rsidRPr="00C673F4">
        <w:rPr>
          <w:sz w:val="28"/>
          <w:szCs w:val="28"/>
        </w:rPr>
        <w:t>) лет</w:t>
      </w:r>
      <w:r w:rsidR="00504C79">
        <w:rPr>
          <w:sz w:val="28"/>
          <w:szCs w:val="28"/>
        </w:rPr>
        <w:t>;</w:t>
      </w:r>
    </w:p>
    <w:p w:rsidR="00726E5F" w:rsidRDefault="00726E5F" w:rsidP="00726E5F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лоту № 3</w:t>
      </w:r>
      <w:r w:rsidR="00504C79">
        <w:rPr>
          <w:sz w:val="28"/>
          <w:szCs w:val="28"/>
        </w:rPr>
        <w:t xml:space="preserve"> –</w:t>
      </w:r>
      <w:r w:rsidR="00504C79" w:rsidRPr="001D62F6">
        <w:rPr>
          <w:sz w:val="28"/>
          <w:szCs w:val="28"/>
        </w:rPr>
        <w:t xml:space="preserve"> </w:t>
      </w:r>
      <w:r w:rsidR="00C673F4" w:rsidRPr="00C673F4">
        <w:rPr>
          <w:sz w:val="28"/>
          <w:szCs w:val="28"/>
        </w:rPr>
        <w:t>на 20 (двадцать) лет</w:t>
      </w:r>
      <w:r w:rsidR="00C673F4">
        <w:rPr>
          <w:sz w:val="28"/>
          <w:szCs w:val="28"/>
        </w:rPr>
        <w:t>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права на заключение договора аренды земельного участка (начальный</w:t>
      </w:r>
      <w:r w:rsidR="0067169A">
        <w:rPr>
          <w:sz w:val="28"/>
          <w:szCs w:val="28"/>
        </w:rPr>
        <w:t xml:space="preserve"> размер </w:t>
      </w:r>
      <w:r w:rsidR="00AF7571">
        <w:rPr>
          <w:sz w:val="28"/>
          <w:szCs w:val="28"/>
        </w:rPr>
        <w:t>ежегодной</w:t>
      </w:r>
      <w:r w:rsidR="0067169A">
        <w:rPr>
          <w:sz w:val="28"/>
          <w:szCs w:val="28"/>
        </w:rPr>
        <w:t xml:space="preserve"> арендной платы)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C673F4" w:rsidRPr="00C673F4" w:rsidRDefault="00C673F4" w:rsidP="00C673F4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673F4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38 894,00 руб. (Тридцать восемь тысяч восемьсот девяносто четыре рубля 00 копеек);</w:t>
      </w:r>
    </w:p>
    <w:p w:rsidR="00C673F4" w:rsidRPr="00C673F4" w:rsidRDefault="00C673F4" w:rsidP="00C673F4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673F4">
        <w:rPr>
          <w:rFonts w:eastAsia="Times New Roman"/>
          <w:kern w:val="0"/>
          <w:sz w:val="28"/>
          <w:szCs w:val="28"/>
          <w:lang w:eastAsia="ar-SA"/>
        </w:rPr>
        <w:t>- шаг аукциона – 1 166,82 руб. (Одна тысяча сто шестьдесят шесть рублей 82 копейки);</w:t>
      </w:r>
    </w:p>
    <w:p w:rsidR="00C673F4" w:rsidRPr="00C673F4" w:rsidRDefault="00C673F4" w:rsidP="00C673F4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673F4">
        <w:rPr>
          <w:rFonts w:eastAsia="Times New Roman"/>
          <w:kern w:val="0"/>
          <w:sz w:val="28"/>
          <w:szCs w:val="28"/>
          <w:lang w:eastAsia="ar-SA"/>
        </w:rPr>
        <w:t>- сумма задатка – 29 200,00 руб. (Двадцать девять тысяч двести рублей 00 копеек);</w:t>
      </w:r>
    </w:p>
    <w:p w:rsidR="00C673F4" w:rsidRPr="00C673F4" w:rsidRDefault="00C673F4" w:rsidP="00C673F4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673F4">
        <w:rPr>
          <w:rFonts w:eastAsia="Times New Roman"/>
          <w:kern w:val="0"/>
          <w:sz w:val="28"/>
          <w:szCs w:val="28"/>
          <w:lang w:eastAsia="ar-SA"/>
        </w:rPr>
        <w:t>2.2. По лоту № 2:</w:t>
      </w:r>
    </w:p>
    <w:p w:rsidR="00C673F4" w:rsidRPr="00C673F4" w:rsidRDefault="00C673F4" w:rsidP="00C673F4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673F4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35 738,00 руб. (Тридцать пять тысяч семьсот тридцать восемь рублей 00 копеек);</w:t>
      </w:r>
    </w:p>
    <w:p w:rsidR="00C673F4" w:rsidRPr="00C673F4" w:rsidRDefault="00C673F4" w:rsidP="00C673F4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673F4">
        <w:rPr>
          <w:rFonts w:eastAsia="Times New Roman"/>
          <w:kern w:val="0"/>
          <w:sz w:val="28"/>
          <w:szCs w:val="28"/>
          <w:lang w:eastAsia="ar-SA"/>
        </w:rPr>
        <w:t>- шаг аукциона – 1 072,14 руб. (Одна тысяча семьдесят два рубля 14 копеек);</w:t>
      </w:r>
    </w:p>
    <w:p w:rsidR="00C673F4" w:rsidRPr="00C673F4" w:rsidRDefault="00C673F4" w:rsidP="00C673F4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673F4">
        <w:rPr>
          <w:rFonts w:eastAsia="Times New Roman"/>
          <w:kern w:val="0"/>
          <w:sz w:val="28"/>
          <w:szCs w:val="28"/>
          <w:lang w:eastAsia="ar-SA"/>
        </w:rPr>
        <w:t>- сумма задатка – 26 800,00 руб. (Двадцать шесть тысяч восемьсот рублей 00 копеек);</w:t>
      </w:r>
    </w:p>
    <w:p w:rsidR="00C673F4" w:rsidRPr="00C673F4" w:rsidRDefault="00C673F4" w:rsidP="00C673F4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673F4">
        <w:rPr>
          <w:rFonts w:eastAsia="Times New Roman"/>
          <w:kern w:val="0"/>
          <w:sz w:val="28"/>
          <w:szCs w:val="28"/>
          <w:lang w:eastAsia="ar-SA"/>
        </w:rPr>
        <w:t>2.3. По лоту № 3:</w:t>
      </w:r>
    </w:p>
    <w:p w:rsidR="00C673F4" w:rsidRPr="00C673F4" w:rsidRDefault="00C673F4" w:rsidP="00C673F4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673F4">
        <w:rPr>
          <w:rFonts w:eastAsia="Times New Roman"/>
          <w:kern w:val="0"/>
          <w:sz w:val="28"/>
          <w:szCs w:val="28"/>
          <w:lang w:eastAsia="ar-SA"/>
        </w:rPr>
        <w:t>- начальный размер ежегодной арендной платы – 5 578,00 руб. (Пять тысяч пятьсот семьдесят восемь рублей 00 копеек);</w:t>
      </w:r>
    </w:p>
    <w:p w:rsidR="00C673F4" w:rsidRPr="00C673F4" w:rsidRDefault="00C673F4" w:rsidP="00C673F4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673F4">
        <w:rPr>
          <w:rFonts w:eastAsia="Times New Roman"/>
          <w:kern w:val="0"/>
          <w:sz w:val="28"/>
          <w:szCs w:val="28"/>
          <w:lang w:eastAsia="ar-SA"/>
        </w:rPr>
        <w:lastRenderedPageBreak/>
        <w:t>- шаг аукциона – 167,34 руб. (Сто шестьдесят семь рублей 34 копейки);</w:t>
      </w:r>
    </w:p>
    <w:p w:rsidR="00085D7D" w:rsidRPr="00633E12" w:rsidRDefault="00C673F4" w:rsidP="00C673F4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673F4">
        <w:rPr>
          <w:rFonts w:eastAsia="Times New Roman"/>
          <w:kern w:val="0"/>
          <w:sz w:val="28"/>
          <w:szCs w:val="28"/>
          <w:lang w:eastAsia="ar-SA"/>
        </w:rPr>
        <w:t>- сумма задатка – 4 200,00 руб. (Четыре тысячи двести рублей 00 копеек)</w:t>
      </w:r>
      <w:r w:rsidR="00504C79">
        <w:rPr>
          <w:rFonts w:eastAsia="Times New Roman"/>
          <w:kern w:val="0"/>
          <w:sz w:val="28"/>
          <w:szCs w:val="28"/>
          <w:lang w:eastAsia="ar-SA"/>
        </w:rPr>
        <w:t>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2A6A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260308" w:rsidRPr="00C673F4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</w:t>
      </w:r>
      <w:r w:rsidRPr="00C673F4">
        <w:rPr>
          <w:bCs/>
          <w:sz w:val="28"/>
          <w:szCs w:val="28"/>
        </w:rPr>
        <w:t>с) 03232643496250005000 ОТДЕЛЕНИЕ НОВГОРОД БАНКА РООССИИ//УФК ПО НОВГОРОДСКОЙ ОБЛАСТИ г. Великий Новгород</w:t>
      </w:r>
    </w:p>
    <w:p w:rsidR="00260308" w:rsidRPr="00C673F4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C673F4">
        <w:rPr>
          <w:bCs/>
          <w:sz w:val="28"/>
          <w:szCs w:val="28"/>
        </w:rPr>
        <w:t>БИК 014959900</w:t>
      </w:r>
    </w:p>
    <w:p w:rsidR="00F9534F" w:rsidRPr="00C673F4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C673F4">
        <w:rPr>
          <w:bCs/>
          <w:sz w:val="28"/>
          <w:szCs w:val="28"/>
        </w:rPr>
        <w:t>ЕКС (как корр.счет) 40102810145370000042</w:t>
      </w:r>
    </w:p>
    <w:p w:rsidR="00F9534F" w:rsidRPr="00C673F4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C673F4">
        <w:rPr>
          <w:bCs/>
          <w:sz w:val="28"/>
          <w:szCs w:val="28"/>
        </w:rPr>
        <w:t xml:space="preserve">КБК </w:t>
      </w:r>
      <w:r w:rsidR="00303A22" w:rsidRPr="00C673F4">
        <w:rPr>
          <w:bCs/>
          <w:sz w:val="28"/>
          <w:szCs w:val="28"/>
        </w:rPr>
        <w:t>9</w:t>
      </w:r>
      <w:r w:rsidR="002A6A88" w:rsidRPr="00C673F4">
        <w:rPr>
          <w:bCs/>
          <w:sz w:val="28"/>
          <w:szCs w:val="28"/>
        </w:rPr>
        <w:t>03</w:t>
      </w:r>
      <w:r w:rsidR="00303A22" w:rsidRPr="00C673F4">
        <w:rPr>
          <w:bCs/>
          <w:sz w:val="28"/>
          <w:szCs w:val="28"/>
        </w:rPr>
        <w:t xml:space="preserve"> 111 05013 </w:t>
      </w:r>
      <w:r w:rsidR="00C673F4" w:rsidRPr="00C673F4">
        <w:rPr>
          <w:bCs/>
          <w:sz w:val="28"/>
          <w:szCs w:val="28"/>
        </w:rPr>
        <w:t>05</w:t>
      </w:r>
      <w:r w:rsidR="00303A22" w:rsidRPr="00C673F4">
        <w:rPr>
          <w:bCs/>
          <w:sz w:val="28"/>
          <w:szCs w:val="28"/>
        </w:rPr>
        <w:t xml:space="preserve"> 0000 120</w:t>
      </w:r>
    </w:p>
    <w:p w:rsidR="00F53F91" w:rsidRPr="00C673F4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C673F4">
        <w:rPr>
          <w:bCs/>
          <w:sz w:val="28"/>
          <w:szCs w:val="28"/>
        </w:rPr>
        <w:t>ОКТМО 49625</w:t>
      </w:r>
      <w:r w:rsidR="00C673F4" w:rsidRPr="00C673F4">
        <w:rPr>
          <w:bCs/>
          <w:sz w:val="28"/>
          <w:szCs w:val="28"/>
        </w:rPr>
        <w:t>000</w:t>
      </w:r>
      <w:r w:rsidRPr="00C673F4">
        <w:rPr>
          <w:bCs/>
          <w:sz w:val="28"/>
          <w:szCs w:val="28"/>
        </w:rPr>
        <w:t>.</w:t>
      </w:r>
    </w:p>
    <w:p w:rsidR="00E86AF0" w:rsidRPr="00C673F4" w:rsidRDefault="00AF7571" w:rsidP="00C125E6">
      <w:pPr>
        <w:suppressLineNumbers/>
        <w:ind w:firstLine="720"/>
        <w:jc w:val="both"/>
        <w:rPr>
          <w:sz w:val="28"/>
          <w:szCs w:val="28"/>
          <w:shd w:val="clear" w:color="auto" w:fill="FFFFFF"/>
        </w:rPr>
      </w:pPr>
      <w:r w:rsidRPr="00C673F4">
        <w:rPr>
          <w:bCs/>
          <w:sz w:val="28"/>
          <w:szCs w:val="28"/>
        </w:rPr>
        <w:t>Назначение платежа: задаток для участия в аукционе Лот № .</w:t>
      </w:r>
    </w:p>
    <w:p w:rsidR="00C52382" w:rsidRPr="00C673F4" w:rsidRDefault="00C5238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auto"/>
          <w:sz w:val="28"/>
          <w:szCs w:val="28"/>
          <w:u w:val="none"/>
        </w:rPr>
      </w:pPr>
      <w:r w:rsidRPr="00C673F4">
        <w:rPr>
          <w:rStyle w:val="a5"/>
          <w:color w:val="auto"/>
          <w:sz w:val="28"/>
          <w:szCs w:val="28"/>
          <w:u w:val="none"/>
        </w:rPr>
        <w:t xml:space="preserve">Задаток для участия в аукционе должен поступить на указанный счет </w:t>
      </w:r>
      <w:r w:rsidR="0029128E" w:rsidRPr="00C673F4">
        <w:rPr>
          <w:rFonts w:eastAsia="Arial" w:cs="Arial"/>
          <w:sz w:val="28"/>
          <w:szCs w:val="28"/>
        </w:rPr>
        <w:t>до даты определения участников торгов</w:t>
      </w:r>
      <w:r w:rsidRPr="00C673F4">
        <w:rPr>
          <w:rStyle w:val="a5"/>
          <w:rFonts w:eastAsia="Arial" w:cs="Arial"/>
          <w:color w:val="auto"/>
          <w:sz w:val="28"/>
          <w:szCs w:val="28"/>
          <w:u w:val="none"/>
        </w:rPr>
        <w:t>.</w:t>
      </w:r>
    </w:p>
    <w:p w:rsidR="00EB06B5" w:rsidRPr="00C52382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673F4">
        <w:rPr>
          <w:rStyle w:val="a5"/>
          <w:rFonts w:eastAsia="Arial" w:cs="Arial"/>
          <w:color w:val="auto"/>
          <w:sz w:val="28"/>
          <w:szCs w:val="28"/>
          <w:u w:val="none"/>
        </w:rPr>
        <w:t xml:space="preserve">Задаток, внесенный победителем аукциона, засчитывается в счет ежегодной арендной платы за первый год аренды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земельного участка.</w:t>
      </w:r>
    </w:p>
    <w:p w:rsidR="001F367F" w:rsidRPr="00712EC3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оформления </w:t>
      </w:r>
      <w:r w:rsidRPr="00712EC3">
        <w:rPr>
          <w:rFonts w:eastAsia="Times New Roman"/>
          <w:kern w:val="0"/>
          <w:sz w:val="28"/>
          <w:szCs w:val="28"/>
        </w:rPr>
        <w:t>протокола</w:t>
      </w:r>
      <w:r w:rsidR="00EB06B5" w:rsidRPr="00712EC3">
        <w:rPr>
          <w:rFonts w:eastAsia="Times New Roman"/>
          <w:kern w:val="0"/>
          <w:sz w:val="28"/>
          <w:szCs w:val="28"/>
        </w:rPr>
        <w:t>, путем перечисления денежных средств на  расчетный счет указанный в заявке</w:t>
      </w:r>
      <w:r w:rsidRPr="00712EC3">
        <w:rPr>
          <w:rFonts w:eastAsia="Times New Roman"/>
          <w:kern w:val="0"/>
          <w:sz w:val="28"/>
          <w:szCs w:val="28"/>
        </w:rPr>
        <w:t>.</w:t>
      </w:r>
    </w:p>
    <w:p w:rsidR="007219CC" w:rsidRPr="00712EC3" w:rsidRDefault="007219CC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kern w:val="0"/>
          <w:sz w:val="28"/>
          <w:szCs w:val="2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76D00" w:rsidRDefault="00E76D00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b/>
          <w:kern w:val="0"/>
          <w:sz w:val="28"/>
          <w:szCs w:val="28"/>
        </w:rPr>
        <w:t>8.</w:t>
      </w:r>
      <w:r w:rsidRPr="00712EC3">
        <w:rPr>
          <w:rFonts w:eastAsia="Times New Roman"/>
          <w:kern w:val="0"/>
          <w:sz w:val="28"/>
          <w:szCs w:val="28"/>
        </w:rPr>
        <w:t xml:space="preserve"> </w:t>
      </w:r>
      <w:r w:rsidR="008068C2" w:rsidRPr="00712EC3">
        <w:rPr>
          <w:rFonts w:eastAsia="Times New Roman"/>
          <w:kern w:val="0"/>
          <w:sz w:val="28"/>
          <w:szCs w:val="28"/>
        </w:rPr>
        <w:t>Технические условия и предельные параметры разрешенного строительства</w:t>
      </w:r>
      <w:r w:rsidR="00085D7D" w:rsidRPr="00712EC3">
        <w:rPr>
          <w:rFonts w:eastAsia="Times New Roman"/>
          <w:kern w:val="0"/>
          <w:sz w:val="28"/>
          <w:szCs w:val="28"/>
        </w:rPr>
        <w:t>.</w:t>
      </w:r>
    </w:p>
    <w:p w:rsidR="00A422C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F7063">
        <w:rPr>
          <w:rFonts w:eastAsia="Times New Roman"/>
          <w:kern w:val="0"/>
          <w:sz w:val="28"/>
          <w:szCs w:val="28"/>
        </w:rPr>
        <w:t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>
        <w:rPr>
          <w:rFonts w:eastAsia="Times New Roman"/>
          <w:kern w:val="0"/>
          <w:sz w:val="28"/>
          <w:szCs w:val="28"/>
        </w:rPr>
        <w:t>.</w:t>
      </w:r>
    </w:p>
    <w:p w:rsidR="008068C2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82552C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7002E8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>В случае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="009519CA" w:rsidRPr="009256A2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9256A2">
        <w:rPr>
          <w:rFonts w:eastAsia="Times New Roman"/>
          <w:kern w:val="0"/>
          <w:sz w:val="28"/>
          <w:szCs w:val="28"/>
        </w:rPr>
        <w:t>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9256A2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7002E8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6C4BED" w:rsidRDefault="00AF1846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Для участия в </w:t>
      </w:r>
      <w:r w:rsidR="00C61ABE">
        <w:rPr>
          <w:sz w:val="28"/>
          <w:szCs w:val="28"/>
        </w:rPr>
        <w:t>аукционе</w:t>
      </w:r>
      <w:r w:rsidR="006C4BED">
        <w:rPr>
          <w:sz w:val="28"/>
          <w:szCs w:val="28"/>
        </w:rPr>
        <w:t xml:space="preserve"> претендент представляет организатору торгов: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7D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Default="007D6BE7" w:rsidP="007D6BE7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>Претендент вправе в отношении каждого лота подать только одну заявку на участие в торгах</w:t>
      </w:r>
      <w:r>
        <w:rPr>
          <w:sz w:val="28"/>
          <w:szCs w:val="28"/>
        </w:rPr>
        <w:t>.</w:t>
      </w:r>
    </w:p>
    <w:p w:rsidR="007D6BE7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>В случае установления факта подачи одним претендентом 2 и более заявок на участие в аукционе в отношении одного и того же предмета торгов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торгов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Заявка с прилагаемыми к ней документами регистрируются организатором торгов в журнале приема заявок с присвоением каждой заявке номера и указанием даты и времени подачи документов.</w:t>
      </w:r>
    </w:p>
    <w:p w:rsidR="002142D4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51EBC" w:rsidRPr="00451EBC" w:rsidRDefault="00E76D00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51EBC" w:rsidRPr="00451EBC">
        <w:rPr>
          <w:sz w:val="28"/>
          <w:szCs w:val="28"/>
        </w:rPr>
        <w:t>Документы на участие в торгах принимаются по адресам: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Московская, д.24;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Ломоносова, д.24/1;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 Государственном областном автономном учреждении «</w:t>
      </w:r>
      <w:r w:rsidRPr="00451EBC">
        <w:rPr>
          <w:b/>
          <w:sz w:val="28"/>
          <w:szCs w:val="28"/>
        </w:rPr>
        <w:t>Мно</w:t>
      </w:r>
      <w:r w:rsidRPr="00451EBC">
        <w:rPr>
          <w:b/>
          <w:bCs/>
          <w:sz w:val="28"/>
          <w:szCs w:val="28"/>
        </w:rPr>
        <w:t>гофункциональный</w:t>
      </w:r>
      <w:r w:rsidRPr="00451EBC">
        <w:rPr>
          <w:b/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центр предоставления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sz w:val="28"/>
          <w:szCs w:val="28"/>
        </w:rPr>
        <w:t>государственных и муниципальных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услуг</w:t>
      </w:r>
      <w:r w:rsidRPr="00451EBC">
        <w:rPr>
          <w:sz w:val="28"/>
          <w:szCs w:val="28"/>
        </w:rPr>
        <w:t xml:space="preserve">». График работы: без обеда, тел. </w:t>
      </w:r>
      <w:r w:rsidR="001A743C" w:rsidRPr="001A743C">
        <w:rPr>
          <w:sz w:val="28"/>
          <w:szCs w:val="28"/>
        </w:rPr>
        <w:t>8-8162-60-88-06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Пн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Вт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Ср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Чт - 10.00 - 20.00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Пт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Сб - 09.00 - 15.00</w:t>
      </w:r>
    </w:p>
    <w:p w:rsidR="00FD59EA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 xml:space="preserve">Вс </w:t>
      </w:r>
      <w:r w:rsidR="003E7B4D">
        <w:rPr>
          <w:sz w:val="28"/>
          <w:szCs w:val="28"/>
        </w:rPr>
        <w:t>–</w:t>
      </w:r>
      <w:r w:rsidRPr="00451EBC">
        <w:rPr>
          <w:sz w:val="28"/>
          <w:szCs w:val="28"/>
        </w:rPr>
        <w:t xml:space="preserve"> выходной</w:t>
      </w:r>
      <w:r w:rsidR="003E7B4D">
        <w:rPr>
          <w:sz w:val="28"/>
          <w:szCs w:val="28"/>
        </w:rPr>
        <w:t>.</w:t>
      </w:r>
    </w:p>
    <w:p w:rsidR="004F093A" w:rsidRDefault="004F093A" w:rsidP="004F093A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4F093A" w:rsidRPr="003F3C92" w:rsidRDefault="004F093A" w:rsidP="004F093A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>
        <w:rPr>
          <w:sz w:val="28"/>
          <w:szCs w:val="28"/>
        </w:rPr>
        <w:t xml:space="preserve">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ED1BFE" w:rsidRDefault="006C4BED" w:rsidP="003375C3">
      <w:pPr>
        <w:suppressLineNumber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ED1BFE">
        <w:rPr>
          <w:sz w:val="28"/>
          <w:szCs w:val="28"/>
        </w:rPr>
        <w:t>заявок</w:t>
      </w:r>
      <w:r w:rsidRPr="00ED1BFE">
        <w:rPr>
          <w:color w:val="000000"/>
          <w:sz w:val="28"/>
          <w:szCs w:val="28"/>
        </w:rPr>
        <w:t xml:space="preserve"> – </w:t>
      </w:r>
      <w:r w:rsidR="000C4130" w:rsidRPr="00ED1BFE">
        <w:rPr>
          <w:color w:val="000000"/>
          <w:sz w:val="28"/>
          <w:szCs w:val="28"/>
        </w:rPr>
        <w:t>16</w:t>
      </w:r>
      <w:r w:rsidRPr="00ED1BFE">
        <w:rPr>
          <w:color w:val="000000"/>
          <w:sz w:val="28"/>
          <w:szCs w:val="28"/>
        </w:rPr>
        <w:t xml:space="preserve"> </w:t>
      </w:r>
      <w:r w:rsidR="00C673F4">
        <w:rPr>
          <w:color w:val="000000"/>
          <w:sz w:val="28"/>
          <w:szCs w:val="28"/>
        </w:rPr>
        <w:t>апреля</w:t>
      </w:r>
      <w:r w:rsidR="00310B17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Pr="00ED1BFE">
        <w:rPr>
          <w:color w:val="000000"/>
          <w:sz w:val="28"/>
          <w:szCs w:val="28"/>
        </w:rPr>
        <w:t xml:space="preserve"> года с </w:t>
      </w:r>
      <w:r w:rsidR="00FF7413" w:rsidRPr="00ED1BFE">
        <w:rPr>
          <w:color w:val="000000"/>
          <w:sz w:val="28"/>
          <w:szCs w:val="28"/>
        </w:rPr>
        <w:t>9</w:t>
      </w:r>
      <w:r w:rsidRPr="00ED1BFE">
        <w:rPr>
          <w:color w:val="000000"/>
          <w:sz w:val="28"/>
          <w:szCs w:val="28"/>
        </w:rPr>
        <w:t xml:space="preserve"> часов </w:t>
      </w:r>
      <w:r w:rsidR="00FF7413" w:rsidRPr="00ED1BFE">
        <w:rPr>
          <w:color w:val="000000"/>
          <w:sz w:val="28"/>
          <w:szCs w:val="28"/>
        </w:rPr>
        <w:t>00</w:t>
      </w:r>
      <w:r w:rsidR="00310B17" w:rsidRPr="00ED1BFE">
        <w:rPr>
          <w:color w:val="000000"/>
          <w:sz w:val="28"/>
          <w:szCs w:val="28"/>
        </w:rPr>
        <w:t xml:space="preserve"> минут.</w:t>
      </w:r>
    </w:p>
    <w:p w:rsidR="006C4BED" w:rsidRPr="00ED1BFE" w:rsidRDefault="003E7B4D" w:rsidP="003375C3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6369" w:rsidRPr="00ED1BFE">
        <w:rPr>
          <w:color w:val="000000"/>
          <w:sz w:val="28"/>
          <w:szCs w:val="28"/>
        </w:rPr>
        <w:t>кончание приема заявок –</w:t>
      </w:r>
      <w:r w:rsidR="006C4BED" w:rsidRPr="00ED1BFE">
        <w:rPr>
          <w:color w:val="000000"/>
          <w:sz w:val="28"/>
          <w:szCs w:val="28"/>
        </w:rPr>
        <w:t xml:space="preserve"> </w:t>
      </w:r>
      <w:r w:rsidR="00C673F4">
        <w:rPr>
          <w:color w:val="000000"/>
          <w:sz w:val="28"/>
          <w:szCs w:val="28"/>
        </w:rPr>
        <w:t>21</w:t>
      </w:r>
      <w:r w:rsidR="006C4BED" w:rsidRPr="00ED1BFE">
        <w:rPr>
          <w:color w:val="000000"/>
          <w:sz w:val="28"/>
          <w:szCs w:val="28"/>
        </w:rPr>
        <w:t xml:space="preserve"> </w:t>
      </w:r>
      <w:r w:rsidR="00C673F4">
        <w:rPr>
          <w:color w:val="000000"/>
          <w:sz w:val="28"/>
          <w:szCs w:val="28"/>
        </w:rPr>
        <w:t>мая</w:t>
      </w:r>
      <w:r w:rsidR="006C4BED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="006C4BED" w:rsidRPr="00ED1BFE">
        <w:rPr>
          <w:color w:val="000000"/>
          <w:sz w:val="28"/>
          <w:szCs w:val="28"/>
        </w:rPr>
        <w:t xml:space="preserve"> года до </w:t>
      </w:r>
      <w:r w:rsidR="000C4130" w:rsidRPr="00ED1BFE">
        <w:rPr>
          <w:color w:val="000000"/>
          <w:sz w:val="28"/>
          <w:szCs w:val="28"/>
        </w:rPr>
        <w:t>15</w:t>
      </w:r>
      <w:r w:rsidR="006C4BED" w:rsidRPr="00ED1BFE">
        <w:rPr>
          <w:color w:val="000000"/>
          <w:sz w:val="28"/>
          <w:szCs w:val="28"/>
        </w:rPr>
        <w:t xml:space="preserve"> часов </w:t>
      </w:r>
      <w:r w:rsidR="000C4130" w:rsidRPr="00ED1BFE">
        <w:rPr>
          <w:color w:val="000000"/>
          <w:sz w:val="28"/>
          <w:szCs w:val="28"/>
        </w:rPr>
        <w:t>0</w:t>
      </w:r>
      <w:r w:rsidR="006C4BED" w:rsidRPr="00ED1BFE">
        <w:rPr>
          <w:color w:val="000000"/>
          <w:sz w:val="28"/>
          <w:szCs w:val="28"/>
        </w:rPr>
        <w:t>0 минут.</w:t>
      </w:r>
    </w:p>
    <w:p w:rsidR="006C4BED" w:rsidRPr="00ED1BFE" w:rsidRDefault="006C4BED" w:rsidP="003375C3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3F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Место, дата, время и порядок </w:t>
      </w:r>
      <w:r w:rsidRPr="00ED1BFE">
        <w:rPr>
          <w:sz w:val="28"/>
          <w:szCs w:val="28"/>
        </w:rPr>
        <w:t>определения участников торгов: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 w:rsidRPr="00ED1BFE">
        <w:rPr>
          <w:sz w:val="28"/>
          <w:szCs w:val="28"/>
        </w:rPr>
        <w:t>- определение участников торгов –</w:t>
      </w:r>
      <w:r w:rsidRPr="00ED1BFE">
        <w:rPr>
          <w:bCs/>
          <w:color w:val="000000"/>
          <w:sz w:val="28"/>
          <w:szCs w:val="28"/>
        </w:rPr>
        <w:t xml:space="preserve"> </w:t>
      </w:r>
      <w:r w:rsidR="00C673F4">
        <w:rPr>
          <w:bCs/>
          <w:color w:val="000000"/>
          <w:sz w:val="28"/>
          <w:szCs w:val="28"/>
        </w:rPr>
        <w:t>24</w:t>
      </w:r>
      <w:r w:rsidR="00BD74E7" w:rsidRPr="00ED1BFE">
        <w:rPr>
          <w:bCs/>
          <w:color w:val="000000"/>
          <w:sz w:val="28"/>
          <w:szCs w:val="28"/>
        </w:rPr>
        <w:t xml:space="preserve"> </w:t>
      </w:r>
      <w:r w:rsidR="00C673F4">
        <w:rPr>
          <w:bCs/>
          <w:color w:val="000000"/>
          <w:sz w:val="28"/>
          <w:szCs w:val="28"/>
        </w:rPr>
        <w:t>мая</w:t>
      </w:r>
      <w:r w:rsidR="000C4130" w:rsidRPr="00ED1BFE">
        <w:rPr>
          <w:bCs/>
          <w:color w:val="000000"/>
          <w:sz w:val="28"/>
          <w:szCs w:val="28"/>
        </w:rPr>
        <w:t xml:space="preserve"> </w:t>
      </w:r>
      <w:r w:rsidR="00454A74">
        <w:rPr>
          <w:bCs/>
          <w:color w:val="000000"/>
          <w:sz w:val="28"/>
          <w:szCs w:val="28"/>
        </w:rPr>
        <w:t>2022</w:t>
      </w:r>
      <w:r w:rsidRPr="00ED1BFE">
        <w:rPr>
          <w:bCs/>
          <w:color w:val="000000"/>
          <w:sz w:val="28"/>
          <w:szCs w:val="28"/>
        </w:rPr>
        <w:t xml:space="preserve"> года в 1</w:t>
      </w:r>
      <w:r w:rsidR="00B07C8F" w:rsidRPr="00ED1BFE">
        <w:rPr>
          <w:bCs/>
          <w:color w:val="000000"/>
          <w:sz w:val="28"/>
          <w:szCs w:val="28"/>
        </w:rPr>
        <w:t>1</w:t>
      </w:r>
      <w:r w:rsidRPr="00ED1BFE">
        <w:rPr>
          <w:bCs/>
          <w:color w:val="000000"/>
          <w:sz w:val="28"/>
          <w:szCs w:val="28"/>
        </w:rPr>
        <w:t xml:space="preserve"> часов 00 минут</w:t>
      </w:r>
      <w:r w:rsidRPr="00ED1BFE">
        <w:rPr>
          <w:color w:val="000000"/>
          <w:sz w:val="28"/>
          <w:szCs w:val="28"/>
        </w:rPr>
        <w:t xml:space="preserve"> по адресу: г</w:t>
      </w:r>
      <w:r w:rsidR="00282DC8">
        <w:rPr>
          <w:color w:val="000000"/>
          <w:sz w:val="28"/>
          <w:szCs w:val="28"/>
        </w:rPr>
        <w:t>ор</w:t>
      </w:r>
      <w:r w:rsidRPr="00ED1BFE">
        <w:rPr>
          <w:color w:val="000000"/>
          <w:sz w:val="28"/>
          <w:szCs w:val="28"/>
        </w:rPr>
        <w:t>. Великий Новгор</w:t>
      </w:r>
      <w:r w:rsidRPr="00ED1BFE">
        <w:rPr>
          <w:sz w:val="28"/>
          <w:szCs w:val="28"/>
        </w:rPr>
        <w:t>од, ул. Большая</w:t>
      </w:r>
      <w:r w:rsidR="00A94711">
        <w:rPr>
          <w:sz w:val="28"/>
          <w:szCs w:val="28"/>
        </w:rPr>
        <w:t xml:space="preserve"> Московская, д.78, каб.</w:t>
      </w:r>
      <w:r>
        <w:rPr>
          <w:sz w:val="28"/>
          <w:szCs w:val="28"/>
        </w:rPr>
        <w:t>1;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 день определения участников торгов организатор торгов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746369" w:rsidRDefault="006C4BED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торгах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725AD">
        <w:rPr>
          <w:rFonts w:eastAsia="Times New Roman"/>
          <w:kern w:val="0"/>
          <w:sz w:val="28"/>
          <w:szCs w:val="28"/>
        </w:rPr>
        <w:t>Земельным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725AD">
        <w:rPr>
          <w:rFonts w:eastAsia="Times New Roman"/>
          <w:kern w:val="0"/>
          <w:sz w:val="28"/>
          <w:szCs w:val="28"/>
        </w:rPr>
        <w:t>к</w:t>
      </w:r>
      <w:r>
        <w:rPr>
          <w:rFonts w:eastAsia="Times New Roman"/>
          <w:kern w:val="0"/>
          <w:sz w:val="28"/>
          <w:szCs w:val="28"/>
        </w:rPr>
        <w:t xml:space="preserve">одексом </w:t>
      </w:r>
      <w:r w:rsidR="006725A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>
        <w:rPr>
          <w:rFonts w:eastAsia="Times New Roman"/>
          <w:kern w:val="0"/>
          <w:sz w:val="28"/>
          <w:szCs w:val="28"/>
        </w:rPr>
        <w:t xml:space="preserve">и другими федеральными </w:t>
      </w:r>
      <w:r>
        <w:rPr>
          <w:rFonts w:eastAsia="Times New Roman"/>
          <w:kern w:val="0"/>
          <w:sz w:val="28"/>
          <w:szCs w:val="28"/>
        </w:rPr>
        <w:lastRenderedPageBreak/>
        <w:t>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 xml:space="preserve">е) по завершении аукциона аукционист объявляет о </w:t>
      </w:r>
      <w:r w:rsidRPr="00332D80">
        <w:rPr>
          <w:sz w:val="28"/>
          <w:szCs w:val="28"/>
        </w:rPr>
        <w:t xml:space="preserve">продаже </w:t>
      </w:r>
      <w:r w:rsidR="00332D80" w:rsidRPr="00332D80">
        <w:rPr>
          <w:sz w:val="28"/>
          <w:szCs w:val="28"/>
        </w:rPr>
        <w:t>права на заключение договор</w:t>
      </w:r>
      <w:r w:rsidR="00332D80">
        <w:rPr>
          <w:sz w:val="28"/>
          <w:szCs w:val="28"/>
        </w:rPr>
        <w:t>а</w:t>
      </w:r>
      <w:r w:rsidR="00332D80" w:rsidRPr="00332D80">
        <w:rPr>
          <w:sz w:val="28"/>
          <w:szCs w:val="28"/>
        </w:rPr>
        <w:t xml:space="preserve"> аренды </w:t>
      </w:r>
      <w:r w:rsidRPr="00332D80">
        <w:rPr>
          <w:sz w:val="28"/>
          <w:szCs w:val="28"/>
        </w:rPr>
        <w:t xml:space="preserve">земельного участка, называет </w:t>
      </w:r>
      <w:r w:rsidR="00332D80">
        <w:rPr>
          <w:sz w:val="28"/>
          <w:szCs w:val="28"/>
        </w:rPr>
        <w:t>размер арендной платы</w:t>
      </w:r>
      <w:r w:rsidRPr="00332D80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712EC3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</w:t>
      </w:r>
      <w:r w:rsidRPr="00712EC3">
        <w:rPr>
          <w:sz w:val="28"/>
          <w:szCs w:val="28"/>
        </w:rPr>
        <w:t>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712EC3" w:rsidRDefault="008D2A44" w:rsidP="00D968F8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38FB" w:rsidRPr="00712EC3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712EC3">
        <w:rPr>
          <w:rFonts w:eastAsia="Times New Roman"/>
          <w:kern w:val="0"/>
          <w:lang w:eastAsia="ar-SA"/>
        </w:rPr>
        <w:t xml:space="preserve"> </w:t>
      </w:r>
      <w:r w:rsidR="009438FB" w:rsidRPr="00712EC3">
        <w:rPr>
          <w:sz w:val="28"/>
          <w:szCs w:val="28"/>
        </w:rPr>
        <w:t>по начальной цене предмета торгов.</w:t>
      </w:r>
    </w:p>
    <w:p w:rsidR="00D968F8" w:rsidRPr="00712EC3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712EC3">
        <w:rPr>
          <w:sz w:val="28"/>
          <w:szCs w:val="28"/>
        </w:rPr>
        <w:t>В случае если в извещении о</w:t>
      </w:r>
      <w:r w:rsidR="00D968F8" w:rsidRPr="00712EC3">
        <w:rPr>
          <w:sz w:val="28"/>
          <w:szCs w:val="28"/>
        </w:rPr>
        <w:t xml:space="preserve"> проведении торгов предусмотрено 2 и более предметов торгов (лота), решение о признании аукциона несостоявшимся принимается в отношении каждого </w:t>
      </w:r>
      <w:r w:rsidR="009438FB" w:rsidRPr="00712EC3">
        <w:rPr>
          <w:sz w:val="28"/>
          <w:szCs w:val="28"/>
        </w:rPr>
        <w:t>предмета торгов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712EC3">
        <w:rPr>
          <w:b/>
          <w:bCs/>
          <w:sz w:val="28"/>
          <w:szCs w:val="28"/>
        </w:rPr>
        <w:lastRenderedPageBreak/>
        <w:t>1</w:t>
      </w:r>
      <w:r w:rsidR="00AF1846" w:rsidRPr="00712EC3">
        <w:rPr>
          <w:b/>
          <w:bCs/>
          <w:sz w:val="28"/>
          <w:szCs w:val="28"/>
        </w:rPr>
        <w:t>3</w:t>
      </w:r>
      <w:r w:rsidR="000B02F7" w:rsidRPr="00712EC3">
        <w:rPr>
          <w:b/>
          <w:bCs/>
          <w:sz w:val="28"/>
          <w:szCs w:val="28"/>
        </w:rPr>
        <w:t>.</w:t>
      </w:r>
      <w:r w:rsidR="000B02F7" w:rsidRPr="00712EC3">
        <w:rPr>
          <w:sz w:val="28"/>
          <w:szCs w:val="28"/>
        </w:rPr>
        <w:t xml:space="preserve"> </w:t>
      </w:r>
      <w:bookmarkEnd w:id="4"/>
      <w:r w:rsidR="005078F8" w:rsidRPr="00712EC3">
        <w:rPr>
          <w:sz w:val="28"/>
          <w:szCs w:val="28"/>
        </w:rPr>
        <w:t xml:space="preserve">Проект договора </w:t>
      </w:r>
      <w:r w:rsidR="00B81FC5" w:rsidRPr="00712EC3">
        <w:rPr>
          <w:sz w:val="28"/>
          <w:szCs w:val="28"/>
        </w:rPr>
        <w:t>аренды земельного участка</w:t>
      </w:r>
      <w:r w:rsidR="006C4BED" w:rsidRPr="00712EC3">
        <w:rPr>
          <w:sz w:val="28"/>
          <w:szCs w:val="28"/>
        </w:rPr>
        <w:t xml:space="preserve"> и форма заявки на участие в аукционе размещены на сайте Администрации</w:t>
      </w:r>
      <w:r w:rsidR="006C4BED" w:rsidRPr="00436A77">
        <w:rPr>
          <w:sz w:val="28"/>
          <w:szCs w:val="28"/>
        </w:rPr>
        <w:t xml:space="preserve">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>оговор аренды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7A0279" w:rsidRPr="002A6A88">
        <w:rPr>
          <w:sz w:val="28"/>
          <w:szCs w:val="28"/>
        </w:rPr>
        <w:t>победителю торгов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>Закрепление и вынос границ земельного участка на местности осуществляется покупа</w:t>
      </w:r>
      <w:r>
        <w:rPr>
          <w:sz w:val="28"/>
          <w:szCs w:val="28"/>
        </w:rPr>
        <w:t>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096157">
        <w:rPr>
          <w:sz w:val="28"/>
          <w:szCs w:val="28"/>
        </w:rPr>
        <w:t>Форма заявки на участие</w:t>
      </w:r>
      <w:r w:rsidR="00AD6093" w:rsidRPr="00AD6093">
        <w:rPr>
          <w:sz w:val="28"/>
          <w:szCs w:val="28"/>
        </w:rPr>
        <w:t xml:space="preserve"> в торгах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права на заключение договора аренды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lastRenderedPageBreak/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регистрации</w:t>
      </w:r>
      <w:r>
        <w:rPr>
          <w:rFonts w:eastAsia="Times New Roman"/>
          <w:kern w:val="0"/>
          <w:lang w:eastAsia="zh-CN"/>
        </w:rPr>
        <w:t xml:space="preserve"> (физ.</w:t>
      </w:r>
      <w:r w:rsidR="005F67B6">
        <w:rPr>
          <w:rFonts w:eastAsia="Times New Roman"/>
          <w:kern w:val="0"/>
          <w:lang w:eastAsia="zh-CN"/>
        </w:rPr>
        <w:t xml:space="preserve"> </w:t>
      </w:r>
      <w:r>
        <w:rPr>
          <w:rFonts w:eastAsia="Times New Roman"/>
          <w:kern w:val="0"/>
          <w:lang w:eastAsia="zh-CN"/>
        </w:rPr>
        <w:t>лица) __</w:t>
      </w:r>
      <w:r w:rsidRPr="00696017">
        <w:rPr>
          <w:rFonts w:eastAsia="Times New Roman"/>
          <w:kern w:val="0"/>
          <w:lang w:eastAsia="zh-CN"/>
        </w:rPr>
        <w:t>___________________</w:t>
      </w:r>
      <w:r>
        <w:rPr>
          <w:rFonts w:eastAsia="Times New Roman"/>
          <w:kern w:val="0"/>
          <w:lang w:eastAsia="zh-CN"/>
        </w:rPr>
        <w:t>__________</w:t>
      </w:r>
      <w:r w:rsidRPr="00696017">
        <w:rPr>
          <w:rFonts w:eastAsia="Times New Roman"/>
          <w:kern w:val="0"/>
          <w:lang w:eastAsia="zh-CN"/>
        </w:rPr>
        <w:t>_____________________</w:t>
      </w:r>
    </w:p>
    <w:p w:rsidR="001B2E97" w:rsidRPr="00696017" w:rsidRDefault="001B2E97" w:rsidP="001B2E9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аренды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lastRenderedPageBreak/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63075F" w:rsidRDefault="0063075F" w:rsidP="00125C9B">
      <w:pPr>
        <w:pStyle w:val="ab"/>
        <w:spacing w:before="0" w:after="0"/>
        <w:ind w:right="-2"/>
        <w:rPr>
          <w:sz w:val="28"/>
          <w:szCs w:val="28"/>
        </w:rPr>
      </w:pPr>
    </w:p>
    <w:p w:rsidR="00BD2564" w:rsidRDefault="00E44045" w:rsidP="00E44045">
      <w:pPr>
        <w:suppressLineNumbers/>
        <w:ind w:firstLine="709"/>
        <w:jc w:val="both"/>
        <w:rPr>
          <w:sz w:val="28"/>
          <w:szCs w:val="28"/>
        </w:rPr>
      </w:pPr>
      <w:r w:rsidRPr="00E44045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E44045" w:rsidRPr="00851D50" w:rsidRDefault="00E44045" w:rsidP="00E44045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E44045" w:rsidRPr="00851D50" w:rsidRDefault="00E44045" w:rsidP="00E44045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E44045" w:rsidRPr="00851D50" w:rsidRDefault="00E44045" w:rsidP="00E44045">
      <w:pPr>
        <w:jc w:val="center"/>
        <w:rPr>
          <w:b/>
        </w:rPr>
      </w:pPr>
    </w:p>
    <w:p w:rsidR="00E44045" w:rsidRPr="00851D50" w:rsidRDefault="00E44045" w:rsidP="00E44045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E44045" w:rsidRPr="00851D50" w:rsidRDefault="00E44045" w:rsidP="00E44045">
      <w:pPr>
        <w:jc w:val="both"/>
      </w:pPr>
    </w:p>
    <w:p w:rsidR="00E44045" w:rsidRPr="00851D50" w:rsidRDefault="00E44045" w:rsidP="00E44045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______________</w:t>
      </w:r>
      <w:r>
        <w:t>_____________________</w:t>
      </w:r>
      <w:r w:rsidRPr="00851D50">
        <w:t>____________, действующего на основании ________________________, с одной стороны, и</w:t>
      </w:r>
    </w:p>
    <w:p w:rsidR="00E44045" w:rsidRPr="00851D50" w:rsidRDefault="00E44045" w:rsidP="00E44045">
      <w:pPr>
        <w:jc w:val="both"/>
      </w:pPr>
      <w:r w:rsidRPr="00851D50">
        <w:t xml:space="preserve">______________________________________________________________________________, </w:t>
      </w:r>
    </w:p>
    <w:p w:rsidR="00E44045" w:rsidRPr="00851D50" w:rsidRDefault="00E44045" w:rsidP="00E4404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E44045" w:rsidRPr="00851D50" w:rsidRDefault="00E44045" w:rsidP="00E44045">
      <w:pPr>
        <w:jc w:val="both"/>
      </w:pPr>
      <w:r w:rsidRPr="00851D50">
        <w:t xml:space="preserve">в лице ________________________________________________________, действующего на </w:t>
      </w:r>
    </w:p>
    <w:p w:rsidR="00E44045" w:rsidRPr="00851D50" w:rsidRDefault="00E44045" w:rsidP="00E4404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E44045" w:rsidRPr="00851D50" w:rsidRDefault="00E44045" w:rsidP="00E44045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E44045" w:rsidRPr="00851D50" w:rsidRDefault="00E44045" w:rsidP="00E44045">
      <w:pPr>
        <w:jc w:val="both"/>
      </w:pPr>
      <w:r w:rsidRPr="00851D50">
        <w:t>______________________________________________________________________________,</w:t>
      </w:r>
    </w:p>
    <w:p w:rsidR="00E44045" w:rsidRPr="00851D50" w:rsidRDefault="00E44045" w:rsidP="00E4404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E44045" w:rsidRPr="00851D50" w:rsidRDefault="00E44045" w:rsidP="00E44045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E44045" w:rsidRPr="00851D50" w:rsidRDefault="00E44045" w:rsidP="00E44045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E44045" w:rsidRPr="00851D50" w:rsidRDefault="00E44045" w:rsidP="00E44045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E44045" w:rsidRPr="00851D50" w:rsidRDefault="00E44045" w:rsidP="00E44045">
      <w:pPr>
        <w:jc w:val="both"/>
      </w:pPr>
    </w:p>
    <w:p w:rsidR="00E44045" w:rsidRPr="00851D50" w:rsidRDefault="00E44045" w:rsidP="00E44045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E44045" w:rsidRPr="00851D50" w:rsidRDefault="00E44045" w:rsidP="00E44045">
      <w:pPr>
        <w:ind w:firstLine="709"/>
        <w:jc w:val="both"/>
      </w:pPr>
      <w:r w:rsidRPr="00851D50">
        <w:t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E44045" w:rsidRPr="00851D50" w:rsidRDefault="00E44045" w:rsidP="00E44045">
      <w:pPr>
        <w:ind w:firstLine="709"/>
        <w:jc w:val="both"/>
      </w:pPr>
      <w:r w:rsidRPr="00851D50">
        <w:t xml:space="preserve">1.2. </w:t>
      </w:r>
      <w:r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E44045" w:rsidRPr="00851D50" w:rsidRDefault="00E44045" w:rsidP="00E44045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E44045" w:rsidRPr="00851D50" w:rsidRDefault="00E44045" w:rsidP="00E44045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E44045" w:rsidRPr="00851D50" w:rsidRDefault="00E44045" w:rsidP="00E44045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E44045" w:rsidRPr="00851D50" w:rsidRDefault="00E44045" w:rsidP="00E44045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E44045" w:rsidRPr="00851D50" w:rsidRDefault="00E44045" w:rsidP="00E44045">
      <w:pPr>
        <w:ind w:firstLine="709"/>
        <w:jc w:val="both"/>
      </w:pPr>
    </w:p>
    <w:p w:rsidR="00E44045" w:rsidRPr="00851D50" w:rsidRDefault="00E44045" w:rsidP="00E44045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E44045" w:rsidRPr="00851D50" w:rsidRDefault="00E44045" w:rsidP="00E44045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E44045" w:rsidRPr="00851D50" w:rsidRDefault="00E44045" w:rsidP="00E44045">
      <w:pPr>
        <w:ind w:firstLine="709"/>
        <w:jc w:val="both"/>
      </w:pPr>
      <w:r w:rsidRPr="00851D50">
        <w:t xml:space="preserve"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</w:t>
      </w:r>
      <w:r w:rsidRPr="00851D50">
        <w:lastRenderedPageBreak/>
        <w:t>государственной регистрации</w:t>
      </w:r>
      <w:r>
        <w:t xml:space="preserve"> </w:t>
      </w:r>
      <w:r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E44045" w:rsidRPr="00851D50" w:rsidRDefault="00E44045" w:rsidP="00E44045">
      <w:pPr>
        <w:ind w:firstLine="709"/>
        <w:jc w:val="both"/>
      </w:pPr>
      <w:r w:rsidRPr="00851D50">
        <w:t>2.3. Государственная регис</w:t>
      </w:r>
      <w:r>
        <w:t xml:space="preserve">трация Договора осуществляется </w:t>
      </w:r>
      <w:r w:rsidRPr="00851D50">
        <w:t>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E44045" w:rsidRPr="00851D50" w:rsidRDefault="00E44045" w:rsidP="00E44045">
      <w:pPr>
        <w:ind w:firstLine="709"/>
        <w:jc w:val="both"/>
      </w:pPr>
    </w:p>
    <w:p w:rsidR="00E44045" w:rsidRPr="00851D50" w:rsidRDefault="00E44045" w:rsidP="00E44045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E44045" w:rsidRPr="00851D50" w:rsidRDefault="00E44045" w:rsidP="00E44045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E44045" w:rsidRPr="00851D50" w:rsidRDefault="00E44045" w:rsidP="00E44045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E44045" w:rsidRPr="00851D50" w:rsidRDefault="00E44045" w:rsidP="00E44045">
      <w:pPr>
        <w:jc w:val="both"/>
      </w:pPr>
      <w:r w:rsidRPr="00851D50">
        <w:t xml:space="preserve">(_______________________________________________) рублей _____ копеек. Арендная </w:t>
      </w:r>
    </w:p>
    <w:p w:rsidR="00E44045" w:rsidRPr="00851D50" w:rsidRDefault="00E44045" w:rsidP="00E44045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E44045" w:rsidRPr="00851D50" w:rsidRDefault="00E44045" w:rsidP="00E44045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E44045" w:rsidRPr="00851D50" w:rsidRDefault="00E44045" w:rsidP="00E44045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E44045" w:rsidRPr="00851D50" w:rsidRDefault="00E44045" w:rsidP="00E44045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E44045" w:rsidRPr="00851D50" w:rsidRDefault="00E44045" w:rsidP="00E44045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E44045" w:rsidRPr="00851D50" w:rsidRDefault="00E44045" w:rsidP="00E44045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E44045" w:rsidRPr="00851D50" w:rsidRDefault="00E44045" w:rsidP="00E44045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E44045" w:rsidRPr="00851D50" w:rsidRDefault="00E44045" w:rsidP="00E44045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Pr="00CD7EFE">
        <w:t>10 (десяти) календарных дней с даты подписания настоящего Договора</w:t>
      </w:r>
      <w:r w:rsidRPr="00851D50">
        <w:t>.</w:t>
      </w:r>
    </w:p>
    <w:p w:rsidR="00E44045" w:rsidRPr="00CD7EFE" w:rsidRDefault="00E44045" w:rsidP="00E44045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Pr="00CD7EFE">
        <w:t>ежегодно не позднее __________________, начиная с __________ года, путем перечисления</w:t>
      </w:r>
    </w:p>
    <w:p w:rsidR="00E44045" w:rsidRDefault="00E44045" w:rsidP="00E44045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E44045" w:rsidRPr="00CD7EFE" w:rsidRDefault="00E44045" w:rsidP="00E44045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Pr="00851D50">
        <w:t>.</w:t>
      </w:r>
    </w:p>
    <w:p w:rsidR="00E44045" w:rsidRDefault="00E44045" w:rsidP="00E44045">
      <w:pPr>
        <w:autoSpaceDE w:val="0"/>
        <w:ind w:firstLine="709"/>
        <w:jc w:val="both"/>
      </w:pPr>
      <w:r w:rsidRPr="00200837">
        <w:t>3.5. Оплата производится по следующим реквизитам:</w:t>
      </w:r>
    </w:p>
    <w:p w:rsidR="00E44045" w:rsidRDefault="00E44045" w:rsidP="00E44045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E44045" w:rsidRPr="00200837" w:rsidRDefault="00E44045" w:rsidP="00E44045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E44045" w:rsidRDefault="00E44045" w:rsidP="00E44045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E44045" w:rsidRPr="00200837" w:rsidRDefault="00E44045" w:rsidP="00E44045">
      <w:pPr>
        <w:autoSpaceDE w:val="0"/>
        <w:ind w:firstLine="709"/>
        <w:jc w:val="both"/>
      </w:pPr>
      <w:r>
        <w:t>БИК 014959900</w:t>
      </w:r>
    </w:p>
    <w:p w:rsidR="00E44045" w:rsidRPr="00200837" w:rsidRDefault="00E44045" w:rsidP="00E44045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E44045" w:rsidRPr="00200837" w:rsidRDefault="00E44045" w:rsidP="00E44045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>
        <w:rPr>
          <w:color w:val="FF0000"/>
        </w:rPr>
        <w:t>1</w:t>
      </w:r>
      <w:r w:rsidRPr="00200837">
        <w:rPr>
          <w:color w:val="FF0000"/>
        </w:rPr>
        <w:t xml:space="preserve"> 0</w:t>
      </w:r>
      <w:r>
        <w:rPr>
          <w:color w:val="FF0000"/>
        </w:rPr>
        <w:t>5</w:t>
      </w:r>
      <w:r w:rsidRPr="00200837">
        <w:rPr>
          <w:color w:val="FF0000"/>
        </w:rPr>
        <w:t>013 __</w:t>
      </w:r>
      <w:r>
        <w:rPr>
          <w:color w:val="FF0000"/>
        </w:rPr>
        <w:t>_____ 0000 120</w:t>
      </w:r>
    </w:p>
    <w:p w:rsidR="00E44045" w:rsidRPr="00200837" w:rsidRDefault="00E44045" w:rsidP="00E44045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E44045" w:rsidRPr="00851D50" w:rsidRDefault="00E44045" w:rsidP="00E44045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E44045" w:rsidRPr="00851D50" w:rsidRDefault="00E44045" w:rsidP="00E44045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E44045" w:rsidRPr="00851D50" w:rsidRDefault="00E44045" w:rsidP="00E44045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E44045" w:rsidRPr="00200837" w:rsidRDefault="00E44045" w:rsidP="00E44045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E44045" w:rsidRPr="00200837" w:rsidRDefault="00E44045" w:rsidP="00E44045">
      <w:pPr>
        <w:jc w:val="center"/>
      </w:pPr>
    </w:p>
    <w:p w:rsidR="00E44045" w:rsidRPr="00851D50" w:rsidRDefault="00E44045" w:rsidP="00E44045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E44045" w:rsidRPr="00851D50" w:rsidRDefault="00E44045" w:rsidP="00E44045">
      <w:pPr>
        <w:ind w:firstLine="709"/>
        <w:jc w:val="both"/>
      </w:pPr>
      <w:r w:rsidRPr="00851D50">
        <w:t>4.1. Арендодатель обязан:</w:t>
      </w:r>
    </w:p>
    <w:p w:rsidR="00E44045" w:rsidRPr="00851D50" w:rsidRDefault="00E44045" w:rsidP="00E44045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E44045" w:rsidRPr="00851D50" w:rsidRDefault="00E44045" w:rsidP="00E44045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>
        <w:t>,</w:t>
      </w:r>
      <w:r w:rsidRPr="00851D50">
        <w:t xml:space="preserve"> установленном </w:t>
      </w:r>
      <w:r w:rsidRPr="00851D50">
        <w:lastRenderedPageBreak/>
        <w:t>настоящим Договором;</w:t>
      </w:r>
    </w:p>
    <w:p w:rsidR="00E44045" w:rsidRPr="00851D50" w:rsidRDefault="00E44045" w:rsidP="00E44045">
      <w:pPr>
        <w:ind w:firstLine="709"/>
        <w:jc w:val="both"/>
      </w:pPr>
      <w:r w:rsidRPr="00851D50">
        <w:t>4.2. Арендодатель имеет право:</w:t>
      </w:r>
    </w:p>
    <w:p w:rsidR="00E44045" w:rsidRPr="00851D50" w:rsidRDefault="00E44045" w:rsidP="00E44045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E44045" w:rsidRPr="00851D50" w:rsidRDefault="00E44045" w:rsidP="00E44045">
      <w:pPr>
        <w:ind w:firstLine="709"/>
        <w:jc w:val="both"/>
      </w:pPr>
      <w:r w:rsidRPr="00851D50">
        <w:t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E44045" w:rsidRPr="00851D50" w:rsidRDefault="00E44045" w:rsidP="00E44045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E44045" w:rsidRPr="00851D50" w:rsidRDefault="00E44045" w:rsidP="00E44045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E44045" w:rsidRPr="00851D50" w:rsidRDefault="00E44045" w:rsidP="00E44045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E44045" w:rsidRPr="00851D50" w:rsidRDefault="00E44045" w:rsidP="00E44045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E44045" w:rsidRPr="00851D50" w:rsidRDefault="00E44045" w:rsidP="00E44045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E44045" w:rsidRPr="00851D50" w:rsidRDefault="00E44045" w:rsidP="00E44045">
      <w:pPr>
        <w:ind w:firstLine="709"/>
        <w:jc w:val="both"/>
      </w:pPr>
      <w:r w:rsidRPr="00851D50">
        <w:t>4.3. Арендатор обязан:</w:t>
      </w:r>
    </w:p>
    <w:p w:rsidR="00E44045" w:rsidRPr="00851D50" w:rsidRDefault="00E44045" w:rsidP="00E44045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E44045" w:rsidRPr="00851D50" w:rsidRDefault="00E44045" w:rsidP="00E44045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E44045" w:rsidRPr="00851D50" w:rsidRDefault="00E44045" w:rsidP="00E44045">
      <w:pPr>
        <w:ind w:firstLine="709"/>
        <w:jc w:val="both"/>
      </w:pPr>
      <w:r w:rsidRPr="00851D50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E44045" w:rsidRPr="00851D50" w:rsidRDefault="00E44045" w:rsidP="00E44045">
      <w:pPr>
        <w:ind w:firstLine="709"/>
        <w:jc w:val="both"/>
      </w:pPr>
      <w:r w:rsidRPr="00851D50">
        <w:t>- оплачивать арендную плату в размере и на условиях</w:t>
      </w:r>
      <w:r>
        <w:t>,</w:t>
      </w:r>
      <w:r w:rsidRPr="00851D50">
        <w:t xml:space="preserve"> установленных Договором;</w:t>
      </w:r>
    </w:p>
    <w:p w:rsidR="00E44045" w:rsidRPr="00851D50" w:rsidRDefault="00E44045" w:rsidP="00E44045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E44045" w:rsidRPr="00851D50" w:rsidRDefault="00E44045" w:rsidP="00E44045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E44045" w:rsidRPr="00851D50" w:rsidRDefault="00E44045" w:rsidP="00E44045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E44045" w:rsidRPr="00851D50" w:rsidRDefault="00E44045" w:rsidP="00E44045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E44045" w:rsidRPr="00851D50" w:rsidRDefault="00E44045" w:rsidP="00E44045">
      <w:pPr>
        <w:ind w:firstLine="709"/>
        <w:jc w:val="both"/>
      </w:pPr>
      <w:r w:rsidRPr="00851D50">
        <w:t>4.4. Арендатор имеет право:</w:t>
      </w:r>
    </w:p>
    <w:p w:rsidR="00E44045" w:rsidRPr="00851D50" w:rsidRDefault="00E44045" w:rsidP="00E44045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</w:rPr>
        <w:t xml:space="preserve"> </w:t>
      </w:r>
      <w:r w:rsidRPr="00851D50">
        <w:t>на условиях, установленных Договором;</w:t>
      </w:r>
    </w:p>
    <w:p w:rsidR="00E44045" w:rsidRPr="00851D50" w:rsidRDefault="00E44045" w:rsidP="00E44045">
      <w:pPr>
        <w:ind w:firstLine="709"/>
        <w:jc w:val="both"/>
      </w:pPr>
      <w:r w:rsidRPr="00851D50">
        <w:t xml:space="preserve">-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</w:t>
      </w:r>
      <w:r w:rsidRPr="00851D50">
        <w:rPr>
          <w:color w:val="000000"/>
        </w:rPr>
        <w:t>срока Договора при условии уведомления Арендодателя.</w:t>
      </w:r>
      <w:r w:rsidRPr="00851D50">
        <w:t xml:space="preserve"> При этом ответственным по настоящему Договору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требуется;</w:t>
      </w:r>
    </w:p>
    <w:p w:rsidR="00E44045" w:rsidRPr="00851D50" w:rsidRDefault="00E44045" w:rsidP="00E44045">
      <w:pPr>
        <w:ind w:firstLine="709"/>
        <w:jc w:val="both"/>
        <w:rPr>
          <w:color w:val="000000"/>
        </w:rPr>
      </w:pPr>
      <w:r w:rsidRPr="00851D50">
        <w:rPr>
          <w:color w:val="000000"/>
        </w:rPr>
        <w:t xml:space="preserve">- передать арендованный земельный участок в субаренду в пределах срока действия </w:t>
      </w:r>
      <w:r w:rsidRPr="00851D50">
        <w:rPr>
          <w:color w:val="000000"/>
        </w:rPr>
        <w:lastRenderedPageBreak/>
        <w:t>настоящего Договора при условии уведомления Арендодателя. На субарендаторов распространяются все права Арендатора, предусмотренные настоящим Договором.</w:t>
      </w:r>
    </w:p>
    <w:p w:rsidR="00E44045" w:rsidRPr="00851D50" w:rsidRDefault="00E44045" w:rsidP="00E44045">
      <w:pPr>
        <w:jc w:val="both"/>
      </w:pPr>
    </w:p>
    <w:p w:rsidR="00E44045" w:rsidRPr="00851D50" w:rsidRDefault="00E44045" w:rsidP="00E44045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E44045" w:rsidRPr="00851D50" w:rsidRDefault="00E44045" w:rsidP="00E44045">
      <w:pPr>
        <w:ind w:firstLine="709"/>
        <w:jc w:val="both"/>
      </w:pPr>
      <w:r w:rsidRPr="00851D50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E44045" w:rsidRPr="00851D50" w:rsidRDefault="00E44045" w:rsidP="00E44045">
      <w:pPr>
        <w:autoSpaceDE w:val="0"/>
        <w:ind w:firstLine="709"/>
        <w:jc w:val="both"/>
        <w:rPr>
          <w:rFonts w:eastAsia="Courier New"/>
        </w:rPr>
      </w:pPr>
    </w:p>
    <w:p w:rsidR="00E44045" w:rsidRPr="00851D50" w:rsidRDefault="00E44045" w:rsidP="00E44045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E44045" w:rsidRPr="00851D50" w:rsidRDefault="00E44045" w:rsidP="00E44045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E44045" w:rsidRPr="00851D50" w:rsidRDefault="00E44045" w:rsidP="00E44045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E44045" w:rsidRPr="00851D50" w:rsidRDefault="00E44045" w:rsidP="00E44045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E44045" w:rsidRPr="00851D50" w:rsidRDefault="00E44045" w:rsidP="00E44045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E44045" w:rsidRPr="00851D50" w:rsidRDefault="00E44045" w:rsidP="00E44045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E44045" w:rsidRPr="00851D50" w:rsidRDefault="00E44045" w:rsidP="00E44045">
      <w:pPr>
        <w:jc w:val="center"/>
        <w:rPr>
          <w:b/>
        </w:rPr>
      </w:pPr>
    </w:p>
    <w:p w:rsidR="00E44045" w:rsidRPr="00851D50" w:rsidRDefault="00E44045" w:rsidP="00E44045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E44045" w:rsidRPr="00851D50" w:rsidRDefault="00E44045" w:rsidP="00E44045">
      <w:pPr>
        <w:ind w:firstLine="709"/>
        <w:jc w:val="both"/>
      </w:pPr>
      <w:r w:rsidRPr="00851D50">
        <w:t>7.1. Изменения и дополнения в Дог</w:t>
      </w:r>
      <w:r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E44045" w:rsidRPr="00851D50" w:rsidRDefault="00E44045" w:rsidP="00E44045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E44045" w:rsidRPr="00851D50" w:rsidRDefault="00E44045" w:rsidP="00E44045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E44045" w:rsidRPr="00851D50" w:rsidRDefault="00E44045" w:rsidP="00E44045">
      <w:pPr>
        <w:ind w:firstLine="709"/>
        <w:jc w:val="both"/>
      </w:pPr>
      <w:r w:rsidRPr="00851D50">
        <w:t>7.4. Настоящий Договор составлен в 3-х подлинных экземплярах, имеющих равную юридическую силу:</w:t>
      </w:r>
    </w:p>
    <w:p w:rsidR="00E44045" w:rsidRPr="00851D50" w:rsidRDefault="00E44045" w:rsidP="00E44045">
      <w:pPr>
        <w:ind w:firstLine="709"/>
        <w:jc w:val="both"/>
      </w:pPr>
      <w:r w:rsidRPr="00851D50">
        <w:t>1-й экземпляр находится у Арендодателя;</w:t>
      </w:r>
    </w:p>
    <w:p w:rsidR="00E44045" w:rsidRPr="00851D50" w:rsidRDefault="00E44045" w:rsidP="00E44045">
      <w:pPr>
        <w:ind w:firstLine="709"/>
        <w:jc w:val="both"/>
      </w:pPr>
      <w:r w:rsidRPr="00851D50">
        <w:t>2-й экземпляр находится у Арендатора;</w:t>
      </w:r>
    </w:p>
    <w:p w:rsidR="00E44045" w:rsidRPr="00851D50" w:rsidRDefault="00E44045" w:rsidP="00E44045">
      <w:pPr>
        <w:ind w:firstLine="709"/>
        <w:jc w:val="both"/>
      </w:pPr>
      <w:r w:rsidRPr="00851D50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E44045" w:rsidRPr="00851D50" w:rsidRDefault="00E44045" w:rsidP="00E44045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E44045" w:rsidRPr="00200837" w:rsidRDefault="00E44045" w:rsidP="00E44045">
      <w:pPr>
        <w:ind w:firstLine="709"/>
        <w:jc w:val="both"/>
      </w:pPr>
      <w:r w:rsidRPr="00851D50">
        <w:t>- передаточный акт (Приложение № 1).</w:t>
      </w:r>
    </w:p>
    <w:p w:rsidR="00E44045" w:rsidRPr="00200837" w:rsidRDefault="00E44045" w:rsidP="00E44045">
      <w:pPr>
        <w:jc w:val="both"/>
      </w:pPr>
    </w:p>
    <w:p w:rsidR="00E44045" w:rsidRPr="00200837" w:rsidRDefault="00E44045" w:rsidP="00E44045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E44045" w:rsidRPr="00200837" w:rsidTr="00E608FF">
        <w:tc>
          <w:tcPr>
            <w:tcW w:w="4536" w:type="dxa"/>
            <w:shd w:val="clear" w:color="auto" w:fill="auto"/>
          </w:tcPr>
          <w:p w:rsidR="00E44045" w:rsidRPr="00200837" w:rsidRDefault="00E44045" w:rsidP="00E608FF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E44045" w:rsidRPr="00BC140C" w:rsidRDefault="00E44045" w:rsidP="00E608FF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E44045" w:rsidRPr="00BC140C" w:rsidRDefault="00E44045" w:rsidP="00E608FF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E44045" w:rsidRPr="00BC140C" w:rsidRDefault="00E44045" w:rsidP="00E608FF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E44045" w:rsidRDefault="00E44045" w:rsidP="00E608FF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E44045" w:rsidRDefault="00E44045" w:rsidP="00E608FF">
            <w:pPr>
              <w:snapToGrid w:val="0"/>
              <w:jc w:val="both"/>
              <w:rPr>
                <w:bCs/>
              </w:rPr>
            </w:pPr>
          </w:p>
          <w:p w:rsidR="00E44045" w:rsidRDefault="00E44045" w:rsidP="00E608FF">
            <w:pPr>
              <w:snapToGrid w:val="0"/>
              <w:jc w:val="both"/>
              <w:rPr>
                <w:bCs/>
              </w:rPr>
            </w:pPr>
          </w:p>
          <w:p w:rsidR="00E44045" w:rsidRPr="00AD58CF" w:rsidRDefault="00E44045" w:rsidP="00E608FF">
            <w:pPr>
              <w:snapToGrid w:val="0"/>
              <w:jc w:val="both"/>
              <w:rPr>
                <w:bCs/>
              </w:rPr>
            </w:pPr>
          </w:p>
          <w:p w:rsidR="00E44045" w:rsidRPr="00200837" w:rsidRDefault="00E44045" w:rsidP="00E608FF">
            <w:pPr>
              <w:jc w:val="both"/>
            </w:pPr>
            <w:r w:rsidRPr="00200837">
              <w:t>___________________ /___________/</w:t>
            </w:r>
          </w:p>
          <w:p w:rsidR="00E44045" w:rsidRPr="00240646" w:rsidRDefault="00E44045" w:rsidP="00E608FF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E44045" w:rsidRPr="00200837" w:rsidRDefault="00E44045" w:rsidP="00E608FF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E44045" w:rsidRPr="00200837" w:rsidRDefault="00E44045" w:rsidP="00E608FF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E44045" w:rsidRPr="00200837" w:rsidRDefault="00E44045" w:rsidP="00E608FF">
            <w:pPr>
              <w:jc w:val="both"/>
            </w:pPr>
          </w:p>
          <w:p w:rsidR="00E44045" w:rsidRPr="00200837" w:rsidRDefault="00E44045" w:rsidP="00E608FF">
            <w:pPr>
              <w:jc w:val="both"/>
            </w:pPr>
          </w:p>
          <w:p w:rsidR="00E44045" w:rsidRPr="00851D50" w:rsidRDefault="00E44045" w:rsidP="00E608FF">
            <w:pPr>
              <w:jc w:val="both"/>
            </w:pPr>
            <w:r w:rsidRPr="00851D50">
              <w:t>ИНН _____________, КПП _____________</w:t>
            </w:r>
          </w:p>
          <w:p w:rsidR="00E44045" w:rsidRPr="00851D50" w:rsidRDefault="00E44045" w:rsidP="00E608FF">
            <w:pPr>
              <w:jc w:val="both"/>
            </w:pPr>
            <w:r w:rsidRPr="00851D50">
              <w:t>ОГРН _______________________________</w:t>
            </w:r>
          </w:p>
          <w:p w:rsidR="00E44045" w:rsidRPr="00851D50" w:rsidRDefault="00E44045" w:rsidP="00E608FF">
            <w:pPr>
              <w:jc w:val="both"/>
            </w:pPr>
            <w:r w:rsidRPr="00851D50">
              <w:t>место нахождения: ____________________</w:t>
            </w:r>
          </w:p>
          <w:p w:rsidR="00E44045" w:rsidRPr="00851D50" w:rsidRDefault="00E44045" w:rsidP="00E608FF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E44045" w:rsidRPr="00851D50" w:rsidRDefault="00E44045" w:rsidP="00E608FF">
            <w:pPr>
              <w:jc w:val="both"/>
            </w:pPr>
            <w:r w:rsidRPr="00851D50">
              <w:t xml:space="preserve">паспорт ________, выдан ______________, </w:t>
            </w:r>
          </w:p>
          <w:p w:rsidR="00E44045" w:rsidRDefault="00E44045" w:rsidP="00E608FF">
            <w:pPr>
              <w:jc w:val="both"/>
            </w:pPr>
            <w:r w:rsidRPr="00851D50">
              <w:t xml:space="preserve">зарегистрированный по адресу: </w:t>
            </w:r>
            <w:r w:rsidRPr="00851D50">
              <w:lastRenderedPageBreak/>
              <w:t xml:space="preserve">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E44045" w:rsidRPr="00200837" w:rsidRDefault="00E44045" w:rsidP="00E608FF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E44045" w:rsidRPr="00200837" w:rsidRDefault="00E44045" w:rsidP="00E44045">
      <w:pPr>
        <w:jc w:val="right"/>
      </w:pPr>
    </w:p>
    <w:p w:rsidR="00E44045" w:rsidRPr="00851D50" w:rsidRDefault="00E44045" w:rsidP="00E44045">
      <w:pPr>
        <w:jc w:val="right"/>
      </w:pPr>
      <w:r w:rsidRPr="00851D50">
        <w:t>Приложение № 1</w:t>
      </w:r>
    </w:p>
    <w:p w:rsidR="00E44045" w:rsidRPr="00851D50" w:rsidRDefault="00E44045" w:rsidP="00E44045">
      <w:pPr>
        <w:jc w:val="right"/>
      </w:pPr>
      <w:r w:rsidRPr="00851D50">
        <w:t>к договору аренды земельного участка</w:t>
      </w:r>
    </w:p>
    <w:p w:rsidR="00E44045" w:rsidRPr="00851D50" w:rsidRDefault="00E44045" w:rsidP="00E44045">
      <w:pPr>
        <w:jc w:val="right"/>
      </w:pPr>
      <w:r w:rsidRPr="00851D50">
        <w:t>№ ______ от _________________ года</w:t>
      </w:r>
    </w:p>
    <w:p w:rsidR="00E44045" w:rsidRPr="00851D50" w:rsidRDefault="00E44045" w:rsidP="00E44045">
      <w:pPr>
        <w:jc w:val="center"/>
        <w:rPr>
          <w:b/>
        </w:rPr>
      </w:pPr>
    </w:p>
    <w:p w:rsidR="00E44045" w:rsidRPr="00851D50" w:rsidRDefault="00E44045" w:rsidP="00E44045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E44045" w:rsidRPr="00851D50" w:rsidRDefault="00E44045" w:rsidP="00E44045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E44045" w:rsidRPr="00851D50" w:rsidRDefault="00E44045" w:rsidP="00E44045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E44045" w:rsidRPr="00851D50" w:rsidRDefault="00E44045" w:rsidP="00E44045">
      <w:pPr>
        <w:jc w:val="center"/>
        <w:rPr>
          <w:b/>
        </w:rPr>
      </w:pPr>
    </w:p>
    <w:p w:rsidR="00E44045" w:rsidRPr="00851D50" w:rsidRDefault="00E44045" w:rsidP="00E44045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E44045" w:rsidRPr="00851D50" w:rsidRDefault="00E44045" w:rsidP="00E44045">
      <w:pPr>
        <w:jc w:val="both"/>
      </w:pPr>
    </w:p>
    <w:p w:rsidR="00E44045" w:rsidRPr="00851D50" w:rsidRDefault="00E44045" w:rsidP="00E44045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</w:t>
      </w:r>
      <w:r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E44045" w:rsidRPr="00851D50" w:rsidRDefault="00E44045" w:rsidP="00E44045">
      <w:pPr>
        <w:jc w:val="both"/>
      </w:pPr>
      <w:r w:rsidRPr="00851D50">
        <w:t>___________</w:t>
      </w:r>
      <w:r>
        <w:t>_______________________________</w:t>
      </w:r>
      <w:r w:rsidRPr="00851D50">
        <w:t xml:space="preserve">___________________________________, </w:t>
      </w:r>
    </w:p>
    <w:p w:rsidR="00E44045" w:rsidRPr="00851D50" w:rsidRDefault="00E44045" w:rsidP="00E4404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E44045" w:rsidRPr="00851D50" w:rsidRDefault="00E44045" w:rsidP="00E44045">
      <w:pPr>
        <w:jc w:val="both"/>
      </w:pPr>
      <w:r w:rsidRPr="00851D50">
        <w:t xml:space="preserve">в лице ________________________________________________________, действующего на </w:t>
      </w:r>
    </w:p>
    <w:p w:rsidR="00E44045" w:rsidRPr="00851D50" w:rsidRDefault="00E44045" w:rsidP="00E4404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E44045" w:rsidRPr="00851D50" w:rsidRDefault="00E44045" w:rsidP="00E44045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E44045" w:rsidRPr="00851D50" w:rsidRDefault="00E44045" w:rsidP="00E44045">
      <w:pPr>
        <w:jc w:val="both"/>
      </w:pPr>
      <w:r w:rsidRPr="00851D50">
        <w:t>___________________</w:t>
      </w:r>
      <w:r>
        <w:t>__________________________</w:t>
      </w:r>
      <w:r w:rsidRPr="00851D50">
        <w:t>________________________________,</w:t>
      </w:r>
    </w:p>
    <w:p w:rsidR="00E44045" w:rsidRPr="00851D50" w:rsidRDefault="00E44045" w:rsidP="00E4404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E44045" w:rsidRPr="00851D50" w:rsidRDefault="00E44045" w:rsidP="00E44045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E44045" w:rsidRPr="00851D50" w:rsidRDefault="00E44045" w:rsidP="00E44045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E44045" w:rsidRPr="00851D50" w:rsidRDefault="00E44045" w:rsidP="00E44045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E44045" w:rsidRPr="00851D50" w:rsidRDefault="00E44045" w:rsidP="00E44045">
      <w:pPr>
        <w:ind w:firstLine="709"/>
        <w:jc w:val="both"/>
      </w:pPr>
      <w:r w:rsidRPr="00851D50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E44045" w:rsidRPr="00851D50" w:rsidRDefault="00E44045" w:rsidP="00E44045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E44045" w:rsidRPr="00851D50" w:rsidRDefault="00E44045" w:rsidP="00E44045">
      <w:pPr>
        <w:ind w:firstLine="709"/>
        <w:jc w:val="both"/>
      </w:pPr>
      <w:r w:rsidRPr="00851D50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E44045" w:rsidRPr="00200837" w:rsidRDefault="00E44045" w:rsidP="00E44045">
      <w:pPr>
        <w:jc w:val="center"/>
        <w:rPr>
          <w:b/>
        </w:rPr>
      </w:pPr>
    </w:p>
    <w:p w:rsidR="00E44045" w:rsidRPr="00200837" w:rsidRDefault="00E44045" w:rsidP="00E44045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E44045" w:rsidRPr="00200837" w:rsidTr="00E608FF">
        <w:tc>
          <w:tcPr>
            <w:tcW w:w="4536" w:type="dxa"/>
            <w:shd w:val="clear" w:color="auto" w:fill="auto"/>
          </w:tcPr>
          <w:p w:rsidR="00E44045" w:rsidRPr="00200837" w:rsidRDefault="00E44045" w:rsidP="00E608FF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E44045" w:rsidRPr="00200837" w:rsidRDefault="00E44045" w:rsidP="00E608FF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E44045" w:rsidRPr="00200837" w:rsidRDefault="00E44045" w:rsidP="00E608FF">
            <w:pPr>
              <w:snapToGrid w:val="0"/>
              <w:jc w:val="both"/>
              <w:rPr>
                <w:b/>
                <w:bCs/>
              </w:rPr>
            </w:pPr>
          </w:p>
          <w:p w:rsidR="00E44045" w:rsidRPr="00200837" w:rsidRDefault="00E44045" w:rsidP="00E608FF">
            <w:pPr>
              <w:jc w:val="both"/>
            </w:pPr>
            <w:r w:rsidRPr="00200837">
              <w:t>___________________ /___________/</w:t>
            </w:r>
          </w:p>
          <w:p w:rsidR="00E44045" w:rsidRPr="00240646" w:rsidRDefault="00E44045" w:rsidP="00E608FF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E44045" w:rsidRPr="00200837" w:rsidRDefault="00E44045" w:rsidP="00E608FF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E44045" w:rsidRPr="00200837" w:rsidRDefault="00E44045" w:rsidP="00E608FF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E44045" w:rsidRPr="00200837" w:rsidRDefault="00E44045" w:rsidP="00E608FF">
            <w:pPr>
              <w:jc w:val="both"/>
            </w:pPr>
          </w:p>
          <w:p w:rsidR="00E44045" w:rsidRPr="00200837" w:rsidRDefault="00E44045" w:rsidP="00E608FF">
            <w:pPr>
              <w:jc w:val="both"/>
            </w:pPr>
          </w:p>
          <w:p w:rsidR="00E44045" w:rsidRPr="00200837" w:rsidRDefault="00E44045" w:rsidP="00E608FF">
            <w:pPr>
              <w:jc w:val="both"/>
            </w:pPr>
          </w:p>
          <w:p w:rsidR="00E44045" w:rsidRPr="00200837" w:rsidRDefault="00E44045" w:rsidP="00E608FF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E44045" w:rsidRPr="00200837" w:rsidRDefault="00E44045" w:rsidP="00E44045">
      <w:pPr>
        <w:jc w:val="right"/>
      </w:pPr>
    </w:p>
    <w:p w:rsidR="00E44045" w:rsidRPr="00BD2564" w:rsidRDefault="00E44045" w:rsidP="00AD6093">
      <w:pPr>
        <w:suppressLineNumbers/>
        <w:jc w:val="both"/>
        <w:rPr>
          <w:sz w:val="28"/>
          <w:szCs w:val="28"/>
        </w:rPr>
      </w:pPr>
      <w:bookmarkStart w:id="5" w:name="_GoBack"/>
      <w:bookmarkEnd w:id="5"/>
    </w:p>
    <w:sectPr w:rsidR="00E44045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C2" w:rsidRDefault="00595CC2" w:rsidP="00E86AF0">
      <w:r>
        <w:separator/>
      </w:r>
    </w:p>
  </w:endnote>
  <w:endnote w:type="continuationSeparator" w:id="0">
    <w:p w:rsidR="00595CC2" w:rsidRDefault="00595CC2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C2" w:rsidRDefault="00595CC2" w:rsidP="00E86AF0">
      <w:r>
        <w:separator/>
      </w:r>
    </w:p>
  </w:footnote>
  <w:footnote w:type="continuationSeparator" w:id="0">
    <w:p w:rsidR="00595CC2" w:rsidRDefault="00595CC2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44045">
      <w:rPr>
        <w:noProof/>
      </w:rPr>
      <w:t>13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235D6"/>
    <w:rsid w:val="000236DE"/>
    <w:rsid w:val="00024367"/>
    <w:rsid w:val="00032EFB"/>
    <w:rsid w:val="00034613"/>
    <w:rsid w:val="0005218C"/>
    <w:rsid w:val="00064CB5"/>
    <w:rsid w:val="00085D7D"/>
    <w:rsid w:val="00096157"/>
    <w:rsid w:val="000A08CF"/>
    <w:rsid w:val="000A6A8F"/>
    <w:rsid w:val="000A7369"/>
    <w:rsid w:val="000B02F7"/>
    <w:rsid w:val="000B3937"/>
    <w:rsid w:val="000B5D3C"/>
    <w:rsid w:val="000C4130"/>
    <w:rsid w:val="000E1064"/>
    <w:rsid w:val="000F7063"/>
    <w:rsid w:val="0010067A"/>
    <w:rsid w:val="00101D90"/>
    <w:rsid w:val="00115044"/>
    <w:rsid w:val="001206CA"/>
    <w:rsid w:val="00125C9B"/>
    <w:rsid w:val="00132CE7"/>
    <w:rsid w:val="00146F83"/>
    <w:rsid w:val="001742B9"/>
    <w:rsid w:val="001A743C"/>
    <w:rsid w:val="001B05D4"/>
    <w:rsid w:val="001B0AFD"/>
    <w:rsid w:val="001B290D"/>
    <w:rsid w:val="001B2E97"/>
    <w:rsid w:val="001B40FF"/>
    <w:rsid w:val="001B672F"/>
    <w:rsid w:val="001C4D54"/>
    <w:rsid w:val="001C5CB0"/>
    <w:rsid w:val="001D62F6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40937"/>
    <w:rsid w:val="00244625"/>
    <w:rsid w:val="002449A8"/>
    <w:rsid w:val="00260308"/>
    <w:rsid w:val="00282DC8"/>
    <w:rsid w:val="0029128E"/>
    <w:rsid w:val="002A6A88"/>
    <w:rsid w:val="002C269D"/>
    <w:rsid w:val="002D40CC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5E33"/>
    <w:rsid w:val="003375C3"/>
    <w:rsid w:val="00344C75"/>
    <w:rsid w:val="003462D8"/>
    <w:rsid w:val="003467DC"/>
    <w:rsid w:val="0035109B"/>
    <w:rsid w:val="00356E9F"/>
    <w:rsid w:val="003606C7"/>
    <w:rsid w:val="003A76C8"/>
    <w:rsid w:val="003B0342"/>
    <w:rsid w:val="003B7664"/>
    <w:rsid w:val="003C1C68"/>
    <w:rsid w:val="003C3086"/>
    <w:rsid w:val="003C333B"/>
    <w:rsid w:val="003D2D8D"/>
    <w:rsid w:val="003E387C"/>
    <w:rsid w:val="003E3E41"/>
    <w:rsid w:val="003E5DFC"/>
    <w:rsid w:val="003E7B4D"/>
    <w:rsid w:val="003F3C92"/>
    <w:rsid w:val="003F7756"/>
    <w:rsid w:val="004028B1"/>
    <w:rsid w:val="00407CB9"/>
    <w:rsid w:val="0041519A"/>
    <w:rsid w:val="00415203"/>
    <w:rsid w:val="00436A77"/>
    <w:rsid w:val="004429AB"/>
    <w:rsid w:val="00451EBC"/>
    <w:rsid w:val="00453FB0"/>
    <w:rsid w:val="00454A74"/>
    <w:rsid w:val="004572D8"/>
    <w:rsid w:val="00461B12"/>
    <w:rsid w:val="004624E2"/>
    <w:rsid w:val="004656F3"/>
    <w:rsid w:val="00480AA8"/>
    <w:rsid w:val="00482C48"/>
    <w:rsid w:val="004906C8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BAC"/>
    <w:rsid w:val="00504C79"/>
    <w:rsid w:val="005078F8"/>
    <w:rsid w:val="00517BFF"/>
    <w:rsid w:val="00556080"/>
    <w:rsid w:val="005713A8"/>
    <w:rsid w:val="005717EA"/>
    <w:rsid w:val="00576D65"/>
    <w:rsid w:val="00581537"/>
    <w:rsid w:val="00581DDE"/>
    <w:rsid w:val="0058434E"/>
    <w:rsid w:val="00595CC2"/>
    <w:rsid w:val="005A3957"/>
    <w:rsid w:val="005A3F95"/>
    <w:rsid w:val="005B01CF"/>
    <w:rsid w:val="005B3CCB"/>
    <w:rsid w:val="005D2215"/>
    <w:rsid w:val="005E437C"/>
    <w:rsid w:val="005E70D0"/>
    <w:rsid w:val="005F20CE"/>
    <w:rsid w:val="005F67B6"/>
    <w:rsid w:val="00602948"/>
    <w:rsid w:val="00603CE2"/>
    <w:rsid w:val="0060447B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66B69"/>
    <w:rsid w:val="0067169A"/>
    <w:rsid w:val="006725AD"/>
    <w:rsid w:val="00690B2A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4ECD"/>
    <w:rsid w:val="00712EC3"/>
    <w:rsid w:val="007219CC"/>
    <w:rsid w:val="00724A47"/>
    <w:rsid w:val="00726E5F"/>
    <w:rsid w:val="00744D2C"/>
    <w:rsid w:val="00746369"/>
    <w:rsid w:val="0075739C"/>
    <w:rsid w:val="007622F2"/>
    <w:rsid w:val="0076554D"/>
    <w:rsid w:val="007745D4"/>
    <w:rsid w:val="00774AD2"/>
    <w:rsid w:val="00794F8B"/>
    <w:rsid w:val="007A0279"/>
    <w:rsid w:val="007D2582"/>
    <w:rsid w:val="007D51F1"/>
    <w:rsid w:val="007D6BE7"/>
    <w:rsid w:val="007E4348"/>
    <w:rsid w:val="00804C24"/>
    <w:rsid w:val="008068C2"/>
    <w:rsid w:val="00822BBF"/>
    <w:rsid w:val="0082552C"/>
    <w:rsid w:val="00836085"/>
    <w:rsid w:val="00845E39"/>
    <w:rsid w:val="0085384B"/>
    <w:rsid w:val="0086588A"/>
    <w:rsid w:val="0087606B"/>
    <w:rsid w:val="008866C5"/>
    <w:rsid w:val="008A0E9D"/>
    <w:rsid w:val="008A4B00"/>
    <w:rsid w:val="008A6CAB"/>
    <w:rsid w:val="008B7755"/>
    <w:rsid w:val="008C02C2"/>
    <w:rsid w:val="008D2A44"/>
    <w:rsid w:val="008D54AA"/>
    <w:rsid w:val="008D763C"/>
    <w:rsid w:val="008E2D91"/>
    <w:rsid w:val="008E2DF0"/>
    <w:rsid w:val="009256A2"/>
    <w:rsid w:val="009325C3"/>
    <w:rsid w:val="009438FB"/>
    <w:rsid w:val="00950180"/>
    <w:rsid w:val="009519CA"/>
    <w:rsid w:val="0097222A"/>
    <w:rsid w:val="00980FBF"/>
    <w:rsid w:val="00981B8A"/>
    <w:rsid w:val="00986992"/>
    <w:rsid w:val="009A1CD2"/>
    <w:rsid w:val="009A5D43"/>
    <w:rsid w:val="009B1EFE"/>
    <w:rsid w:val="009C279E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4739"/>
    <w:rsid w:val="00A56F30"/>
    <w:rsid w:val="00A602A8"/>
    <w:rsid w:val="00A74FD3"/>
    <w:rsid w:val="00A765E5"/>
    <w:rsid w:val="00A803CF"/>
    <w:rsid w:val="00A94711"/>
    <w:rsid w:val="00AA2555"/>
    <w:rsid w:val="00AB29BA"/>
    <w:rsid w:val="00AB34D4"/>
    <w:rsid w:val="00AB376E"/>
    <w:rsid w:val="00AC4BBC"/>
    <w:rsid w:val="00AD6093"/>
    <w:rsid w:val="00AD72C6"/>
    <w:rsid w:val="00AE150A"/>
    <w:rsid w:val="00AF1846"/>
    <w:rsid w:val="00AF2C4C"/>
    <w:rsid w:val="00AF7571"/>
    <w:rsid w:val="00B07C8F"/>
    <w:rsid w:val="00B12D79"/>
    <w:rsid w:val="00B16E38"/>
    <w:rsid w:val="00B20529"/>
    <w:rsid w:val="00B27721"/>
    <w:rsid w:val="00B32851"/>
    <w:rsid w:val="00B402DE"/>
    <w:rsid w:val="00B406F9"/>
    <w:rsid w:val="00B53CCE"/>
    <w:rsid w:val="00B57EB9"/>
    <w:rsid w:val="00B60F4E"/>
    <w:rsid w:val="00B636DE"/>
    <w:rsid w:val="00B64C2A"/>
    <w:rsid w:val="00B81FC5"/>
    <w:rsid w:val="00B908ED"/>
    <w:rsid w:val="00B950BD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25BC"/>
    <w:rsid w:val="00C32D06"/>
    <w:rsid w:val="00C43B26"/>
    <w:rsid w:val="00C5067E"/>
    <w:rsid w:val="00C52382"/>
    <w:rsid w:val="00C53E2E"/>
    <w:rsid w:val="00C61697"/>
    <w:rsid w:val="00C61ABE"/>
    <w:rsid w:val="00C673F4"/>
    <w:rsid w:val="00C846A7"/>
    <w:rsid w:val="00C84A63"/>
    <w:rsid w:val="00C92D6B"/>
    <w:rsid w:val="00C945FF"/>
    <w:rsid w:val="00CA277D"/>
    <w:rsid w:val="00CA2C2D"/>
    <w:rsid w:val="00CA6EE6"/>
    <w:rsid w:val="00CB30F0"/>
    <w:rsid w:val="00CB73B5"/>
    <w:rsid w:val="00CC535F"/>
    <w:rsid w:val="00CE0628"/>
    <w:rsid w:val="00CE0D16"/>
    <w:rsid w:val="00CE5A77"/>
    <w:rsid w:val="00CF0B25"/>
    <w:rsid w:val="00CF4423"/>
    <w:rsid w:val="00D02BFE"/>
    <w:rsid w:val="00D35901"/>
    <w:rsid w:val="00D46E6A"/>
    <w:rsid w:val="00D56418"/>
    <w:rsid w:val="00D56BC6"/>
    <w:rsid w:val="00D66284"/>
    <w:rsid w:val="00D754D6"/>
    <w:rsid w:val="00D86949"/>
    <w:rsid w:val="00D968F8"/>
    <w:rsid w:val="00DA5D6B"/>
    <w:rsid w:val="00DA7B6D"/>
    <w:rsid w:val="00DC50ED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77A5"/>
    <w:rsid w:val="00E42367"/>
    <w:rsid w:val="00E43D48"/>
    <w:rsid w:val="00E44045"/>
    <w:rsid w:val="00E47AF1"/>
    <w:rsid w:val="00E5217B"/>
    <w:rsid w:val="00E625F8"/>
    <w:rsid w:val="00E66441"/>
    <w:rsid w:val="00E70222"/>
    <w:rsid w:val="00E76D00"/>
    <w:rsid w:val="00E86AF0"/>
    <w:rsid w:val="00E97081"/>
    <w:rsid w:val="00EA62E8"/>
    <w:rsid w:val="00EB06B5"/>
    <w:rsid w:val="00EC56DE"/>
    <w:rsid w:val="00ED1BFE"/>
    <w:rsid w:val="00ED1EB5"/>
    <w:rsid w:val="00ED409D"/>
    <w:rsid w:val="00ED703B"/>
    <w:rsid w:val="00F06FE8"/>
    <w:rsid w:val="00F07676"/>
    <w:rsid w:val="00F15861"/>
    <w:rsid w:val="00F37813"/>
    <w:rsid w:val="00F52C42"/>
    <w:rsid w:val="00F53F91"/>
    <w:rsid w:val="00F56FCD"/>
    <w:rsid w:val="00F605B8"/>
    <w:rsid w:val="00F716A3"/>
    <w:rsid w:val="00F9534F"/>
    <w:rsid w:val="00FA06B2"/>
    <w:rsid w:val="00FA1223"/>
    <w:rsid w:val="00FA573C"/>
    <w:rsid w:val="00FB3329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5271</Words>
  <Characters>30046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Алексеева Любовь Вадимовна</cp:lastModifiedBy>
  <cp:revision>2</cp:revision>
  <cp:lastPrinted>2014-12-10T08:11:00Z</cp:lastPrinted>
  <dcterms:created xsi:type="dcterms:W3CDTF">2022-04-11T06:28:00Z</dcterms:created>
  <dcterms:modified xsi:type="dcterms:W3CDTF">2022-04-11T06:28:00Z</dcterms:modified>
</cp:coreProperties>
</file>