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524" w:rsidRDefault="005A0524" w:rsidP="005A0524">
      <w:pPr>
        <w:pStyle w:val="Con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800100" cy="8686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524" w:rsidRDefault="005A0524" w:rsidP="005A0524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Территориальная избирательная комиссия </w:t>
      </w:r>
    </w:p>
    <w:p w:rsidR="005A0524" w:rsidRDefault="005A0524" w:rsidP="005A0524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Новгородского района</w:t>
      </w:r>
    </w:p>
    <w:p w:rsidR="00924493" w:rsidRDefault="00924493" w:rsidP="005A0524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A0524" w:rsidRDefault="005A0524" w:rsidP="005A0524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5A0524" w:rsidRDefault="005A0524" w:rsidP="005A0524">
      <w:pPr>
        <w:pStyle w:val="ConsNormal"/>
        <w:widowControl/>
        <w:ind w:firstLine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1"/>
        <w:gridCol w:w="3198"/>
        <w:gridCol w:w="3172"/>
      </w:tblGrid>
      <w:tr w:rsidR="005A0524" w:rsidTr="00544B71">
        <w:tc>
          <w:tcPr>
            <w:tcW w:w="3201" w:type="dxa"/>
            <w:hideMark/>
          </w:tcPr>
          <w:p w:rsidR="005A0524" w:rsidRDefault="005A0524" w:rsidP="00331452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r w:rsidR="00331452">
              <w:rPr>
                <w:rFonts w:ascii="Times New Roman" w:hAnsi="Times New Roman"/>
                <w:sz w:val="28"/>
              </w:rPr>
              <w:t>19</w:t>
            </w:r>
            <w:r>
              <w:rPr>
                <w:rFonts w:ascii="Times New Roman" w:hAnsi="Times New Roman"/>
                <w:sz w:val="28"/>
              </w:rPr>
              <w:t>.0</w:t>
            </w:r>
            <w:r w:rsidR="00331452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.20</w:t>
            </w:r>
            <w:r w:rsidR="00C34675">
              <w:rPr>
                <w:rFonts w:ascii="Times New Roman" w:hAnsi="Times New Roman"/>
                <w:sz w:val="28"/>
              </w:rPr>
              <w:t>2</w:t>
            </w:r>
            <w:r w:rsidR="00331452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198" w:type="dxa"/>
            <w:hideMark/>
          </w:tcPr>
          <w:p w:rsidR="005A0524" w:rsidRDefault="005A052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Великий Новгород</w:t>
            </w:r>
          </w:p>
        </w:tc>
        <w:tc>
          <w:tcPr>
            <w:tcW w:w="3172" w:type="dxa"/>
            <w:hideMark/>
          </w:tcPr>
          <w:p w:rsidR="005A0524" w:rsidRDefault="005A0524" w:rsidP="00331452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 w:rsidR="00331452">
              <w:rPr>
                <w:rFonts w:ascii="Times New Roman" w:hAnsi="Times New Roman"/>
                <w:sz w:val="28"/>
              </w:rPr>
              <w:t>117</w:t>
            </w:r>
            <w:r>
              <w:rPr>
                <w:rFonts w:ascii="Times New Roman" w:hAnsi="Times New Roman"/>
                <w:sz w:val="28"/>
              </w:rPr>
              <w:t>/</w:t>
            </w:r>
            <w:r w:rsidR="00331452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-</w:t>
            </w:r>
            <w:r w:rsidR="00C34675">
              <w:rPr>
                <w:rFonts w:ascii="Times New Roman" w:hAnsi="Times New Roman"/>
                <w:sz w:val="28"/>
              </w:rPr>
              <w:t>5</w:t>
            </w:r>
          </w:p>
        </w:tc>
      </w:tr>
    </w:tbl>
    <w:p w:rsidR="00544B71" w:rsidRDefault="00544B71" w:rsidP="00544B71">
      <w:pPr>
        <w:widowControl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D13D65" w:rsidRDefault="00D13D65" w:rsidP="00924493">
      <w:pPr>
        <w:widowControl w:val="0"/>
        <w:spacing w:line="360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544B71" w:rsidRDefault="00544B71" w:rsidP="0057200A">
      <w:pPr>
        <w:widowControl w:val="0"/>
        <w:jc w:val="center"/>
        <w:rPr>
          <w:rFonts w:eastAsia="Calibri"/>
          <w:b/>
          <w:sz w:val="26"/>
          <w:szCs w:val="26"/>
          <w:lang w:eastAsia="en-US"/>
        </w:rPr>
      </w:pPr>
      <w:r w:rsidRPr="00544B71">
        <w:rPr>
          <w:rFonts w:eastAsia="Calibri"/>
          <w:b/>
          <w:sz w:val="26"/>
          <w:szCs w:val="26"/>
          <w:lang w:eastAsia="en-US"/>
        </w:rPr>
        <w:t xml:space="preserve">О размерах ведомственного коэффициента для выплаты дополнительной оплаты труда (вознаграждения) за активную работу по подготовке и проведению </w:t>
      </w:r>
      <w:r w:rsidR="00FD0AF7" w:rsidRPr="00924493">
        <w:rPr>
          <w:rFonts w:eastAsia="Calibri"/>
          <w:b/>
          <w:sz w:val="26"/>
          <w:szCs w:val="26"/>
          <w:lang w:eastAsia="en-US"/>
        </w:rPr>
        <w:t xml:space="preserve">выборов </w:t>
      </w:r>
      <w:r w:rsidR="00331452">
        <w:rPr>
          <w:rFonts w:eastAsia="Calibri"/>
          <w:b/>
          <w:sz w:val="26"/>
          <w:szCs w:val="26"/>
          <w:lang w:eastAsia="en-US"/>
        </w:rPr>
        <w:t>Президента Российской Федерации</w:t>
      </w:r>
      <w:r w:rsidR="00FD0AF7" w:rsidRPr="00924493">
        <w:rPr>
          <w:rFonts w:eastAsia="Calibri"/>
          <w:b/>
          <w:sz w:val="26"/>
          <w:szCs w:val="26"/>
          <w:lang w:eastAsia="en-US"/>
        </w:rPr>
        <w:t xml:space="preserve"> </w:t>
      </w:r>
      <w:r w:rsidR="00D13D65">
        <w:rPr>
          <w:rFonts w:eastAsia="Calibri"/>
          <w:b/>
          <w:sz w:val="26"/>
          <w:szCs w:val="26"/>
          <w:lang w:eastAsia="en-US"/>
        </w:rPr>
        <w:t>председателям уча</w:t>
      </w:r>
      <w:r w:rsidR="00C34675">
        <w:rPr>
          <w:rFonts w:eastAsia="Calibri"/>
          <w:b/>
          <w:sz w:val="26"/>
          <w:szCs w:val="26"/>
          <w:lang w:eastAsia="en-US"/>
        </w:rPr>
        <w:t xml:space="preserve">стковых избирательных комиссий </w:t>
      </w:r>
      <w:r w:rsidRPr="00544B71">
        <w:rPr>
          <w:rFonts w:eastAsia="Calibri"/>
          <w:b/>
          <w:sz w:val="26"/>
          <w:szCs w:val="26"/>
          <w:lang w:eastAsia="en-US"/>
        </w:rPr>
        <w:t>с правом решающего голоса</w:t>
      </w:r>
    </w:p>
    <w:p w:rsidR="00C34675" w:rsidRDefault="00C34675" w:rsidP="00DD4175">
      <w:pPr>
        <w:widowControl w:val="0"/>
        <w:spacing w:line="360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331452" w:rsidRDefault="00331452" w:rsidP="0018064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29 Федерального закона «Об основных гарантиях избирательных прав и права на участие в референдуме граждан Российской Федерации», статьей 64 Федерального закона «О выборах Президента Российской Федерации» и постановлением ЦИК России от 13 декабря 2023 года № 142/1087-8 «О размерах и порядке выплаты компенсации и дополнительной оплаты труда (вознаграждения), а также иных выплат в период подготовки и проведения выборов Президента Российской Федерации»</w:t>
      </w:r>
    </w:p>
    <w:p w:rsidR="005A0524" w:rsidRPr="005A0524" w:rsidRDefault="00544B71" w:rsidP="0018064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1A171B"/>
          <w:spacing w:val="-1"/>
          <w:sz w:val="28"/>
          <w:szCs w:val="28"/>
        </w:rPr>
      </w:pPr>
      <w:r>
        <w:rPr>
          <w:color w:val="1A171B"/>
          <w:spacing w:val="-1"/>
          <w:sz w:val="28"/>
          <w:szCs w:val="28"/>
        </w:rPr>
        <w:t>Территориальная избирательная комиссия Новгородского района</w:t>
      </w:r>
    </w:p>
    <w:p w:rsidR="005A0524" w:rsidRDefault="005A0524" w:rsidP="001806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A0524" w:rsidRPr="005A0524" w:rsidRDefault="005A0524" w:rsidP="0018064A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1A171B"/>
          <w:sz w:val="28"/>
          <w:szCs w:val="28"/>
        </w:rPr>
      </w:pPr>
      <w:r w:rsidRPr="005A0524">
        <w:rPr>
          <w:color w:val="1A171B"/>
          <w:sz w:val="28"/>
          <w:szCs w:val="28"/>
        </w:rPr>
        <w:t xml:space="preserve">1. Установить </w:t>
      </w:r>
      <w:r w:rsidR="00D13D65">
        <w:rPr>
          <w:color w:val="1A171B"/>
          <w:sz w:val="28"/>
          <w:szCs w:val="28"/>
        </w:rPr>
        <w:t>председателям участковых избирательных комиссий Новгородского района</w:t>
      </w:r>
      <w:r w:rsidRPr="005A0524">
        <w:rPr>
          <w:color w:val="1A171B"/>
          <w:sz w:val="28"/>
          <w:szCs w:val="28"/>
        </w:rPr>
        <w:t xml:space="preserve"> размеры ведомственного коэффициента для выплаты дополнительной оплаты труда (вознаграждения) за активную работу по подготовке и проведению </w:t>
      </w:r>
      <w:r w:rsidR="0018064A" w:rsidRPr="0018064A">
        <w:rPr>
          <w:sz w:val="28"/>
        </w:rPr>
        <w:t xml:space="preserve">выборов </w:t>
      </w:r>
      <w:r w:rsidR="00331452" w:rsidRPr="00331452">
        <w:rPr>
          <w:sz w:val="28"/>
        </w:rPr>
        <w:t xml:space="preserve">Президента Российской Федерации </w:t>
      </w:r>
      <w:r w:rsidRPr="005A0524">
        <w:rPr>
          <w:color w:val="1A171B"/>
          <w:sz w:val="28"/>
          <w:szCs w:val="28"/>
        </w:rPr>
        <w:t>согласно приложению.</w:t>
      </w:r>
    </w:p>
    <w:p w:rsidR="005A0524" w:rsidRPr="005A0524" w:rsidRDefault="005A0524" w:rsidP="0018064A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1A171B"/>
          <w:sz w:val="28"/>
          <w:szCs w:val="28"/>
        </w:rPr>
      </w:pPr>
      <w:r w:rsidRPr="005A0524">
        <w:rPr>
          <w:color w:val="1A171B"/>
          <w:sz w:val="28"/>
          <w:szCs w:val="28"/>
        </w:rPr>
        <w:t xml:space="preserve">2. Выплатить дополнительную оплату труда (вознаграждение) за активную работу по подготовке и проведению </w:t>
      </w:r>
      <w:r w:rsidR="0018064A" w:rsidRPr="0018064A">
        <w:rPr>
          <w:sz w:val="28"/>
        </w:rPr>
        <w:t xml:space="preserve">выборов </w:t>
      </w:r>
      <w:r w:rsidR="00331452" w:rsidRPr="00331452">
        <w:rPr>
          <w:sz w:val="28"/>
        </w:rPr>
        <w:t>Президента Российской Федерации</w:t>
      </w:r>
      <w:r w:rsidR="0018064A" w:rsidRPr="0018064A">
        <w:rPr>
          <w:sz w:val="28"/>
        </w:rPr>
        <w:t xml:space="preserve"> </w:t>
      </w:r>
      <w:r w:rsidR="00D13D65" w:rsidRPr="00D13D65">
        <w:rPr>
          <w:color w:val="1A171B"/>
          <w:sz w:val="28"/>
          <w:szCs w:val="28"/>
        </w:rPr>
        <w:t xml:space="preserve">председателям участковых избирательных комиссий </w:t>
      </w:r>
      <w:r w:rsidR="00D13D65" w:rsidRPr="00D13D65">
        <w:rPr>
          <w:color w:val="1A171B"/>
          <w:sz w:val="28"/>
          <w:szCs w:val="28"/>
        </w:rPr>
        <w:lastRenderedPageBreak/>
        <w:t xml:space="preserve">Новгородского района </w:t>
      </w:r>
      <w:r w:rsidRPr="005A0524">
        <w:rPr>
          <w:color w:val="1A171B"/>
          <w:sz w:val="28"/>
          <w:szCs w:val="28"/>
        </w:rPr>
        <w:t>с правом решающего голоса в соответствии с установленными размерами ведомственного коэффициента.</w:t>
      </w:r>
    </w:p>
    <w:p w:rsidR="005A0524" w:rsidRDefault="005A0524" w:rsidP="005A0524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962"/>
      </w:tblGrid>
      <w:tr w:rsidR="00C34675" w:rsidRPr="00AD0FBC" w:rsidTr="005B6868">
        <w:tc>
          <w:tcPr>
            <w:tcW w:w="4608" w:type="dxa"/>
          </w:tcPr>
          <w:p w:rsidR="00C34675" w:rsidRPr="00AD0FBC" w:rsidRDefault="00C34675" w:rsidP="005B6868">
            <w:pPr>
              <w:rPr>
                <w:sz w:val="28"/>
                <w:szCs w:val="28"/>
              </w:rPr>
            </w:pPr>
            <w:r w:rsidRPr="00AD0FBC">
              <w:rPr>
                <w:sz w:val="28"/>
                <w:szCs w:val="28"/>
              </w:rPr>
              <w:t xml:space="preserve">Председатель </w:t>
            </w:r>
          </w:p>
          <w:p w:rsidR="00C34675" w:rsidRPr="00AD0FBC" w:rsidRDefault="00C34675" w:rsidP="005B6868">
            <w:pPr>
              <w:rPr>
                <w:sz w:val="28"/>
                <w:szCs w:val="28"/>
              </w:rPr>
            </w:pPr>
            <w:r w:rsidRPr="00AD0FBC">
              <w:rPr>
                <w:sz w:val="28"/>
                <w:szCs w:val="28"/>
              </w:rPr>
              <w:t>Территориальной избирательной комиссии Новгородского района</w:t>
            </w:r>
          </w:p>
          <w:p w:rsidR="00C34675" w:rsidRPr="00AD0FBC" w:rsidRDefault="00C34675" w:rsidP="005B6868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C34675" w:rsidRPr="00AD0FBC" w:rsidRDefault="00C34675" w:rsidP="005B6868">
            <w:pPr>
              <w:jc w:val="right"/>
              <w:rPr>
                <w:sz w:val="28"/>
                <w:szCs w:val="28"/>
              </w:rPr>
            </w:pPr>
          </w:p>
          <w:p w:rsidR="00C34675" w:rsidRPr="00AD0FBC" w:rsidRDefault="00C34675" w:rsidP="005B6868">
            <w:pPr>
              <w:jc w:val="right"/>
              <w:rPr>
                <w:sz w:val="28"/>
                <w:szCs w:val="28"/>
              </w:rPr>
            </w:pPr>
          </w:p>
          <w:p w:rsidR="00C34675" w:rsidRPr="00AD0FBC" w:rsidRDefault="00C34675" w:rsidP="005B6868">
            <w:pPr>
              <w:jc w:val="right"/>
              <w:rPr>
                <w:sz w:val="28"/>
                <w:szCs w:val="28"/>
              </w:rPr>
            </w:pPr>
            <w:r w:rsidRPr="00AD0FBC">
              <w:rPr>
                <w:sz w:val="28"/>
                <w:szCs w:val="28"/>
              </w:rPr>
              <w:t xml:space="preserve">С.Ю. </w:t>
            </w:r>
            <w:proofErr w:type="spellStart"/>
            <w:r w:rsidRPr="00AD0FBC">
              <w:rPr>
                <w:sz w:val="28"/>
                <w:szCs w:val="28"/>
              </w:rPr>
              <w:t>Мазунова</w:t>
            </w:r>
            <w:proofErr w:type="spellEnd"/>
          </w:p>
        </w:tc>
      </w:tr>
      <w:tr w:rsidR="00C34675" w:rsidRPr="00AD0FBC" w:rsidTr="005B6868">
        <w:tc>
          <w:tcPr>
            <w:tcW w:w="4608" w:type="dxa"/>
          </w:tcPr>
          <w:p w:rsidR="00C34675" w:rsidRPr="00AD0FBC" w:rsidRDefault="0057200A" w:rsidP="005B6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C34675" w:rsidRPr="00AD0FBC" w:rsidRDefault="00C34675" w:rsidP="005B6868">
            <w:pPr>
              <w:rPr>
                <w:sz w:val="28"/>
                <w:szCs w:val="28"/>
              </w:rPr>
            </w:pPr>
            <w:r w:rsidRPr="00AD0FBC">
              <w:rPr>
                <w:sz w:val="28"/>
                <w:szCs w:val="28"/>
              </w:rPr>
              <w:t>Территориальной избирательной комиссии Новгородского района</w:t>
            </w:r>
          </w:p>
        </w:tc>
        <w:tc>
          <w:tcPr>
            <w:tcW w:w="4962" w:type="dxa"/>
          </w:tcPr>
          <w:p w:rsidR="00C34675" w:rsidRPr="00AD0FBC" w:rsidRDefault="00C34675" w:rsidP="005B6868">
            <w:pPr>
              <w:jc w:val="right"/>
              <w:rPr>
                <w:sz w:val="28"/>
                <w:szCs w:val="28"/>
              </w:rPr>
            </w:pPr>
          </w:p>
          <w:p w:rsidR="00C34675" w:rsidRPr="00AD0FBC" w:rsidRDefault="00C34675" w:rsidP="005B6868">
            <w:pPr>
              <w:jc w:val="right"/>
              <w:rPr>
                <w:sz w:val="28"/>
                <w:szCs w:val="28"/>
              </w:rPr>
            </w:pPr>
          </w:p>
          <w:p w:rsidR="00C34675" w:rsidRPr="00AD0FBC" w:rsidRDefault="0057200A" w:rsidP="005B68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</w:t>
            </w:r>
            <w:r w:rsidR="00FD0A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Васильева</w:t>
            </w:r>
          </w:p>
        </w:tc>
      </w:tr>
    </w:tbl>
    <w:p w:rsidR="005A0524" w:rsidRDefault="005A0524" w:rsidP="005A0524">
      <w:pPr>
        <w:rPr>
          <w:sz w:val="28"/>
          <w:szCs w:val="28"/>
        </w:rPr>
      </w:pPr>
    </w:p>
    <w:p w:rsidR="0018064A" w:rsidRDefault="0018064A" w:rsidP="005A0524">
      <w:pPr>
        <w:widowControl w:val="0"/>
        <w:shd w:val="clear" w:color="auto" w:fill="FFFFFF"/>
        <w:autoSpaceDE w:val="0"/>
        <w:autoSpaceDN w:val="0"/>
        <w:adjustRightInd w:val="0"/>
        <w:spacing w:before="283" w:line="312" w:lineRule="exact"/>
        <w:ind w:left="4786"/>
        <w:jc w:val="center"/>
        <w:rPr>
          <w:color w:val="1A171B"/>
          <w:spacing w:val="-11"/>
          <w:sz w:val="28"/>
          <w:szCs w:val="28"/>
        </w:rPr>
      </w:pPr>
      <w:r>
        <w:rPr>
          <w:color w:val="1A171B"/>
          <w:spacing w:val="-11"/>
          <w:sz w:val="28"/>
          <w:szCs w:val="28"/>
        </w:rPr>
        <w:br w:type="page"/>
      </w:r>
    </w:p>
    <w:p w:rsidR="005A0524" w:rsidRPr="005A0524" w:rsidRDefault="005A0524" w:rsidP="005A0524">
      <w:pPr>
        <w:widowControl w:val="0"/>
        <w:shd w:val="clear" w:color="auto" w:fill="FFFFFF"/>
        <w:autoSpaceDE w:val="0"/>
        <w:autoSpaceDN w:val="0"/>
        <w:adjustRightInd w:val="0"/>
        <w:spacing w:before="283" w:line="312" w:lineRule="exact"/>
        <w:ind w:left="4786"/>
        <w:jc w:val="center"/>
        <w:rPr>
          <w:color w:val="1A171B"/>
          <w:spacing w:val="-11"/>
          <w:sz w:val="28"/>
          <w:szCs w:val="28"/>
        </w:rPr>
      </w:pPr>
      <w:r w:rsidRPr="005A0524">
        <w:rPr>
          <w:color w:val="1A171B"/>
          <w:spacing w:val="-11"/>
          <w:sz w:val="28"/>
          <w:szCs w:val="28"/>
        </w:rPr>
        <w:lastRenderedPageBreak/>
        <w:t xml:space="preserve">Приложение </w:t>
      </w:r>
    </w:p>
    <w:p w:rsidR="005A0524" w:rsidRPr="005A0524" w:rsidRDefault="005A0524" w:rsidP="0028139E">
      <w:pPr>
        <w:widowControl w:val="0"/>
        <w:shd w:val="clear" w:color="auto" w:fill="FFFFFF"/>
        <w:autoSpaceDE w:val="0"/>
        <w:autoSpaceDN w:val="0"/>
        <w:adjustRightInd w:val="0"/>
        <w:spacing w:before="283" w:line="312" w:lineRule="exact"/>
        <w:ind w:left="4786"/>
        <w:jc w:val="center"/>
        <w:rPr>
          <w:rFonts w:ascii="Arial" w:hAnsi="Arial" w:cs="Arial"/>
          <w:sz w:val="20"/>
          <w:szCs w:val="20"/>
        </w:rPr>
      </w:pPr>
      <w:r w:rsidRPr="005A0524">
        <w:rPr>
          <w:color w:val="1A171B"/>
          <w:spacing w:val="-11"/>
          <w:sz w:val="28"/>
          <w:szCs w:val="28"/>
        </w:rPr>
        <w:t>Утверждено</w:t>
      </w:r>
    </w:p>
    <w:p w:rsidR="005A0524" w:rsidRPr="005A0524" w:rsidRDefault="005A0524" w:rsidP="0028139E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left="4786"/>
        <w:jc w:val="center"/>
        <w:rPr>
          <w:color w:val="1A171B"/>
          <w:spacing w:val="-10"/>
          <w:sz w:val="28"/>
          <w:szCs w:val="28"/>
        </w:rPr>
      </w:pPr>
      <w:r w:rsidRPr="005A0524">
        <w:rPr>
          <w:color w:val="1A171B"/>
          <w:spacing w:val="-10"/>
          <w:sz w:val="28"/>
          <w:szCs w:val="28"/>
        </w:rPr>
        <w:t>постановлением ТИК</w:t>
      </w:r>
    </w:p>
    <w:p w:rsidR="005A0524" w:rsidRPr="005A0524" w:rsidRDefault="005A0524" w:rsidP="0028139E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left="4786"/>
        <w:jc w:val="center"/>
        <w:rPr>
          <w:rFonts w:ascii="Arial" w:hAnsi="Arial" w:cs="Arial"/>
          <w:sz w:val="20"/>
          <w:szCs w:val="20"/>
        </w:rPr>
      </w:pPr>
      <w:r w:rsidRPr="005A0524">
        <w:rPr>
          <w:color w:val="1A171B"/>
          <w:spacing w:val="-10"/>
          <w:sz w:val="28"/>
          <w:szCs w:val="28"/>
        </w:rPr>
        <w:t>Новгородского района</w:t>
      </w:r>
    </w:p>
    <w:p w:rsidR="005A0524" w:rsidRPr="005A0524" w:rsidRDefault="005A0524" w:rsidP="0028139E">
      <w:pPr>
        <w:widowControl w:val="0"/>
        <w:shd w:val="clear" w:color="auto" w:fill="FFFFFF"/>
        <w:tabs>
          <w:tab w:val="left" w:leader="underscore" w:pos="7176"/>
        </w:tabs>
        <w:autoSpaceDE w:val="0"/>
        <w:autoSpaceDN w:val="0"/>
        <w:adjustRightInd w:val="0"/>
        <w:spacing w:line="312" w:lineRule="exact"/>
        <w:ind w:left="4790"/>
        <w:jc w:val="center"/>
        <w:rPr>
          <w:rFonts w:ascii="Arial" w:hAnsi="Arial" w:cs="Arial"/>
          <w:sz w:val="20"/>
          <w:szCs w:val="20"/>
        </w:rPr>
      </w:pPr>
      <w:r w:rsidRPr="005A0524">
        <w:rPr>
          <w:color w:val="1A171B"/>
          <w:spacing w:val="-10"/>
          <w:sz w:val="28"/>
          <w:szCs w:val="28"/>
        </w:rPr>
        <w:t>от «</w:t>
      </w:r>
      <w:r w:rsidR="00331452">
        <w:rPr>
          <w:color w:val="1A171B"/>
          <w:spacing w:val="-10"/>
          <w:sz w:val="28"/>
          <w:szCs w:val="28"/>
        </w:rPr>
        <w:t>19</w:t>
      </w:r>
      <w:r w:rsidRPr="005A0524">
        <w:rPr>
          <w:color w:val="1A171B"/>
          <w:spacing w:val="-10"/>
          <w:sz w:val="28"/>
          <w:szCs w:val="28"/>
        </w:rPr>
        <w:t xml:space="preserve">» </w:t>
      </w:r>
      <w:r w:rsidR="00331452">
        <w:rPr>
          <w:color w:val="1A171B"/>
          <w:sz w:val="28"/>
          <w:szCs w:val="28"/>
        </w:rPr>
        <w:t>марта</w:t>
      </w:r>
      <w:r w:rsidRPr="005A0524">
        <w:rPr>
          <w:color w:val="1A171B"/>
          <w:sz w:val="28"/>
          <w:szCs w:val="28"/>
        </w:rPr>
        <w:t xml:space="preserve"> </w:t>
      </w:r>
      <w:r w:rsidRPr="005A0524">
        <w:rPr>
          <w:color w:val="1A171B"/>
          <w:spacing w:val="-11"/>
          <w:sz w:val="28"/>
          <w:szCs w:val="28"/>
        </w:rPr>
        <w:t>20</w:t>
      </w:r>
      <w:r w:rsidR="0057200A">
        <w:rPr>
          <w:color w:val="1A171B"/>
          <w:spacing w:val="-11"/>
          <w:sz w:val="28"/>
          <w:szCs w:val="28"/>
        </w:rPr>
        <w:t>2</w:t>
      </w:r>
      <w:r w:rsidR="00331452">
        <w:rPr>
          <w:color w:val="1A171B"/>
          <w:spacing w:val="-11"/>
          <w:sz w:val="28"/>
          <w:szCs w:val="28"/>
        </w:rPr>
        <w:t>4</w:t>
      </w:r>
      <w:r w:rsidRPr="005A0524">
        <w:rPr>
          <w:color w:val="1A171B"/>
          <w:spacing w:val="-11"/>
          <w:sz w:val="28"/>
          <w:szCs w:val="28"/>
        </w:rPr>
        <w:t xml:space="preserve"> года № </w:t>
      </w:r>
      <w:r w:rsidR="00331452">
        <w:rPr>
          <w:color w:val="1A171B"/>
          <w:spacing w:val="-11"/>
          <w:sz w:val="28"/>
          <w:szCs w:val="28"/>
        </w:rPr>
        <w:t>117</w:t>
      </w:r>
      <w:r w:rsidRPr="005A0524">
        <w:rPr>
          <w:color w:val="1A171B"/>
          <w:spacing w:val="-11"/>
          <w:sz w:val="28"/>
          <w:szCs w:val="28"/>
        </w:rPr>
        <w:t>/</w:t>
      </w:r>
      <w:r w:rsidR="00331452">
        <w:rPr>
          <w:color w:val="1A171B"/>
          <w:spacing w:val="-11"/>
          <w:sz w:val="28"/>
          <w:szCs w:val="28"/>
        </w:rPr>
        <w:t>1</w:t>
      </w:r>
      <w:r w:rsidRPr="005A0524">
        <w:rPr>
          <w:color w:val="1A171B"/>
          <w:spacing w:val="-11"/>
          <w:sz w:val="28"/>
          <w:szCs w:val="28"/>
        </w:rPr>
        <w:t>-</w:t>
      </w:r>
      <w:r w:rsidR="00C34675">
        <w:rPr>
          <w:color w:val="1A171B"/>
          <w:spacing w:val="-11"/>
          <w:sz w:val="28"/>
          <w:szCs w:val="28"/>
        </w:rPr>
        <w:t>5</w:t>
      </w:r>
    </w:p>
    <w:p w:rsidR="005A0524" w:rsidRPr="005A0524" w:rsidRDefault="005A0524" w:rsidP="0028139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1A171B"/>
          <w:spacing w:val="-2"/>
          <w:sz w:val="28"/>
          <w:szCs w:val="28"/>
        </w:rPr>
      </w:pPr>
    </w:p>
    <w:p w:rsidR="005A0524" w:rsidRPr="005A0524" w:rsidRDefault="005A0524" w:rsidP="00FD0AF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1A171B"/>
          <w:spacing w:val="-2"/>
          <w:sz w:val="28"/>
          <w:szCs w:val="28"/>
        </w:rPr>
      </w:pPr>
      <w:r w:rsidRPr="005A0524">
        <w:rPr>
          <w:b/>
          <w:bCs/>
          <w:color w:val="1A171B"/>
          <w:spacing w:val="-2"/>
          <w:sz w:val="28"/>
          <w:szCs w:val="28"/>
        </w:rPr>
        <w:t>Размер</w:t>
      </w:r>
    </w:p>
    <w:p w:rsidR="005A0524" w:rsidRDefault="005A0524" w:rsidP="00FD0AF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5A0524">
        <w:rPr>
          <w:b/>
          <w:bCs/>
          <w:color w:val="1A171B"/>
          <w:spacing w:val="-2"/>
          <w:sz w:val="28"/>
          <w:szCs w:val="28"/>
        </w:rPr>
        <w:t xml:space="preserve">ведомственного коэффициента </w:t>
      </w:r>
      <w:r w:rsidR="00544B71" w:rsidRPr="00544B71">
        <w:rPr>
          <w:rFonts w:eastAsia="Calibri"/>
          <w:b/>
          <w:sz w:val="26"/>
          <w:szCs w:val="26"/>
          <w:lang w:eastAsia="en-US"/>
        </w:rPr>
        <w:t xml:space="preserve">для выплаты дополнительной оплаты труда (вознаграждения) за активную работу по подготовке и проведению </w:t>
      </w:r>
      <w:r w:rsidR="0018064A" w:rsidRPr="00924493">
        <w:rPr>
          <w:rFonts w:eastAsia="Calibri"/>
          <w:b/>
          <w:sz w:val="26"/>
          <w:szCs w:val="26"/>
          <w:lang w:eastAsia="en-US"/>
        </w:rPr>
        <w:t xml:space="preserve">выборов </w:t>
      </w:r>
      <w:r w:rsidR="00331452">
        <w:rPr>
          <w:rFonts w:eastAsia="Calibri"/>
          <w:b/>
          <w:sz w:val="26"/>
          <w:szCs w:val="26"/>
          <w:lang w:eastAsia="en-US"/>
        </w:rPr>
        <w:t>Президента Российской Федерации</w:t>
      </w:r>
      <w:r w:rsidR="00331452" w:rsidRPr="00924493">
        <w:rPr>
          <w:rFonts w:eastAsia="Calibri"/>
          <w:b/>
          <w:sz w:val="26"/>
          <w:szCs w:val="26"/>
          <w:lang w:eastAsia="en-US"/>
        </w:rPr>
        <w:t xml:space="preserve"> </w:t>
      </w:r>
      <w:r w:rsidR="00D13D65" w:rsidRPr="00D13D65">
        <w:rPr>
          <w:rFonts w:eastAsia="Calibri"/>
          <w:b/>
          <w:sz w:val="26"/>
          <w:szCs w:val="26"/>
          <w:lang w:eastAsia="en-US"/>
        </w:rPr>
        <w:t>председателям участковых избирательных комиссий Новгородского района</w:t>
      </w:r>
      <w:r w:rsidR="00544B71" w:rsidRPr="00544B71">
        <w:rPr>
          <w:rFonts w:eastAsia="Calibri"/>
          <w:b/>
          <w:sz w:val="26"/>
          <w:szCs w:val="26"/>
          <w:lang w:eastAsia="en-US"/>
        </w:rPr>
        <w:t xml:space="preserve"> с правом решающего голоса</w:t>
      </w:r>
    </w:p>
    <w:p w:rsidR="0018064A" w:rsidRDefault="0018064A" w:rsidP="004541C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lang w:eastAsia="en-US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3827"/>
        <w:gridCol w:w="5103"/>
      </w:tblGrid>
      <w:tr w:rsidR="0018064A" w:rsidRPr="0018064A" w:rsidTr="0045451F">
        <w:trPr>
          <w:trHeight w:hRule="exact" w:val="10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064A" w:rsidRPr="0045451F" w:rsidRDefault="0018064A" w:rsidP="004545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36" w:lineRule="exact"/>
              <w:jc w:val="center"/>
              <w:rPr>
                <w:b/>
                <w:bCs/>
                <w:color w:val="1A171B"/>
              </w:rPr>
            </w:pPr>
            <w:r w:rsidRPr="0045451F">
              <w:rPr>
                <w:b/>
                <w:bCs/>
                <w:color w:val="1A171B"/>
              </w:rPr>
              <w:t>№ УИК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064A" w:rsidRPr="0045451F" w:rsidRDefault="0018064A" w:rsidP="004545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36" w:lineRule="exact"/>
              <w:jc w:val="center"/>
            </w:pPr>
            <w:r w:rsidRPr="0045451F">
              <w:rPr>
                <w:b/>
                <w:bCs/>
                <w:color w:val="1A171B"/>
              </w:rPr>
              <w:t>Ф.И.О. председателя УИК</w:t>
            </w:r>
          </w:p>
          <w:p w:rsidR="0018064A" w:rsidRPr="0045451F" w:rsidRDefault="0018064A" w:rsidP="004545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36" w:lineRule="exact"/>
              <w:jc w:val="center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064A" w:rsidRPr="0045451F" w:rsidRDefault="0018064A" w:rsidP="004545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36" w:lineRule="exact"/>
              <w:ind w:left="816" w:right="826"/>
              <w:jc w:val="center"/>
            </w:pPr>
            <w:r w:rsidRPr="0045451F">
              <w:rPr>
                <w:b/>
                <w:bCs/>
                <w:color w:val="1A171B"/>
                <w:spacing w:val="-3"/>
              </w:rPr>
              <w:t xml:space="preserve">Размер ведомственного </w:t>
            </w:r>
            <w:r w:rsidRPr="0045451F">
              <w:rPr>
                <w:b/>
                <w:bCs/>
                <w:color w:val="1A171B"/>
              </w:rPr>
              <w:t>коэффициента</w:t>
            </w:r>
          </w:p>
        </w:tc>
      </w:tr>
      <w:tr w:rsidR="0018064A" w:rsidRPr="0018064A" w:rsidTr="0045451F">
        <w:trPr>
          <w:trHeight w:hRule="exact" w:val="40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064A" w:rsidRPr="0045451F" w:rsidRDefault="0018064A" w:rsidP="004545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36" w:lineRule="exact"/>
              <w:jc w:val="center"/>
              <w:rPr>
                <w:bCs/>
                <w:color w:val="1A171B"/>
              </w:rPr>
            </w:pPr>
            <w:r w:rsidRPr="0045451F">
              <w:rPr>
                <w:bCs/>
                <w:color w:val="1A171B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064A" w:rsidRPr="0045451F" w:rsidRDefault="0018064A" w:rsidP="004545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36" w:lineRule="exact"/>
              <w:jc w:val="center"/>
              <w:rPr>
                <w:bCs/>
                <w:color w:val="1A171B"/>
              </w:rPr>
            </w:pPr>
            <w:r w:rsidRPr="0045451F">
              <w:rPr>
                <w:bCs/>
                <w:color w:val="1A171B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064A" w:rsidRPr="0045451F" w:rsidRDefault="0018064A" w:rsidP="004545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36" w:lineRule="exact"/>
              <w:ind w:left="816" w:right="826"/>
              <w:jc w:val="center"/>
              <w:rPr>
                <w:bCs/>
                <w:color w:val="1A171B"/>
                <w:spacing w:val="-3"/>
              </w:rPr>
            </w:pPr>
            <w:r w:rsidRPr="0045451F">
              <w:rPr>
                <w:bCs/>
                <w:color w:val="1A171B"/>
                <w:spacing w:val="-3"/>
              </w:rPr>
              <w:t>3</w:t>
            </w:r>
          </w:p>
          <w:p w:rsidR="0018064A" w:rsidRPr="0045451F" w:rsidRDefault="0018064A" w:rsidP="004545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36" w:lineRule="exact"/>
              <w:ind w:left="816" w:right="826"/>
              <w:jc w:val="center"/>
              <w:rPr>
                <w:bCs/>
                <w:color w:val="1A171B"/>
                <w:spacing w:val="-3"/>
              </w:rPr>
            </w:pPr>
            <w:r w:rsidRPr="0045451F">
              <w:rPr>
                <w:bCs/>
                <w:color w:val="1A171B"/>
                <w:spacing w:val="-3"/>
              </w:rPr>
              <w:t>3</w:t>
            </w:r>
          </w:p>
        </w:tc>
      </w:tr>
      <w:tr w:rsidR="00D0576F" w:rsidRPr="0018064A" w:rsidTr="007015F3">
        <w:trPr>
          <w:trHeight w:hRule="exact"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4545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451F">
              <w:t>1201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331452">
            <w:r w:rsidRPr="0045451F">
              <w:t>Самарская Галина Александровна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76F" w:rsidRPr="00D0576F" w:rsidRDefault="00D0576F" w:rsidP="00D05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576F">
              <w:rPr>
                <w:rFonts w:eastAsiaTheme="minorHAnsi"/>
                <w:color w:val="000000"/>
                <w:lang w:eastAsia="en-US"/>
              </w:rPr>
              <w:t>1.00</w:t>
            </w:r>
          </w:p>
        </w:tc>
      </w:tr>
      <w:tr w:rsidR="00D0576F" w:rsidRPr="0018064A" w:rsidTr="007015F3">
        <w:trPr>
          <w:trHeight w:hRule="exact"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4545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451F">
              <w:t>1202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331452">
            <w:r>
              <w:t>Гусева Наталья Алексеевна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76F" w:rsidRPr="00D0576F" w:rsidRDefault="00D0576F" w:rsidP="00D05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576F">
              <w:rPr>
                <w:rFonts w:eastAsiaTheme="minorHAnsi"/>
                <w:color w:val="000000"/>
                <w:lang w:eastAsia="en-US"/>
              </w:rPr>
              <w:t>0.90</w:t>
            </w:r>
          </w:p>
        </w:tc>
      </w:tr>
      <w:tr w:rsidR="00D0576F" w:rsidRPr="0018064A" w:rsidTr="007015F3">
        <w:trPr>
          <w:trHeight w:hRule="exact"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4545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451F">
              <w:t>1203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331452">
            <w:proofErr w:type="spellStart"/>
            <w:r>
              <w:t>Шушакова</w:t>
            </w:r>
            <w:proofErr w:type="spellEnd"/>
            <w:r>
              <w:t xml:space="preserve"> Ольга Алексеевна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76F" w:rsidRPr="00D0576F" w:rsidRDefault="00D0576F" w:rsidP="00D05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576F">
              <w:rPr>
                <w:rFonts w:eastAsiaTheme="minorHAnsi"/>
                <w:color w:val="000000"/>
                <w:lang w:eastAsia="en-US"/>
              </w:rPr>
              <w:t>1.00</w:t>
            </w:r>
          </w:p>
        </w:tc>
      </w:tr>
      <w:tr w:rsidR="00D0576F" w:rsidRPr="0018064A" w:rsidTr="007015F3">
        <w:trPr>
          <w:trHeight w:hRule="exact"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4545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451F">
              <w:t>1204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331452">
            <w:r w:rsidRPr="0045451F">
              <w:t>Борисова Анна Владимировна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76F" w:rsidRPr="00D0576F" w:rsidRDefault="00D0576F" w:rsidP="00D05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576F">
              <w:rPr>
                <w:rFonts w:eastAsiaTheme="minorHAnsi"/>
                <w:color w:val="000000"/>
                <w:lang w:eastAsia="en-US"/>
              </w:rPr>
              <w:t>0.90</w:t>
            </w:r>
          </w:p>
        </w:tc>
      </w:tr>
      <w:tr w:rsidR="00D0576F" w:rsidRPr="0018064A" w:rsidTr="007015F3">
        <w:trPr>
          <w:trHeight w:hRule="exact"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4545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451F">
              <w:t>1205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331452">
            <w:r w:rsidRPr="0045451F">
              <w:t>Мусс Оксана Александровна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76F" w:rsidRPr="00D0576F" w:rsidRDefault="00D0576F" w:rsidP="00D05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576F">
              <w:rPr>
                <w:rFonts w:eastAsiaTheme="minorHAnsi"/>
                <w:color w:val="000000"/>
                <w:lang w:eastAsia="en-US"/>
              </w:rPr>
              <w:t>0.90</w:t>
            </w:r>
          </w:p>
        </w:tc>
      </w:tr>
      <w:tr w:rsidR="00D0576F" w:rsidRPr="0018064A" w:rsidTr="007015F3">
        <w:trPr>
          <w:trHeight w:hRule="exact"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4545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451F">
              <w:t>1206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331452">
            <w:r w:rsidRPr="0045451F">
              <w:t>Первушина Светлана Николаевна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76F" w:rsidRPr="00D0576F" w:rsidRDefault="00D0576F" w:rsidP="00D05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576F">
              <w:rPr>
                <w:rFonts w:eastAsiaTheme="minorHAnsi"/>
                <w:color w:val="000000"/>
                <w:lang w:eastAsia="en-US"/>
              </w:rPr>
              <w:t>1.30</w:t>
            </w:r>
          </w:p>
        </w:tc>
      </w:tr>
      <w:tr w:rsidR="00D0576F" w:rsidRPr="0018064A" w:rsidTr="007015F3">
        <w:trPr>
          <w:trHeight w:hRule="exact"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4545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451F">
              <w:t>1207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331452">
            <w:r w:rsidRPr="0045451F">
              <w:t>Ильина Светлана Владимировна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76F" w:rsidRPr="00D0576F" w:rsidRDefault="00D0576F" w:rsidP="00D05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576F">
              <w:rPr>
                <w:rFonts w:eastAsiaTheme="minorHAnsi"/>
                <w:color w:val="000000"/>
                <w:lang w:eastAsia="en-US"/>
              </w:rPr>
              <w:t>0.70</w:t>
            </w:r>
          </w:p>
        </w:tc>
      </w:tr>
      <w:tr w:rsidR="00D0576F" w:rsidRPr="0018064A" w:rsidTr="007015F3">
        <w:trPr>
          <w:trHeight w:hRule="exact"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4545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451F">
              <w:t>1208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331452">
            <w:r w:rsidRPr="0045451F">
              <w:t>Мороз Евгения Иосифовна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76F" w:rsidRPr="00D0576F" w:rsidRDefault="00D0576F" w:rsidP="00D05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576F">
              <w:rPr>
                <w:rFonts w:eastAsiaTheme="minorHAnsi"/>
                <w:color w:val="000000"/>
                <w:lang w:eastAsia="en-US"/>
              </w:rPr>
              <w:t>1.10</w:t>
            </w:r>
          </w:p>
        </w:tc>
      </w:tr>
      <w:tr w:rsidR="00D0576F" w:rsidRPr="0018064A" w:rsidTr="007015F3">
        <w:trPr>
          <w:trHeight w:hRule="exact"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4545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451F">
              <w:t>1209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331452">
            <w:r w:rsidRPr="0045451F">
              <w:t>Шишкова Марина Николаевна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76F" w:rsidRPr="00D0576F" w:rsidRDefault="00D0576F" w:rsidP="00D05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576F">
              <w:rPr>
                <w:rFonts w:eastAsiaTheme="minorHAnsi"/>
                <w:color w:val="000000"/>
                <w:lang w:eastAsia="en-US"/>
              </w:rPr>
              <w:t>1.00</w:t>
            </w:r>
          </w:p>
        </w:tc>
      </w:tr>
      <w:tr w:rsidR="00D0576F" w:rsidRPr="0018064A" w:rsidTr="007015F3">
        <w:trPr>
          <w:trHeight w:hRule="exact"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4545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451F">
              <w:t>1210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331452">
            <w:proofErr w:type="spellStart"/>
            <w:r w:rsidRPr="0045451F">
              <w:t>Шкарина</w:t>
            </w:r>
            <w:proofErr w:type="spellEnd"/>
            <w:r w:rsidRPr="0045451F">
              <w:t xml:space="preserve"> Юлия Геннадьевна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76F" w:rsidRPr="00D0576F" w:rsidRDefault="00D0576F" w:rsidP="00D05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576F">
              <w:rPr>
                <w:rFonts w:eastAsiaTheme="minorHAnsi"/>
                <w:color w:val="000000"/>
                <w:lang w:eastAsia="en-US"/>
              </w:rPr>
              <w:t>1.10</w:t>
            </w:r>
          </w:p>
        </w:tc>
      </w:tr>
      <w:tr w:rsidR="00D0576F" w:rsidRPr="0018064A" w:rsidTr="007015F3">
        <w:trPr>
          <w:trHeight w:hRule="exact"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4545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451F">
              <w:t>1211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331452">
            <w:r w:rsidRPr="0045451F">
              <w:t>Кондратьева Татьяна Николаевна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76F" w:rsidRPr="00D0576F" w:rsidRDefault="00D0576F" w:rsidP="00D05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576F">
              <w:rPr>
                <w:rFonts w:eastAsiaTheme="minorHAnsi"/>
                <w:color w:val="000000"/>
                <w:lang w:eastAsia="en-US"/>
              </w:rPr>
              <w:t>1.00</w:t>
            </w:r>
          </w:p>
        </w:tc>
      </w:tr>
      <w:tr w:rsidR="00D0576F" w:rsidRPr="0018064A" w:rsidTr="007015F3">
        <w:trPr>
          <w:trHeight w:hRule="exact"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4545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451F">
              <w:t>1212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331452">
            <w:r w:rsidRPr="0045451F">
              <w:t>Абрамова Маргарита Валерьевна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76F" w:rsidRPr="00D0576F" w:rsidRDefault="00D0576F" w:rsidP="00D05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576F">
              <w:rPr>
                <w:rFonts w:eastAsiaTheme="minorHAnsi"/>
                <w:color w:val="000000"/>
                <w:lang w:eastAsia="en-US"/>
              </w:rPr>
              <w:t>1.40</w:t>
            </w:r>
          </w:p>
        </w:tc>
      </w:tr>
      <w:tr w:rsidR="00D0576F" w:rsidRPr="0018064A" w:rsidTr="007015F3">
        <w:trPr>
          <w:trHeight w:hRule="exact"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4545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451F">
              <w:t>1213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331452">
            <w:r w:rsidRPr="0045451F">
              <w:t>Михайлова Ольга Владимировна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76F" w:rsidRPr="00D0576F" w:rsidRDefault="00D0576F" w:rsidP="00D05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576F">
              <w:rPr>
                <w:rFonts w:eastAsiaTheme="minorHAnsi"/>
                <w:color w:val="000000"/>
                <w:lang w:eastAsia="en-US"/>
              </w:rPr>
              <w:t>0.80</w:t>
            </w:r>
          </w:p>
        </w:tc>
      </w:tr>
      <w:tr w:rsidR="00D0576F" w:rsidRPr="0018064A" w:rsidTr="007015F3">
        <w:trPr>
          <w:trHeight w:hRule="exact"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4545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451F">
              <w:t>1214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331452">
            <w:r w:rsidRPr="0045451F">
              <w:t>Котова Татьяна Юрьевна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76F" w:rsidRPr="00D0576F" w:rsidRDefault="00D0576F" w:rsidP="00D05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576F">
              <w:rPr>
                <w:rFonts w:eastAsiaTheme="minorHAnsi"/>
                <w:color w:val="000000"/>
                <w:lang w:eastAsia="en-US"/>
              </w:rPr>
              <w:t>0.70</w:t>
            </w:r>
          </w:p>
        </w:tc>
      </w:tr>
      <w:tr w:rsidR="00D0576F" w:rsidRPr="0018064A" w:rsidTr="007015F3">
        <w:trPr>
          <w:trHeight w:hRule="exact"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4545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451F">
              <w:t>1215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331452">
            <w:r w:rsidRPr="0045451F">
              <w:t>Тараканова Евгения Владимировна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76F" w:rsidRPr="00D0576F" w:rsidRDefault="00D0576F" w:rsidP="00D05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576F">
              <w:rPr>
                <w:rFonts w:eastAsiaTheme="minorHAnsi"/>
                <w:color w:val="000000"/>
                <w:lang w:eastAsia="en-US"/>
              </w:rPr>
              <w:t>1.30</w:t>
            </w:r>
          </w:p>
        </w:tc>
      </w:tr>
      <w:tr w:rsidR="00D0576F" w:rsidRPr="0018064A" w:rsidTr="007015F3">
        <w:trPr>
          <w:trHeight w:hRule="exact"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4545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451F">
              <w:t>1216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331452">
            <w:r w:rsidRPr="0045451F">
              <w:t>Белова Александра Васильевна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76F" w:rsidRPr="00D0576F" w:rsidRDefault="00D0576F" w:rsidP="00D05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576F">
              <w:rPr>
                <w:rFonts w:eastAsiaTheme="minorHAnsi"/>
                <w:color w:val="000000"/>
                <w:lang w:eastAsia="en-US"/>
              </w:rPr>
              <w:t>1.00</w:t>
            </w:r>
          </w:p>
        </w:tc>
      </w:tr>
      <w:tr w:rsidR="00D0576F" w:rsidRPr="0018064A" w:rsidTr="007015F3">
        <w:trPr>
          <w:trHeight w:hRule="exact"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4545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451F">
              <w:t>1217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331452">
            <w:r w:rsidRPr="0045451F">
              <w:t>Анисимова Галина Капитоновна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76F" w:rsidRPr="00D0576F" w:rsidRDefault="00D0576F" w:rsidP="00D05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576F">
              <w:rPr>
                <w:rFonts w:eastAsiaTheme="minorHAnsi"/>
                <w:color w:val="000000"/>
                <w:lang w:eastAsia="en-US"/>
              </w:rPr>
              <w:t>1.10</w:t>
            </w:r>
          </w:p>
        </w:tc>
      </w:tr>
      <w:tr w:rsidR="00D0576F" w:rsidRPr="0018064A" w:rsidTr="007015F3">
        <w:trPr>
          <w:trHeight w:hRule="exact"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4545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451F">
              <w:lastRenderedPageBreak/>
              <w:t>1218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331452">
            <w:r w:rsidRPr="0045451F">
              <w:t>Осина Лариса Павловна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76F" w:rsidRPr="00D0576F" w:rsidRDefault="00D0576F" w:rsidP="00D05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576F">
              <w:rPr>
                <w:rFonts w:eastAsiaTheme="minorHAnsi"/>
                <w:color w:val="000000"/>
                <w:lang w:eastAsia="en-US"/>
              </w:rPr>
              <w:t>1.10</w:t>
            </w:r>
          </w:p>
        </w:tc>
      </w:tr>
      <w:tr w:rsidR="00D0576F" w:rsidRPr="0018064A" w:rsidTr="007015F3">
        <w:trPr>
          <w:trHeight w:hRule="exact"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4545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451F">
              <w:t>1219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331452">
            <w:proofErr w:type="gramStart"/>
            <w:r w:rsidRPr="0045451F">
              <w:t>Талах</w:t>
            </w:r>
            <w:proofErr w:type="gramEnd"/>
            <w:r w:rsidRPr="0045451F">
              <w:t xml:space="preserve"> Надежда Юрьевна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76F" w:rsidRPr="00D0576F" w:rsidRDefault="00D0576F" w:rsidP="00D05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576F">
              <w:rPr>
                <w:rFonts w:eastAsiaTheme="minorHAnsi"/>
                <w:color w:val="000000"/>
                <w:lang w:eastAsia="en-US"/>
              </w:rPr>
              <w:t>0.80</w:t>
            </w:r>
          </w:p>
        </w:tc>
      </w:tr>
      <w:tr w:rsidR="00D0576F" w:rsidRPr="0018064A" w:rsidTr="007015F3">
        <w:trPr>
          <w:trHeight w:hRule="exact"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4545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451F">
              <w:t>1220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331452">
            <w:r w:rsidRPr="0045451F">
              <w:t>Прошина Ольга Владимировна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76F" w:rsidRPr="00D0576F" w:rsidRDefault="00D0576F" w:rsidP="00D05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576F">
              <w:rPr>
                <w:rFonts w:eastAsiaTheme="minorHAnsi"/>
                <w:color w:val="000000"/>
                <w:lang w:eastAsia="en-US"/>
              </w:rPr>
              <w:t>0.70</w:t>
            </w:r>
          </w:p>
        </w:tc>
      </w:tr>
      <w:tr w:rsidR="00D0576F" w:rsidRPr="0018064A" w:rsidTr="007015F3">
        <w:trPr>
          <w:trHeight w:hRule="exact"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4545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451F">
              <w:t>1221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331452">
            <w:r w:rsidRPr="0045451F">
              <w:t>Харламова Людмила Леонидовна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76F" w:rsidRPr="00D0576F" w:rsidRDefault="00D0576F" w:rsidP="00D05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576F">
              <w:rPr>
                <w:rFonts w:eastAsiaTheme="minorHAnsi"/>
                <w:color w:val="000000"/>
                <w:lang w:eastAsia="en-US"/>
              </w:rPr>
              <w:t>1.50</w:t>
            </w:r>
          </w:p>
        </w:tc>
      </w:tr>
      <w:tr w:rsidR="00D0576F" w:rsidRPr="0018064A" w:rsidTr="007015F3">
        <w:trPr>
          <w:trHeight w:hRule="exact"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4545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451F">
              <w:t>1222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331452">
            <w:r w:rsidRPr="0045451F">
              <w:t>Силичева Юлия Александровна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76F" w:rsidRPr="00D0576F" w:rsidRDefault="00D0576F" w:rsidP="00D05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576F">
              <w:rPr>
                <w:rFonts w:eastAsiaTheme="minorHAnsi"/>
                <w:color w:val="000000"/>
                <w:lang w:eastAsia="en-US"/>
              </w:rPr>
              <w:t>1.40</w:t>
            </w:r>
          </w:p>
        </w:tc>
      </w:tr>
      <w:tr w:rsidR="00D0576F" w:rsidRPr="0018064A" w:rsidTr="007015F3">
        <w:trPr>
          <w:trHeight w:hRule="exact"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4545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451F">
              <w:t>1223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331452">
            <w:r w:rsidRPr="0045451F">
              <w:t>Мальцев Александр Валерьевич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76F" w:rsidRPr="00D0576F" w:rsidRDefault="00D0576F" w:rsidP="00D05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576F">
              <w:rPr>
                <w:rFonts w:eastAsiaTheme="minorHAnsi"/>
                <w:color w:val="000000"/>
                <w:lang w:eastAsia="en-US"/>
              </w:rPr>
              <w:t>1.20</w:t>
            </w:r>
          </w:p>
        </w:tc>
      </w:tr>
      <w:tr w:rsidR="00D0576F" w:rsidRPr="0018064A" w:rsidTr="007015F3">
        <w:trPr>
          <w:trHeight w:hRule="exact"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4545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451F">
              <w:t>1224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331452">
            <w:proofErr w:type="spellStart"/>
            <w:r w:rsidRPr="0045451F">
              <w:t>Арнис</w:t>
            </w:r>
            <w:proofErr w:type="spellEnd"/>
            <w:r w:rsidRPr="0045451F">
              <w:t xml:space="preserve"> Илья Иванович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76F" w:rsidRPr="00D0576F" w:rsidRDefault="00D0576F" w:rsidP="00D05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576F">
              <w:rPr>
                <w:rFonts w:eastAsiaTheme="minorHAnsi"/>
                <w:color w:val="000000"/>
                <w:lang w:eastAsia="en-US"/>
              </w:rPr>
              <w:t>1.40</w:t>
            </w:r>
          </w:p>
        </w:tc>
      </w:tr>
      <w:tr w:rsidR="00D0576F" w:rsidRPr="0018064A" w:rsidTr="007015F3">
        <w:trPr>
          <w:trHeight w:hRule="exact"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4545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451F">
              <w:t>1225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331452">
            <w:proofErr w:type="spellStart"/>
            <w:r>
              <w:t>Осиновцева</w:t>
            </w:r>
            <w:proofErr w:type="spellEnd"/>
            <w:r w:rsidRPr="0045451F">
              <w:t xml:space="preserve"> Светлана Анатольевна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76F" w:rsidRPr="00D0576F" w:rsidRDefault="00D0576F" w:rsidP="00D05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576F">
              <w:rPr>
                <w:rFonts w:eastAsiaTheme="minorHAnsi"/>
                <w:color w:val="000000"/>
                <w:lang w:eastAsia="en-US"/>
              </w:rPr>
              <w:t>1.00</w:t>
            </w:r>
          </w:p>
        </w:tc>
      </w:tr>
      <w:tr w:rsidR="00D0576F" w:rsidRPr="0018064A" w:rsidTr="007015F3">
        <w:trPr>
          <w:trHeight w:hRule="exact"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4545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451F">
              <w:t>1226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331452">
            <w:r w:rsidRPr="0045451F">
              <w:t>Павлов Николай Владимирович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76F" w:rsidRPr="00D0576F" w:rsidRDefault="00D0576F" w:rsidP="00D05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576F">
              <w:rPr>
                <w:rFonts w:eastAsiaTheme="minorHAnsi"/>
                <w:color w:val="000000"/>
                <w:lang w:eastAsia="en-US"/>
              </w:rPr>
              <w:t>0.60</w:t>
            </w:r>
          </w:p>
        </w:tc>
      </w:tr>
      <w:tr w:rsidR="00D0576F" w:rsidRPr="0018064A" w:rsidTr="007015F3">
        <w:trPr>
          <w:trHeight w:hRule="exact"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4545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451F">
              <w:t>1227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331452">
            <w:r w:rsidRPr="0045451F">
              <w:t>Панова Наталья Николаевна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76F" w:rsidRPr="00D0576F" w:rsidRDefault="00D0576F" w:rsidP="00D05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576F">
              <w:rPr>
                <w:rFonts w:eastAsiaTheme="minorHAnsi"/>
                <w:color w:val="000000"/>
                <w:lang w:eastAsia="en-US"/>
              </w:rPr>
              <w:t>1.40</w:t>
            </w:r>
          </w:p>
        </w:tc>
      </w:tr>
      <w:tr w:rsidR="00D0576F" w:rsidRPr="0018064A" w:rsidTr="007015F3">
        <w:trPr>
          <w:trHeight w:hRule="exact"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4545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451F">
              <w:t>1228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331452">
            <w:r w:rsidRPr="0045451F">
              <w:t>Голованов Константин Олегович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76F" w:rsidRPr="00D0576F" w:rsidRDefault="00D0576F" w:rsidP="00D05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576F">
              <w:rPr>
                <w:rFonts w:eastAsiaTheme="minorHAnsi"/>
                <w:color w:val="000000"/>
                <w:lang w:eastAsia="en-US"/>
              </w:rPr>
              <w:t>0.70</w:t>
            </w:r>
          </w:p>
        </w:tc>
      </w:tr>
      <w:tr w:rsidR="00D0576F" w:rsidRPr="0018064A" w:rsidTr="007015F3">
        <w:trPr>
          <w:trHeight w:hRule="exact"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4545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451F">
              <w:t>1229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331452">
            <w:r w:rsidRPr="0045451F">
              <w:t>Тихомирова Татьяна Николаевна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76F" w:rsidRPr="00D0576F" w:rsidRDefault="00D0576F" w:rsidP="00D05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576F">
              <w:rPr>
                <w:rFonts w:eastAsiaTheme="minorHAnsi"/>
                <w:color w:val="000000"/>
                <w:lang w:eastAsia="en-US"/>
              </w:rPr>
              <w:t>0.70</w:t>
            </w:r>
          </w:p>
        </w:tc>
      </w:tr>
      <w:tr w:rsidR="00D0576F" w:rsidRPr="0018064A" w:rsidTr="007015F3">
        <w:trPr>
          <w:trHeight w:hRule="exact"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4545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451F">
              <w:t>1230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331452">
            <w:r w:rsidRPr="0045451F">
              <w:t>Петровская Любовь Вячеславовна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76F" w:rsidRPr="00D0576F" w:rsidRDefault="00D0576F" w:rsidP="00D05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576F">
              <w:rPr>
                <w:rFonts w:eastAsiaTheme="minorHAnsi"/>
                <w:color w:val="000000"/>
                <w:lang w:eastAsia="en-US"/>
              </w:rPr>
              <w:t>1.00</w:t>
            </w:r>
          </w:p>
        </w:tc>
      </w:tr>
      <w:tr w:rsidR="00D0576F" w:rsidRPr="0018064A" w:rsidTr="007015F3">
        <w:trPr>
          <w:trHeight w:hRule="exact"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4545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451F">
              <w:t>1231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331452">
            <w:proofErr w:type="spellStart"/>
            <w:r w:rsidRPr="0045451F">
              <w:t>Козмиди</w:t>
            </w:r>
            <w:proofErr w:type="spellEnd"/>
            <w:r w:rsidRPr="0045451F">
              <w:t xml:space="preserve"> Татьяна Анатольевна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76F" w:rsidRPr="00D0576F" w:rsidRDefault="00D0576F" w:rsidP="00D05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576F">
              <w:rPr>
                <w:rFonts w:eastAsiaTheme="minorHAnsi"/>
                <w:color w:val="000000"/>
                <w:lang w:eastAsia="en-US"/>
              </w:rPr>
              <w:t>0.90</w:t>
            </w:r>
          </w:p>
        </w:tc>
      </w:tr>
      <w:tr w:rsidR="00D0576F" w:rsidRPr="0018064A" w:rsidTr="007015F3">
        <w:trPr>
          <w:trHeight w:hRule="exact"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4545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451F">
              <w:t>1232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331452">
            <w:r w:rsidRPr="0045451F">
              <w:t>Буланова Марина Николаевна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76F" w:rsidRPr="00D0576F" w:rsidRDefault="00D0576F" w:rsidP="00D05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576F">
              <w:rPr>
                <w:rFonts w:eastAsiaTheme="minorHAnsi"/>
                <w:color w:val="000000"/>
                <w:lang w:eastAsia="en-US"/>
              </w:rPr>
              <w:t>1.50</w:t>
            </w:r>
          </w:p>
        </w:tc>
      </w:tr>
      <w:tr w:rsidR="00D0576F" w:rsidRPr="0018064A" w:rsidTr="007015F3">
        <w:trPr>
          <w:trHeight w:hRule="exact"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4545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451F">
              <w:t>1233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331452">
            <w:r w:rsidRPr="0045451F">
              <w:t>Иванова Лариса Геннадьевна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76F" w:rsidRPr="00D0576F" w:rsidRDefault="00D0576F" w:rsidP="00D05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576F">
              <w:rPr>
                <w:rFonts w:eastAsiaTheme="minorHAnsi"/>
                <w:color w:val="000000"/>
                <w:lang w:eastAsia="en-US"/>
              </w:rPr>
              <w:t>0.90</w:t>
            </w:r>
          </w:p>
        </w:tc>
      </w:tr>
      <w:tr w:rsidR="00D0576F" w:rsidRPr="0018064A" w:rsidTr="007015F3">
        <w:trPr>
          <w:trHeight w:hRule="exact"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4545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451F">
              <w:t>1234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331452">
            <w:r>
              <w:t>Клушина Ирина Юрьевна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76F" w:rsidRPr="00D0576F" w:rsidRDefault="00D0576F" w:rsidP="00D05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576F">
              <w:rPr>
                <w:rFonts w:eastAsiaTheme="minorHAnsi"/>
                <w:color w:val="000000"/>
                <w:lang w:eastAsia="en-US"/>
              </w:rPr>
              <w:t>1.20</w:t>
            </w:r>
          </w:p>
        </w:tc>
      </w:tr>
      <w:tr w:rsidR="00D0576F" w:rsidRPr="0018064A" w:rsidTr="007015F3">
        <w:trPr>
          <w:trHeight w:hRule="exact"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4545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451F">
              <w:t>1235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331452">
            <w:r w:rsidRPr="0045451F">
              <w:t>Горюнов Никита Григорьевич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76F" w:rsidRPr="00D0576F" w:rsidRDefault="00D0576F" w:rsidP="00D05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bookmarkStart w:id="0" w:name="_GoBack"/>
            <w:bookmarkEnd w:id="0"/>
            <w:r w:rsidRPr="00D0576F">
              <w:rPr>
                <w:rFonts w:eastAsiaTheme="minorHAnsi"/>
                <w:color w:val="000000"/>
                <w:lang w:eastAsia="en-US"/>
              </w:rPr>
              <w:t>0.70</w:t>
            </w:r>
          </w:p>
        </w:tc>
      </w:tr>
      <w:tr w:rsidR="00D0576F" w:rsidRPr="0018064A" w:rsidTr="007015F3">
        <w:trPr>
          <w:trHeight w:hRule="exact"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4545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451F">
              <w:t>1236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331452">
            <w:r w:rsidRPr="0045451F">
              <w:t>Дубровина Лилия Валерьевна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76F" w:rsidRPr="00D0576F" w:rsidRDefault="00D0576F" w:rsidP="00D05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576F">
              <w:rPr>
                <w:rFonts w:eastAsiaTheme="minorHAnsi"/>
                <w:color w:val="000000"/>
                <w:lang w:eastAsia="en-US"/>
              </w:rPr>
              <w:t>0.70</w:t>
            </w:r>
          </w:p>
        </w:tc>
      </w:tr>
      <w:tr w:rsidR="00D0576F" w:rsidRPr="0018064A" w:rsidTr="007015F3">
        <w:trPr>
          <w:trHeight w:hRule="exact"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4545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451F">
              <w:t>1237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331452">
            <w:r w:rsidRPr="0045451F">
              <w:t>Пылаева Елена Ивановна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76F" w:rsidRPr="00D0576F" w:rsidRDefault="00D0576F" w:rsidP="00D05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576F">
              <w:rPr>
                <w:rFonts w:eastAsiaTheme="minorHAnsi"/>
                <w:color w:val="000000"/>
                <w:lang w:eastAsia="en-US"/>
              </w:rPr>
              <w:t>1.00</w:t>
            </w:r>
          </w:p>
        </w:tc>
      </w:tr>
      <w:tr w:rsidR="00D0576F" w:rsidRPr="0018064A" w:rsidTr="007015F3">
        <w:trPr>
          <w:trHeight w:hRule="exact"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4545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451F">
              <w:t>1238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331452">
            <w:r w:rsidRPr="0045451F">
              <w:t>Вяземская Елена Владимировна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76F" w:rsidRPr="00D0576F" w:rsidRDefault="00D0576F" w:rsidP="00D05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576F">
              <w:rPr>
                <w:rFonts w:eastAsiaTheme="minorHAnsi"/>
                <w:color w:val="000000"/>
                <w:lang w:eastAsia="en-US"/>
              </w:rPr>
              <w:t>0.80</w:t>
            </w:r>
          </w:p>
        </w:tc>
      </w:tr>
      <w:tr w:rsidR="00D0576F" w:rsidRPr="0018064A" w:rsidTr="007015F3">
        <w:trPr>
          <w:trHeight w:hRule="exact"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4545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451F">
              <w:t>1239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331452">
            <w:r w:rsidRPr="0045451F">
              <w:t>Баранова Анастасия Евгеньевна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76F" w:rsidRPr="00D0576F" w:rsidRDefault="00D0576F" w:rsidP="00D05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576F">
              <w:rPr>
                <w:rFonts w:eastAsiaTheme="minorHAnsi"/>
                <w:color w:val="000000"/>
                <w:lang w:eastAsia="en-US"/>
              </w:rPr>
              <w:t>1.30</w:t>
            </w:r>
          </w:p>
        </w:tc>
      </w:tr>
      <w:tr w:rsidR="00D0576F" w:rsidRPr="0018064A" w:rsidTr="007015F3">
        <w:trPr>
          <w:trHeight w:hRule="exact"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4545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451F">
              <w:t>1240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331452">
            <w:r w:rsidRPr="0045451F">
              <w:t>Кузина Лариса Егоровна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76F" w:rsidRPr="00D0576F" w:rsidRDefault="00D0576F" w:rsidP="00D05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576F">
              <w:rPr>
                <w:rFonts w:eastAsiaTheme="minorHAnsi"/>
                <w:color w:val="000000"/>
                <w:lang w:eastAsia="en-US"/>
              </w:rPr>
              <w:t>1.40</w:t>
            </w:r>
          </w:p>
        </w:tc>
      </w:tr>
      <w:tr w:rsidR="00D0576F" w:rsidRPr="0018064A" w:rsidTr="007015F3">
        <w:trPr>
          <w:trHeight w:hRule="exact"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4545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451F">
              <w:t>1241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76F" w:rsidRPr="0045451F" w:rsidRDefault="00D0576F" w:rsidP="00331452">
            <w:r w:rsidRPr="0045451F">
              <w:t>Крикуненко Оксана Владимировна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76F" w:rsidRPr="00D0576F" w:rsidRDefault="00D0576F" w:rsidP="00D05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576F">
              <w:rPr>
                <w:rFonts w:eastAsiaTheme="minorHAnsi"/>
                <w:color w:val="000000"/>
                <w:lang w:eastAsia="en-US"/>
              </w:rPr>
              <w:t>1.30</w:t>
            </w:r>
          </w:p>
        </w:tc>
      </w:tr>
    </w:tbl>
    <w:p w:rsidR="0018064A" w:rsidRPr="004541C8" w:rsidRDefault="0018064A" w:rsidP="004541C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____________________________________________</w:t>
      </w:r>
    </w:p>
    <w:sectPr w:rsidR="0018064A" w:rsidRPr="00454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24"/>
    <w:rsid w:val="000E6019"/>
    <w:rsid w:val="0018064A"/>
    <w:rsid w:val="001B034A"/>
    <w:rsid w:val="0028139E"/>
    <w:rsid w:val="00331452"/>
    <w:rsid w:val="003473B6"/>
    <w:rsid w:val="004541C8"/>
    <w:rsid w:val="0045451F"/>
    <w:rsid w:val="00544B71"/>
    <w:rsid w:val="0057200A"/>
    <w:rsid w:val="005A0524"/>
    <w:rsid w:val="006A6EA7"/>
    <w:rsid w:val="008A52B5"/>
    <w:rsid w:val="00924493"/>
    <w:rsid w:val="00933BF7"/>
    <w:rsid w:val="00B14871"/>
    <w:rsid w:val="00C04E77"/>
    <w:rsid w:val="00C34675"/>
    <w:rsid w:val="00D0576F"/>
    <w:rsid w:val="00D13D65"/>
    <w:rsid w:val="00D561F5"/>
    <w:rsid w:val="00DD4175"/>
    <w:rsid w:val="00FD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A052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5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52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18064A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rsid w:val="0018064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A052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5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52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18064A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rsid w:val="0018064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3EA4A-5882-4CD1-9F1B-B2F831A6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ТИК12</dc:creator>
  <cp:lastModifiedBy>ТИК12</cp:lastModifiedBy>
  <cp:revision>4</cp:revision>
  <cp:lastPrinted>2024-04-04T09:56:00Z</cp:lastPrinted>
  <dcterms:created xsi:type="dcterms:W3CDTF">2024-03-22T12:15:00Z</dcterms:created>
  <dcterms:modified xsi:type="dcterms:W3CDTF">2024-04-04T09:56:00Z</dcterms:modified>
</cp:coreProperties>
</file>