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31" w:rsidRPr="002D781F" w:rsidRDefault="00EE7131" w:rsidP="00F06E6F">
      <w:pPr>
        <w:spacing w:after="0" w:line="24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С</w:t>
      </w:r>
      <w:r w:rsidRPr="00EE7131">
        <w:rPr>
          <w:rFonts w:ascii="Times New Roman" w:eastAsia="Times New Roman" w:hAnsi="Times New Roman" w:cs="Times New Roman"/>
          <w:sz w:val="28"/>
          <w:szCs w:val="28"/>
          <w:lang w:eastAsia="ru-RU"/>
        </w:rPr>
        <w:t xml:space="preserve">писок </w:t>
      </w:r>
      <w:r w:rsidRPr="002D781F">
        <w:rPr>
          <w:rFonts w:ascii="Times New Roman" w:eastAsia="Times New Roman" w:hAnsi="Times New Roman" w:cs="Times New Roman"/>
          <w:color w:val="000000" w:themeColor="text1"/>
          <w:sz w:val="28"/>
          <w:szCs w:val="28"/>
          <w:lang w:eastAsia="ru-RU"/>
        </w:rPr>
        <w:t xml:space="preserve">избирательных объединений, </w:t>
      </w:r>
    </w:p>
    <w:p w:rsidR="002D781F" w:rsidRDefault="00EE7131" w:rsidP="002D781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2D781F">
        <w:rPr>
          <w:rFonts w:ascii="Times New Roman" w:eastAsia="Times New Roman" w:hAnsi="Times New Roman" w:cs="Times New Roman"/>
          <w:color w:val="000000" w:themeColor="text1"/>
          <w:sz w:val="28"/>
          <w:szCs w:val="28"/>
          <w:lang w:eastAsia="ru-RU"/>
        </w:rPr>
        <w:t>им</w:t>
      </w:r>
      <w:r w:rsidR="004845D2" w:rsidRPr="002D781F">
        <w:rPr>
          <w:rFonts w:ascii="Times New Roman" w:eastAsia="Times New Roman" w:hAnsi="Times New Roman" w:cs="Times New Roman"/>
          <w:color w:val="000000" w:themeColor="text1"/>
          <w:sz w:val="28"/>
          <w:szCs w:val="28"/>
          <w:lang w:eastAsia="ru-RU"/>
        </w:rPr>
        <w:t>еющих право принимать участие в</w:t>
      </w:r>
      <w:r w:rsidR="00661CCC" w:rsidRPr="002D781F">
        <w:rPr>
          <w:rFonts w:ascii="Times New Roman" w:eastAsia="Times New Roman" w:hAnsi="Times New Roman" w:cs="Times New Roman"/>
          <w:color w:val="000000" w:themeColor="text1"/>
          <w:sz w:val="28"/>
          <w:szCs w:val="28"/>
          <w:lang w:eastAsia="ru-RU"/>
        </w:rPr>
        <w:t xml:space="preserve"> выборах </w:t>
      </w:r>
      <w:r w:rsidR="001E79B9" w:rsidRPr="00326934">
        <w:rPr>
          <w:rFonts w:ascii="Times New Roman" w:eastAsia="Times New Roman" w:hAnsi="Times New Roman" w:cs="Times New Roman"/>
          <w:sz w:val="28"/>
          <w:szCs w:val="28"/>
          <w:lang w:eastAsia="ru-RU"/>
        </w:rPr>
        <w:t>депутатов Совета депутатов Борковского сельского поселения третьего созыва, депутатов Совета депутатов Бронницкого сельского поселения четвертого созыва, депутатов Совета депутатов Лесновского сельского поселения четвертого созыва, депутатов Совета депутатов Панковского городского поселения четвертого созыва, депутатов Совета депутатов Пролетарского городского поселения третьего созыва, депутатов Совета депутатов Ракомского сельского поселения четвертого созыва</w:t>
      </w:r>
      <w:r w:rsidR="001E79B9">
        <w:rPr>
          <w:rFonts w:ascii="Times New Roman" w:eastAsia="Times New Roman" w:hAnsi="Times New Roman" w:cs="Times New Roman"/>
          <w:color w:val="000000" w:themeColor="text1"/>
          <w:sz w:val="28"/>
          <w:szCs w:val="28"/>
          <w:lang w:eastAsia="ru-RU"/>
        </w:rPr>
        <w:t xml:space="preserve">, </w:t>
      </w:r>
      <w:r w:rsidR="002D781F" w:rsidRPr="002D781F">
        <w:rPr>
          <w:rFonts w:ascii="Times New Roman" w:eastAsia="Times New Roman" w:hAnsi="Times New Roman" w:cs="Times New Roman"/>
          <w:color w:val="000000" w:themeColor="text1"/>
          <w:sz w:val="28"/>
          <w:szCs w:val="28"/>
          <w:lang w:eastAsia="ru-RU"/>
        </w:rPr>
        <w:t>Главы Борковского сельского поселения</w:t>
      </w:r>
      <w:r w:rsidR="00F00360" w:rsidRPr="002D781F">
        <w:rPr>
          <w:rFonts w:ascii="Times New Roman" w:eastAsia="Times New Roman" w:hAnsi="Times New Roman" w:cs="Times New Roman"/>
          <w:color w:val="000000" w:themeColor="text1"/>
          <w:sz w:val="28"/>
          <w:szCs w:val="28"/>
          <w:lang w:eastAsia="ru-RU"/>
        </w:rPr>
        <w:t>,</w:t>
      </w:r>
      <w:r w:rsidR="002D781F" w:rsidRPr="002D781F">
        <w:rPr>
          <w:rFonts w:ascii="Times New Roman" w:eastAsia="Times New Roman" w:hAnsi="Times New Roman" w:cs="Times New Roman"/>
          <w:color w:val="000000" w:themeColor="text1"/>
          <w:sz w:val="28"/>
          <w:szCs w:val="28"/>
          <w:lang w:eastAsia="ru-RU"/>
        </w:rPr>
        <w:t xml:space="preserve"> Главы Бронницкого сельского поселения, Главы Лесновского сельского поселения, Главы Панковского городского поселения, Главы Ракомского сельского поселения Новгородского района Новгородской области,</w:t>
      </w:r>
    </w:p>
    <w:p w:rsidR="00EE7131" w:rsidRPr="002D781F" w:rsidRDefault="002D781F" w:rsidP="002D781F">
      <w:pPr>
        <w:spacing w:after="0" w:line="240" w:lineRule="auto"/>
        <w:contextualSpacing/>
        <w:jc w:val="center"/>
        <w:rPr>
          <w:rFonts w:ascii="Times New Roman" w:eastAsia="Times New Roman" w:hAnsi="Times New Roman" w:cs="Times New Roman"/>
          <w:color w:val="000000" w:themeColor="text1"/>
          <w:sz w:val="28"/>
          <w:szCs w:val="28"/>
          <w:lang w:eastAsia="ru-RU"/>
        </w:rPr>
      </w:pPr>
      <w:bookmarkStart w:id="0" w:name="_GoBack"/>
      <w:bookmarkEnd w:id="0"/>
      <w:r w:rsidRPr="002D781F">
        <w:rPr>
          <w:rFonts w:ascii="Times New Roman" w:eastAsia="Times New Roman" w:hAnsi="Times New Roman" w:cs="Times New Roman"/>
          <w:color w:val="000000" w:themeColor="text1"/>
          <w:sz w:val="28"/>
          <w:szCs w:val="28"/>
          <w:lang w:eastAsia="ru-RU"/>
        </w:rPr>
        <w:t xml:space="preserve"> </w:t>
      </w:r>
      <w:r w:rsidR="00D20B3C" w:rsidRPr="002D781F">
        <w:rPr>
          <w:rFonts w:ascii="Times New Roman" w:eastAsia="Times New Roman" w:hAnsi="Times New Roman" w:cs="Times New Roman"/>
          <w:color w:val="000000" w:themeColor="text1"/>
          <w:sz w:val="28"/>
          <w:szCs w:val="28"/>
          <w:lang w:eastAsia="ru-RU"/>
        </w:rPr>
        <w:t xml:space="preserve">проведение которых назначено на </w:t>
      </w:r>
      <w:r w:rsidR="00F00360" w:rsidRPr="002D781F">
        <w:rPr>
          <w:rFonts w:ascii="Times New Roman" w:eastAsia="Times New Roman" w:hAnsi="Times New Roman" w:cs="Times New Roman"/>
          <w:color w:val="000000" w:themeColor="text1"/>
          <w:sz w:val="28"/>
          <w:szCs w:val="28"/>
          <w:lang w:eastAsia="ru-RU"/>
        </w:rPr>
        <w:t>13</w:t>
      </w:r>
      <w:r w:rsidR="00D20B3C" w:rsidRPr="002D781F">
        <w:rPr>
          <w:rFonts w:ascii="Times New Roman" w:eastAsia="Times New Roman" w:hAnsi="Times New Roman" w:cs="Times New Roman"/>
          <w:color w:val="000000" w:themeColor="text1"/>
          <w:sz w:val="28"/>
          <w:szCs w:val="28"/>
          <w:lang w:eastAsia="ru-RU"/>
        </w:rPr>
        <w:t xml:space="preserve"> сентября 20</w:t>
      </w:r>
      <w:r w:rsidR="00F00360" w:rsidRPr="002D781F">
        <w:rPr>
          <w:rFonts w:ascii="Times New Roman" w:eastAsia="Times New Roman" w:hAnsi="Times New Roman" w:cs="Times New Roman"/>
          <w:color w:val="000000" w:themeColor="text1"/>
          <w:sz w:val="28"/>
          <w:szCs w:val="28"/>
          <w:lang w:eastAsia="ru-RU"/>
        </w:rPr>
        <w:t>20</w:t>
      </w:r>
      <w:r w:rsidR="00D20B3C" w:rsidRPr="002D781F">
        <w:rPr>
          <w:rFonts w:ascii="Times New Roman" w:eastAsia="Times New Roman" w:hAnsi="Times New Roman" w:cs="Times New Roman"/>
          <w:color w:val="000000" w:themeColor="text1"/>
          <w:sz w:val="28"/>
          <w:szCs w:val="28"/>
          <w:lang w:eastAsia="ru-RU"/>
        </w:rPr>
        <w:t xml:space="preserve"> года</w:t>
      </w:r>
    </w:p>
    <w:p w:rsidR="00BD5CE6" w:rsidRPr="002D781F" w:rsidRDefault="002734B2" w:rsidP="00F06E6F">
      <w:pPr>
        <w:spacing w:after="0" w:line="240" w:lineRule="auto"/>
        <w:contextualSpacing/>
        <w:jc w:val="center"/>
        <w:rPr>
          <w:rFonts w:ascii="Times New Roman" w:hAnsi="Times New Roman" w:cs="Times New Roman"/>
          <w:color w:val="000000" w:themeColor="text1"/>
          <w:sz w:val="28"/>
          <w:szCs w:val="28"/>
        </w:rPr>
      </w:pPr>
      <w:r w:rsidRPr="002D781F">
        <w:rPr>
          <w:rFonts w:ascii="Times New Roman" w:hAnsi="Times New Roman" w:cs="Times New Roman"/>
          <w:color w:val="000000" w:themeColor="text1"/>
          <w:sz w:val="28"/>
          <w:szCs w:val="28"/>
        </w:rPr>
        <w:t xml:space="preserve">(по состоянию на </w:t>
      </w:r>
      <w:r w:rsidR="00F00360" w:rsidRPr="002D781F">
        <w:rPr>
          <w:rFonts w:ascii="Times New Roman" w:hAnsi="Times New Roman" w:cs="Times New Roman"/>
          <w:color w:val="000000" w:themeColor="text1"/>
          <w:sz w:val="28"/>
          <w:szCs w:val="28"/>
        </w:rPr>
        <w:t>25</w:t>
      </w:r>
      <w:r w:rsidRPr="002D781F">
        <w:rPr>
          <w:rFonts w:ascii="Times New Roman" w:hAnsi="Times New Roman" w:cs="Times New Roman"/>
          <w:color w:val="000000" w:themeColor="text1"/>
          <w:sz w:val="28"/>
          <w:szCs w:val="28"/>
        </w:rPr>
        <w:t>.</w:t>
      </w:r>
      <w:r w:rsidR="00422B76" w:rsidRPr="002D781F">
        <w:rPr>
          <w:rFonts w:ascii="Times New Roman" w:hAnsi="Times New Roman" w:cs="Times New Roman"/>
          <w:color w:val="000000" w:themeColor="text1"/>
          <w:sz w:val="28"/>
          <w:szCs w:val="28"/>
        </w:rPr>
        <w:t>06</w:t>
      </w:r>
      <w:r w:rsidRPr="002D781F">
        <w:rPr>
          <w:rFonts w:ascii="Times New Roman" w:hAnsi="Times New Roman" w:cs="Times New Roman"/>
          <w:color w:val="000000" w:themeColor="text1"/>
          <w:sz w:val="28"/>
          <w:szCs w:val="28"/>
        </w:rPr>
        <w:t>.20</w:t>
      </w:r>
      <w:r w:rsidR="00F00360" w:rsidRPr="002D781F">
        <w:rPr>
          <w:rFonts w:ascii="Times New Roman" w:hAnsi="Times New Roman" w:cs="Times New Roman"/>
          <w:color w:val="000000" w:themeColor="text1"/>
          <w:sz w:val="28"/>
          <w:szCs w:val="28"/>
        </w:rPr>
        <w:t>20</w:t>
      </w:r>
      <w:r w:rsidRPr="002D781F">
        <w:rPr>
          <w:rFonts w:ascii="Times New Roman" w:hAnsi="Times New Roman" w:cs="Times New Roman"/>
          <w:color w:val="000000" w:themeColor="text1"/>
          <w:sz w:val="28"/>
          <w:szCs w:val="28"/>
        </w:rPr>
        <w:t>)</w:t>
      </w:r>
      <w:r w:rsidR="00F07E0B" w:rsidRPr="002D781F">
        <w:rPr>
          <w:rFonts w:ascii="Times New Roman" w:hAnsi="Times New Roman" w:cs="Times New Roman"/>
          <w:color w:val="000000" w:themeColor="text1"/>
          <w:sz w:val="28"/>
          <w:szCs w:val="28"/>
        </w:rPr>
        <w:t xml:space="preserve"> </w:t>
      </w:r>
    </w:p>
    <w:p w:rsidR="00B93311" w:rsidRPr="007547F0" w:rsidRDefault="00B93311" w:rsidP="00F06E6F">
      <w:pPr>
        <w:spacing w:after="0" w:line="240" w:lineRule="auto"/>
        <w:contextualSpacing/>
        <w:jc w:val="center"/>
        <w:rPr>
          <w:rFonts w:ascii="Times New Roman" w:hAnsi="Times New Roman" w:cs="Times New Roman"/>
          <w:sz w:val="28"/>
          <w:szCs w:val="28"/>
        </w:rPr>
      </w:pP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Всероссийская политическая партия </w:t>
      </w:r>
      <w:r w:rsidRPr="00D8398C">
        <w:rPr>
          <w:rFonts w:ascii="Times New Roman" w:hAnsi="Times New Roman" w:cs="Times New Roman"/>
          <w:b/>
          <w:sz w:val="28"/>
          <w:szCs w:val="28"/>
        </w:rPr>
        <w:t>«ЕДИНАЯ РОССИЯ»</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w:t>
      </w:r>
      <w:r w:rsidRPr="00D8398C">
        <w:rPr>
          <w:rFonts w:ascii="Times New Roman" w:hAnsi="Times New Roman" w:cs="Times New Roman"/>
          <w:b/>
          <w:caps/>
          <w:sz w:val="28"/>
          <w:szCs w:val="28"/>
        </w:rPr>
        <w:t>Коммунистическая партия Российской Федерации</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 xml:space="preserve">ЛДПР – </w:t>
      </w:r>
      <w:r w:rsidRPr="00D8398C">
        <w:rPr>
          <w:rFonts w:ascii="Times New Roman" w:hAnsi="Times New Roman" w:cs="Times New Roman"/>
          <w:sz w:val="28"/>
          <w:szCs w:val="28"/>
        </w:rPr>
        <w:t>Либерально-демократическая партия России</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w:t>
      </w:r>
      <w:r w:rsidRPr="00D8398C">
        <w:rPr>
          <w:rFonts w:ascii="Times New Roman" w:hAnsi="Times New Roman" w:cs="Times New Roman"/>
          <w:b/>
          <w:sz w:val="28"/>
          <w:szCs w:val="28"/>
        </w:rPr>
        <w:t>ПАТРИОТЫ РОССИИ</w:t>
      </w:r>
      <w:r w:rsidRPr="00D8398C">
        <w:rPr>
          <w:rFonts w:ascii="Times New Roman" w:hAnsi="Times New Roman" w:cs="Times New Roman"/>
          <w:sz w:val="28"/>
          <w:szCs w:val="28"/>
        </w:rPr>
        <w:t>»</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Всероссийская политическая партия </w:t>
      </w:r>
      <w:r w:rsidRPr="00D8398C">
        <w:rPr>
          <w:rFonts w:ascii="Times New Roman" w:hAnsi="Times New Roman" w:cs="Times New Roman"/>
          <w:b/>
          <w:sz w:val="28"/>
          <w:szCs w:val="28"/>
        </w:rPr>
        <w:t>«ПАРТИЯ РОСТА»</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СПРАВЕДЛИВАЯ РОССИЯ</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«Российская объединенная демократическая партия </w:t>
      </w:r>
      <w:r w:rsidRPr="00D8398C">
        <w:rPr>
          <w:rFonts w:ascii="Times New Roman" w:hAnsi="Times New Roman" w:cs="Times New Roman"/>
          <w:b/>
          <w:sz w:val="28"/>
          <w:szCs w:val="28"/>
        </w:rPr>
        <w:t>«ЯБЛОКО»</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w:t>
      </w:r>
      <w:r w:rsidRPr="00D8398C">
        <w:rPr>
          <w:rFonts w:ascii="Times New Roman" w:hAnsi="Times New Roman" w:cs="Times New Roman"/>
          <w:b/>
          <w:sz w:val="28"/>
          <w:szCs w:val="28"/>
        </w:rPr>
        <w:t>Партия народной свободы» (ПАРНАС)</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color w:val="000000"/>
          <w:sz w:val="28"/>
          <w:szCs w:val="28"/>
        </w:rPr>
        <w:t>Политическая партия «Демократическая партия России»;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«Российская экологическая партия «Зелёные»;</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color w:val="000000"/>
          <w:sz w:val="28"/>
          <w:szCs w:val="28"/>
          <w:bdr w:val="none" w:sz="0" w:space="0" w:color="auto" w:frame="1"/>
        </w:rPr>
        <w:t>Политическая партия КОММУНИСТИЧЕСКАЯ ПАРТИЯ КОММУНИСТЫ РОССИИ</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Всероссийская политическая партия </w:t>
      </w:r>
      <w:r w:rsidRPr="00D8398C">
        <w:rPr>
          <w:rFonts w:ascii="Times New Roman" w:hAnsi="Times New Roman" w:cs="Times New Roman"/>
          <w:b/>
          <w:sz w:val="28"/>
          <w:szCs w:val="28"/>
        </w:rPr>
        <w:t>ПАРТИЯ ЗА СПРАВЕДЛИВОСТЬ!</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«РОССИЯ БУДУЩЕГО»;</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«ПАРТИЯ ПРОГРЕССА»; </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КОММУНИСТИЧЕСКАЯ ПАРТИЯ СОЦИАЛЬНОЙ СПРАВЕДЛИВОСТИ</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СОЦИАЛЬНОЙ ЗАЩИТЫ</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Общественная организация Всероссийская политическая партия «Гражданская Сила»;</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color w:val="000000"/>
          <w:sz w:val="28"/>
          <w:szCs w:val="28"/>
        </w:rPr>
        <w:t>ОБЩЕСТВЕННАЯ ОРГАНИЗАЦИЯ – ПОЛИТИЧЕСКАЯ ПАРТИЯ «РОССИЙСКИЙ ОБЩЕНАРОДНЫЙ СОЮЗ»</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color w:val="000000"/>
          <w:sz w:val="28"/>
          <w:szCs w:val="28"/>
        </w:rPr>
        <w:t xml:space="preserve">Политическая партия </w:t>
      </w:r>
      <w:r w:rsidRPr="00D8398C">
        <w:rPr>
          <w:rFonts w:ascii="Times New Roman" w:hAnsi="Times New Roman" w:cs="Times New Roman"/>
          <w:b/>
          <w:color w:val="000000"/>
          <w:sz w:val="28"/>
          <w:szCs w:val="28"/>
        </w:rPr>
        <w:t xml:space="preserve">«Российская партия пенсионеров </w:t>
      </w:r>
      <w:r w:rsidRPr="00D8398C">
        <w:rPr>
          <w:rFonts w:ascii="Times New Roman" w:hAnsi="Times New Roman" w:cs="Times New Roman"/>
          <w:b/>
          <w:color w:val="000000"/>
          <w:sz w:val="28"/>
          <w:szCs w:val="28"/>
        </w:rPr>
        <w:br/>
        <w:t>за социальную справедливость»</w:t>
      </w:r>
      <w:r w:rsidRPr="00D8398C">
        <w:rPr>
          <w:rFonts w:ascii="Times New Roman" w:hAnsi="Times New Roman" w:cs="Times New Roman"/>
          <w:color w:val="000000"/>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color w:val="000000"/>
          <w:sz w:val="28"/>
          <w:szCs w:val="28"/>
        </w:rPr>
        <w:t>Политическая партия «Гражданская Платформа»;</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sz w:val="28"/>
          <w:szCs w:val="28"/>
        </w:rPr>
        <w:t>ВСЕРОССИЙСКАЯ ПОЛИТИЧЕСКАЯ ПАРТИЯ «РОДИНА»</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«Казачья партия Российской Федерации»;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Всероссийская политическая партия «ПАРТИЯ ДЕЛА»;</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bCs/>
          <w:sz w:val="28"/>
          <w:szCs w:val="28"/>
        </w:rPr>
        <w:t>Всероссийская политическая партия «Российская партия садоводов»;</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bCs/>
          <w:sz w:val="28"/>
          <w:szCs w:val="28"/>
        </w:rPr>
        <w:lastRenderedPageBreak/>
        <w:t>Политическая партия «Российский Объединённый Трудовой Фронт»</w:t>
      </w:r>
      <w:r w:rsidRPr="00D8398C">
        <w:rPr>
          <w:rFonts w:ascii="Times New Roman" w:hAnsi="Times New Roman" w:cs="Times New Roman"/>
          <w:bCs/>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
          <w:bCs/>
          <w:sz w:val="28"/>
          <w:szCs w:val="28"/>
        </w:rPr>
        <w:t>Политическая партия «Партия Возрождения России»</w:t>
      </w:r>
      <w:r w:rsidRPr="00D8398C">
        <w:rPr>
          <w:rFonts w:ascii="Times New Roman" w:hAnsi="Times New Roman" w:cs="Times New Roman"/>
          <w:bCs/>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Политическая партия «Национальный курс»;</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b/>
          <w:sz w:val="28"/>
          <w:szCs w:val="28"/>
        </w:rPr>
      </w:pPr>
      <w:r w:rsidRPr="00D8398C">
        <w:rPr>
          <w:rFonts w:ascii="Times New Roman" w:hAnsi="Times New Roman" w:cs="Times New Roman"/>
          <w:b/>
          <w:sz w:val="28"/>
          <w:szCs w:val="28"/>
        </w:rPr>
        <w:t>Общероссийская политическая партия «НАРОД ПРОТИВ КОРРУПЦИИ»</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 xml:space="preserve">Политическая партия </w:t>
      </w:r>
      <w:r w:rsidRPr="00D8398C">
        <w:rPr>
          <w:rFonts w:ascii="Times New Roman" w:hAnsi="Times New Roman" w:cs="Times New Roman"/>
          <w:b/>
          <w:bCs/>
          <w:sz w:val="28"/>
          <w:szCs w:val="28"/>
        </w:rPr>
        <w:t>«РОДНАЯ ПАРТИЯ»</w:t>
      </w:r>
      <w:r w:rsidRPr="00D8398C">
        <w:rPr>
          <w:rFonts w:ascii="Times New Roman" w:hAnsi="Times New Roman" w:cs="Times New Roman"/>
          <w:bCs/>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 xml:space="preserve">Политическая партия «Партия Социальных Реформ - Прибыль </w:t>
      </w:r>
      <w:r w:rsidRPr="00D8398C">
        <w:rPr>
          <w:rFonts w:ascii="Times New Roman" w:hAnsi="Times New Roman" w:cs="Times New Roman"/>
          <w:bCs/>
          <w:sz w:val="28"/>
          <w:szCs w:val="28"/>
        </w:rPr>
        <w:br/>
        <w:t>от природных ресурсов - Народу»;</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Всероссийская политическая партия «Интернациональная партия России»;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Политическая партия «Объединённая партия людей ограниченной трудоспособности России»;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Политическая партия «Добрых дел, защиты детей, женщин, свободы, природы и пенсионеров, против насилия над животными»;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Общественная организация политическая партия «Возрождение аграрной России»;</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 xml:space="preserve">Общественная организация – Политическая партия </w:t>
      </w:r>
      <w:r w:rsidRPr="00D8398C">
        <w:rPr>
          <w:rFonts w:ascii="Times New Roman" w:hAnsi="Times New Roman" w:cs="Times New Roman"/>
          <w:b/>
          <w:bCs/>
          <w:sz w:val="28"/>
          <w:szCs w:val="28"/>
        </w:rPr>
        <w:t>«ПАРТИЯ РОДИТЕЛЕЙ БУДУЩЕГО»</w:t>
      </w:r>
      <w:r w:rsidRPr="00D8398C">
        <w:rPr>
          <w:rFonts w:ascii="Times New Roman" w:hAnsi="Times New Roman" w:cs="Times New Roman"/>
          <w:bCs/>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rPr>
        <w:t>Политическая партия «Альтернатива для России (Партия Социалистического Выбора)»;</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rPr>
        <w:t>Политическая партия «Партия Малого Бизнеса России»</w:t>
      </w:r>
      <w:r w:rsidRPr="00D8398C">
        <w:rPr>
          <w:rFonts w:ascii="Times New Roman" w:hAnsi="Times New Roman" w:cs="Times New Roman"/>
          <w:bCs/>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bCs/>
          <w:sz w:val="28"/>
          <w:szCs w:val="28"/>
        </w:rPr>
        <w:t>Политическая партия «Народно-патриотическая партия России – Власть Народу»;</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«ЗА ПРАВДУ»</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 xml:space="preserve">Политическая партия </w:t>
      </w:r>
      <w:r w:rsidRPr="00D8398C">
        <w:rPr>
          <w:rFonts w:ascii="Times New Roman" w:hAnsi="Times New Roman" w:cs="Times New Roman"/>
          <w:b/>
          <w:sz w:val="28"/>
          <w:szCs w:val="28"/>
        </w:rPr>
        <w:t>ЗЕЛЕНАЯ АЛЬТЕРНАТИВА</w:t>
      </w:r>
      <w:r w:rsidRPr="00D8398C">
        <w:rPr>
          <w:rFonts w:ascii="Times New Roman" w:hAnsi="Times New Roman" w:cs="Times New Roman"/>
          <w:sz w:val="28"/>
          <w:szCs w:val="28"/>
        </w:rPr>
        <w:t>;</w:t>
      </w:r>
    </w:p>
    <w:p w:rsidR="00D8398C" w:rsidRPr="00D8398C"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D8398C">
        <w:rPr>
          <w:rFonts w:ascii="Times New Roman" w:hAnsi="Times New Roman" w:cs="Times New Roman"/>
          <w:sz w:val="28"/>
          <w:szCs w:val="28"/>
        </w:rPr>
        <w:t>Политическая партия «Партия прямой демократии»;</w:t>
      </w:r>
    </w:p>
    <w:p w:rsidR="00D8398C" w:rsidRPr="003A4F12" w:rsidRDefault="00D8398C" w:rsidP="00D8398C">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Политическая партия</w:t>
      </w:r>
      <w:r w:rsidRPr="003A4F12">
        <w:rPr>
          <w:rFonts w:ascii="Times New Roman" w:hAnsi="Times New Roman" w:cs="Times New Roman"/>
          <w:b/>
          <w:sz w:val="28"/>
          <w:szCs w:val="28"/>
        </w:rPr>
        <w:t xml:space="preserve"> «НОВЫЕ ЛЮДИ»</w:t>
      </w:r>
      <w:r w:rsidR="003A4F12" w:rsidRPr="003A4F12">
        <w:rPr>
          <w:rFonts w:ascii="Times New Roman" w:hAnsi="Times New Roman" w:cs="Times New Roman"/>
          <w:b/>
          <w:sz w:val="28"/>
          <w:szCs w:val="28"/>
        </w:rPr>
        <w:t>;</w:t>
      </w:r>
    </w:p>
    <w:p w:rsidR="003A4F12" w:rsidRPr="003A4F12" w:rsidRDefault="003A4F12" w:rsidP="003A4F12">
      <w:pPr>
        <w:numPr>
          <w:ilvl w:val="0"/>
          <w:numId w:val="11"/>
        </w:numPr>
        <w:tabs>
          <w:tab w:val="left" w:pos="426"/>
        </w:tabs>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b/>
          <w:sz w:val="28"/>
          <w:szCs w:val="28"/>
        </w:rPr>
        <w:t xml:space="preserve">НОВГОРОДСКОЕ ОБЛАСТНОЕ ОТДЕЛЕНИЕ </w:t>
      </w:r>
      <w:r w:rsidRPr="003A4F12">
        <w:rPr>
          <w:rFonts w:ascii="Times New Roman" w:hAnsi="Times New Roman" w:cs="Times New Roman"/>
          <w:sz w:val="28"/>
          <w:szCs w:val="28"/>
        </w:rPr>
        <w:t>политической партии «</w:t>
      </w:r>
      <w:r w:rsidRPr="003A4F12">
        <w:rPr>
          <w:rFonts w:ascii="Times New Roman" w:hAnsi="Times New Roman" w:cs="Times New Roman"/>
          <w:b/>
          <w:sz w:val="28"/>
          <w:szCs w:val="28"/>
        </w:rPr>
        <w:t>КОММУНИСТИЧЕСКАЯ ПАРТИЯ РОССИЙСКОЙ ФЕДЕРАЦИИ</w:t>
      </w:r>
      <w:r w:rsidRPr="003A4F12">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Новгородское региональное отделение Всероссийской политической партии «</w:t>
      </w:r>
      <w:r w:rsidRPr="003A4F12">
        <w:rPr>
          <w:rFonts w:ascii="Times New Roman" w:hAnsi="Times New Roman" w:cs="Times New Roman"/>
          <w:b/>
          <w:sz w:val="28"/>
          <w:szCs w:val="28"/>
        </w:rPr>
        <w:t>ЕДИНАЯ РОССИЯ</w:t>
      </w:r>
      <w:r w:rsidRPr="003A4F12">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Новгородское региональное отделение Политической партии «Российская объединенная демократическая партия «</w:t>
      </w:r>
      <w:r w:rsidRPr="003A4F12">
        <w:rPr>
          <w:rFonts w:ascii="Times New Roman" w:hAnsi="Times New Roman" w:cs="Times New Roman"/>
          <w:b/>
          <w:sz w:val="28"/>
          <w:szCs w:val="28"/>
        </w:rPr>
        <w:t>ЯБЛОКО</w:t>
      </w:r>
      <w:r w:rsidRPr="003A4F12">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Новгородское региональное отделение Политической партии </w:t>
      </w:r>
      <w:r w:rsidRPr="003A4F12">
        <w:rPr>
          <w:rFonts w:ascii="Times New Roman" w:hAnsi="Times New Roman" w:cs="Times New Roman"/>
          <w:b/>
          <w:sz w:val="28"/>
          <w:szCs w:val="28"/>
        </w:rPr>
        <w:t xml:space="preserve">ЛДПР – </w:t>
      </w:r>
      <w:r w:rsidRPr="003A4F12">
        <w:rPr>
          <w:rFonts w:ascii="Times New Roman" w:hAnsi="Times New Roman" w:cs="Times New Roman"/>
          <w:sz w:val="28"/>
          <w:szCs w:val="28"/>
        </w:rPr>
        <w:t>Либерально-демократической партии России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Региональное отделение Политической партии </w:t>
      </w:r>
      <w:r w:rsidRPr="003A4F12">
        <w:rPr>
          <w:rFonts w:ascii="Times New Roman" w:hAnsi="Times New Roman" w:cs="Times New Roman"/>
          <w:b/>
          <w:sz w:val="28"/>
          <w:szCs w:val="28"/>
        </w:rPr>
        <w:t>СПРАВЕДЛИВАЯ РОССИЯ</w:t>
      </w:r>
      <w:r w:rsidRPr="003A4F12">
        <w:rPr>
          <w:rFonts w:ascii="Times New Roman" w:hAnsi="Times New Roman" w:cs="Times New Roman"/>
          <w:sz w:val="28"/>
          <w:szCs w:val="28"/>
        </w:rPr>
        <w:t xml:space="preserve"> в Новгородской области</w:t>
      </w:r>
      <w:r>
        <w:rPr>
          <w:rFonts w:ascii="Times New Roman" w:hAnsi="Times New Roman" w:cs="Times New Roman"/>
          <w:sz w:val="28"/>
          <w:szCs w:val="28"/>
        </w:rPr>
        <w:t>;</w:t>
      </w:r>
      <w:r w:rsidRPr="003A4F12">
        <w:rPr>
          <w:rFonts w:ascii="Times New Roman" w:hAnsi="Times New Roman" w:cs="Times New Roman"/>
          <w:sz w:val="28"/>
          <w:szCs w:val="28"/>
        </w:rPr>
        <w:t xml:space="preserve"> </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Новгородское региональное отделение политической партии </w:t>
      </w:r>
      <w:r w:rsidRPr="003A4F12">
        <w:rPr>
          <w:rFonts w:ascii="Times New Roman" w:hAnsi="Times New Roman" w:cs="Times New Roman"/>
          <w:b/>
          <w:sz w:val="28"/>
          <w:szCs w:val="28"/>
        </w:rPr>
        <w:t>«ПАТРИОТЫ РОССИИ»</w:t>
      </w:r>
      <w:r>
        <w:rPr>
          <w:rFonts w:ascii="Times New Roman" w:hAnsi="Times New Roman" w:cs="Times New Roman"/>
          <w:b/>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 Новгородской области Всероссийской политической партии «</w:t>
      </w:r>
      <w:r w:rsidRPr="003A4F12">
        <w:rPr>
          <w:rFonts w:ascii="Times New Roman" w:hAnsi="Times New Roman" w:cs="Times New Roman"/>
          <w:b/>
          <w:sz w:val="28"/>
          <w:szCs w:val="28"/>
        </w:rPr>
        <w:t>ПАРТИЯ РОСТА</w:t>
      </w:r>
      <w:r w:rsidRPr="003A4F12">
        <w:rPr>
          <w:rFonts w:ascii="Times New Roman" w:hAnsi="Times New Roman" w:cs="Times New Roman"/>
          <w:sz w:val="28"/>
          <w:szCs w:val="28"/>
        </w:rPr>
        <w:t>»</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 Новгородской области Политической партии «Российская экологическая партия «Зелёные»</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 Новгородской области политической партии «Демократическая партия России»</w:t>
      </w:r>
      <w:r>
        <w:rPr>
          <w:rFonts w:ascii="Times New Roman" w:hAnsi="Times New Roman" w:cs="Times New Roman"/>
          <w:sz w:val="28"/>
          <w:szCs w:val="28"/>
        </w:rPr>
        <w:t>;</w:t>
      </w:r>
      <w:r w:rsidRPr="003A4F12">
        <w:rPr>
          <w:rFonts w:ascii="Times New Roman" w:hAnsi="Times New Roman" w:cs="Times New Roman"/>
          <w:sz w:val="28"/>
          <w:szCs w:val="28"/>
        </w:rPr>
        <w:t xml:space="preserve"> </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lastRenderedPageBreak/>
        <w:t xml:space="preserve">Региональное отделение Всероссийской политической партии </w:t>
      </w:r>
      <w:r w:rsidRPr="003A4F12">
        <w:rPr>
          <w:rFonts w:ascii="Times New Roman" w:hAnsi="Times New Roman" w:cs="Times New Roman"/>
          <w:b/>
          <w:sz w:val="28"/>
          <w:szCs w:val="28"/>
        </w:rPr>
        <w:t>ПАРТИЯ ЗА СПРАВЕДЛИВОСТЬ!</w:t>
      </w:r>
      <w:r w:rsidRPr="003A4F12">
        <w:rPr>
          <w:rFonts w:ascii="Times New Roman" w:hAnsi="Times New Roman" w:cs="Times New Roman"/>
          <w:sz w:val="28"/>
          <w:szCs w:val="28"/>
        </w:rPr>
        <w:t xml:space="preserve"> в Новгородской области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Региональное отделение Политической партии </w:t>
      </w:r>
      <w:r w:rsidRPr="003A4F12">
        <w:rPr>
          <w:rFonts w:ascii="Times New Roman" w:hAnsi="Times New Roman" w:cs="Times New Roman"/>
          <w:b/>
          <w:sz w:val="28"/>
          <w:szCs w:val="28"/>
        </w:rPr>
        <w:t>СОЦИАЛЬНОЙ ЗАЩИТЫ</w:t>
      </w:r>
      <w:r w:rsidRPr="003A4F12">
        <w:rPr>
          <w:rFonts w:ascii="Times New Roman" w:hAnsi="Times New Roman" w:cs="Times New Roman"/>
          <w:sz w:val="28"/>
          <w:szCs w:val="28"/>
        </w:rPr>
        <w:t xml:space="preserve"> в Новгородской области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 Новгородской области Политической партии «Гражданская Платформа»</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политической партии «Российская Социалистическая партия» Новгородской области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Всероссийской политической партии «ПАРТИЯ ДЕЛА» в Новгородской области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 Новгородской области Общественной организации – Всероссийской политической партии «ЗАЩИТНИКИ ОТЕЧЕСТВА»</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Новгородское региональное отделение Общероссийской политической партии «РАЗВИТИЕ РОССИИ»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Региональное отделение </w:t>
      </w:r>
      <w:r w:rsidRPr="003A4F12">
        <w:rPr>
          <w:rFonts w:ascii="Times New Roman" w:hAnsi="Times New Roman" w:cs="Times New Roman"/>
          <w:b/>
          <w:sz w:val="28"/>
          <w:szCs w:val="28"/>
        </w:rPr>
        <w:t xml:space="preserve">ВСЕРОССИЙСКОЙ ПОЛИТИЧЕСКОЙ ПАРТИИ «РОДИНА» </w:t>
      </w:r>
      <w:r w:rsidRPr="003A4F12">
        <w:rPr>
          <w:rFonts w:ascii="Times New Roman" w:hAnsi="Times New Roman" w:cs="Times New Roman"/>
          <w:sz w:val="28"/>
          <w:szCs w:val="28"/>
        </w:rPr>
        <w:t>в Новгородской области</w:t>
      </w:r>
      <w:r>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b/>
          <w:sz w:val="28"/>
          <w:szCs w:val="28"/>
        </w:rPr>
      </w:pPr>
      <w:r w:rsidRPr="003A4F12">
        <w:rPr>
          <w:rFonts w:ascii="Times New Roman" w:hAnsi="Times New Roman" w:cs="Times New Roman"/>
          <w:sz w:val="28"/>
          <w:szCs w:val="28"/>
        </w:rPr>
        <w:t xml:space="preserve">Новгородское региональное отделение </w:t>
      </w:r>
      <w:r w:rsidRPr="003A4F12">
        <w:rPr>
          <w:rFonts w:ascii="Times New Roman" w:hAnsi="Times New Roman" w:cs="Times New Roman"/>
          <w:b/>
          <w:sz w:val="28"/>
          <w:szCs w:val="28"/>
        </w:rPr>
        <w:t>политической партии «Российский Объединенный Трудовой Фронт»</w:t>
      </w:r>
      <w:r w:rsidR="00426A7C">
        <w:rPr>
          <w:rFonts w:ascii="Times New Roman" w:hAnsi="Times New Roman" w:cs="Times New Roman"/>
          <w:b/>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Новгородское региональное отделение  Политической партии «Партия Возрождения России»</w:t>
      </w:r>
      <w:r w:rsidR="00426A7C">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Региональное отделение политической партии </w:t>
      </w:r>
      <w:r w:rsidRPr="003A4F12">
        <w:rPr>
          <w:rFonts w:ascii="Times New Roman" w:hAnsi="Times New Roman" w:cs="Times New Roman"/>
          <w:b/>
          <w:sz w:val="28"/>
          <w:szCs w:val="28"/>
        </w:rPr>
        <w:t>«РОДНАЯ ПАРТИЯ</w:t>
      </w:r>
      <w:r w:rsidRPr="003A4F12">
        <w:rPr>
          <w:rFonts w:ascii="Times New Roman" w:hAnsi="Times New Roman" w:cs="Times New Roman"/>
          <w:sz w:val="28"/>
          <w:szCs w:val="28"/>
        </w:rPr>
        <w:t>» Новгородской области</w:t>
      </w:r>
      <w:r w:rsidR="00426A7C">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 xml:space="preserve">НОВГОРОДСКОЕ ОБЛАСТНОЕ ОТДЕЛЕНИЕ </w:t>
      </w:r>
      <w:r w:rsidRPr="003A4F12">
        <w:rPr>
          <w:rFonts w:ascii="Times New Roman" w:hAnsi="Times New Roman" w:cs="Times New Roman"/>
          <w:b/>
          <w:sz w:val="28"/>
          <w:szCs w:val="28"/>
        </w:rPr>
        <w:t>Политической партии</w:t>
      </w:r>
      <w:r w:rsidRPr="003A4F12">
        <w:rPr>
          <w:rFonts w:ascii="Times New Roman" w:hAnsi="Times New Roman" w:cs="Times New Roman"/>
          <w:sz w:val="28"/>
          <w:szCs w:val="28"/>
        </w:rPr>
        <w:t xml:space="preserve"> </w:t>
      </w:r>
      <w:r w:rsidRPr="003A4F12">
        <w:rPr>
          <w:rFonts w:ascii="Times New Roman" w:hAnsi="Times New Roman" w:cs="Times New Roman"/>
          <w:b/>
          <w:sz w:val="28"/>
          <w:szCs w:val="28"/>
        </w:rPr>
        <w:t>КОММУНИСТИЧЕСКАЯ ПАРТИЯ КОММУНИСТЫ РОССИИ</w:t>
      </w:r>
      <w:r w:rsidR="00426A7C">
        <w:rPr>
          <w:rFonts w:ascii="Times New Roman" w:hAnsi="Times New Roman" w:cs="Times New Roman"/>
          <w:b/>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3A4F12">
        <w:rPr>
          <w:rFonts w:ascii="Times New Roman" w:hAnsi="Times New Roman" w:cs="Times New Roman"/>
          <w:sz w:val="28"/>
          <w:szCs w:val="28"/>
        </w:rPr>
        <w:t>Региональное отделение Всероссийской политической партии «Интернациональная партия России» в Новгородской области</w:t>
      </w:r>
      <w:r w:rsidR="00426A7C">
        <w:rPr>
          <w:rFonts w:ascii="Times New Roman" w:hAnsi="Times New Roman" w:cs="Times New Roman"/>
          <w:sz w:val="28"/>
          <w:szCs w:val="28"/>
        </w:rPr>
        <w:t>;</w:t>
      </w:r>
    </w:p>
    <w:p w:rsidR="003A4F12" w:rsidRPr="003A4F12" w:rsidRDefault="003A4F12" w:rsidP="003A4F12">
      <w:pPr>
        <w:pStyle w:val="a4"/>
        <w:numPr>
          <w:ilvl w:val="0"/>
          <w:numId w:val="11"/>
        </w:numPr>
        <w:spacing w:after="0" w:line="240" w:lineRule="auto"/>
        <w:ind w:left="0" w:firstLine="0"/>
        <w:jc w:val="both"/>
        <w:rPr>
          <w:rFonts w:ascii="Times New Roman" w:hAnsi="Times New Roman" w:cs="Times New Roman"/>
          <w:b/>
          <w:sz w:val="28"/>
          <w:szCs w:val="28"/>
        </w:rPr>
      </w:pPr>
      <w:r w:rsidRPr="003A4F12">
        <w:rPr>
          <w:rFonts w:ascii="Times New Roman" w:hAnsi="Times New Roman" w:cs="Times New Roman"/>
          <w:b/>
          <w:sz w:val="28"/>
          <w:szCs w:val="28"/>
        </w:rPr>
        <w:t>Новгородское региональное отделение Всероссийской политической партии «ПАРТИЯ ВЕЛИКОЕ ОТЕЧЕСТВО»</w:t>
      </w:r>
      <w:r w:rsidR="00426A7C">
        <w:rPr>
          <w:rFonts w:ascii="Times New Roman" w:hAnsi="Times New Roman" w:cs="Times New Roman"/>
          <w:b/>
          <w:sz w:val="28"/>
          <w:szCs w:val="28"/>
        </w:rPr>
        <w:t>;</w:t>
      </w:r>
    </w:p>
    <w:p w:rsidR="003A4F12" w:rsidRPr="003A4F12" w:rsidRDefault="003A4F12" w:rsidP="003A4F12">
      <w:pPr>
        <w:pStyle w:val="aa"/>
        <w:numPr>
          <w:ilvl w:val="0"/>
          <w:numId w:val="11"/>
        </w:numPr>
        <w:tabs>
          <w:tab w:val="left" w:pos="708"/>
        </w:tabs>
        <w:ind w:left="0" w:firstLine="0"/>
        <w:jc w:val="both"/>
        <w:rPr>
          <w:rFonts w:ascii="Times New Roman" w:hAnsi="Times New Roman" w:cs="Times New Roman"/>
          <w:b/>
          <w:sz w:val="28"/>
          <w:szCs w:val="28"/>
        </w:rPr>
      </w:pPr>
      <w:r w:rsidRPr="003A4F12">
        <w:rPr>
          <w:rFonts w:ascii="Times New Roman" w:hAnsi="Times New Roman" w:cs="Times New Roman"/>
          <w:sz w:val="28"/>
          <w:szCs w:val="28"/>
        </w:rPr>
        <w:t>Региональное отделение Общественной организации – Политической партии «Добрых дел, защиты детей, женщин, свободы, природы и пенсионеров» в Новгородской области</w:t>
      </w:r>
      <w:r w:rsidR="00426A7C">
        <w:rPr>
          <w:rFonts w:ascii="Times New Roman" w:hAnsi="Times New Roman" w:cs="Times New Roman"/>
          <w:sz w:val="28"/>
          <w:szCs w:val="28"/>
        </w:rPr>
        <w:t>;</w:t>
      </w:r>
      <w:r w:rsidRPr="003A4F12">
        <w:rPr>
          <w:rFonts w:ascii="Times New Roman" w:hAnsi="Times New Roman" w:cs="Times New Roman"/>
          <w:sz w:val="28"/>
          <w:szCs w:val="28"/>
        </w:rPr>
        <w:t xml:space="preserve"> </w:t>
      </w:r>
    </w:p>
    <w:p w:rsidR="003A4F12" w:rsidRPr="0044213C" w:rsidRDefault="003A4F12" w:rsidP="003A4F12">
      <w:pPr>
        <w:pStyle w:val="aa"/>
        <w:numPr>
          <w:ilvl w:val="0"/>
          <w:numId w:val="11"/>
        </w:numPr>
        <w:tabs>
          <w:tab w:val="left" w:pos="708"/>
        </w:tabs>
        <w:ind w:left="0" w:firstLine="0"/>
        <w:jc w:val="both"/>
        <w:rPr>
          <w:rFonts w:ascii="Times New Roman" w:hAnsi="Times New Roman" w:cs="Times New Roman"/>
          <w:b/>
          <w:sz w:val="28"/>
          <w:szCs w:val="28"/>
        </w:rPr>
      </w:pPr>
      <w:r w:rsidRPr="003A4F12">
        <w:rPr>
          <w:rFonts w:ascii="Times New Roman" w:hAnsi="Times New Roman" w:cs="Times New Roman"/>
          <w:sz w:val="28"/>
          <w:szCs w:val="28"/>
        </w:rPr>
        <w:t xml:space="preserve">Региональное отделение в Новгородской области Политической партии </w:t>
      </w:r>
      <w:r w:rsidRPr="0044213C">
        <w:rPr>
          <w:rFonts w:ascii="Times New Roman" w:hAnsi="Times New Roman" w:cs="Times New Roman"/>
          <w:b/>
          <w:sz w:val="28"/>
          <w:szCs w:val="28"/>
        </w:rPr>
        <w:t>«Партия народной свободы» (ПАРНАС)</w:t>
      </w:r>
      <w:r w:rsidR="00426A7C" w:rsidRPr="0044213C">
        <w:rPr>
          <w:rFonts w:ascii="Times New Roman" w:hAnsi="Times New Roman" w:cs="Times New Roman"/>
          <w:b/>
          <w:sz w:val="28"/>
          <w:szCs w:val="28"/>
        </w:rPr>
        <w:t>;</w:t>
      </w:r>
    </w:p>
    <w:p w:rsidR="003A4F12" w:rsidRPr="0044213C" w:rsidRDefault="003A4F12" w:rsidP="003A4F12">
      <w:pPr>
        <w:pStyle w:val="a4"/>
        <w:numPr>
          <w:ilvl w:val="0"/>
          <w:numId w:val="11"/>
        </w:numPr>
        <w:spacing w:after="0" w:line="240" w:lineRule="auto"/>
        <w:ind w:left="0" w:firstLine="0"/>
        <w:jc w:val="both"/>
        <w:rPr>
          <w:rFonts w:ascii="Times New Roman" w:hAnsi="Times New Roman" w:cs="Times New Roman"/>
          <w:sz w:val="28"/>
          <w:szCs w:val="28"/>
        </w:rPr>
      </w:pPr>
      <w:r w:rsidRPr="0044213C">
        <w:rPr>
          <w:rFonts w:ascii="Times New Roman" w:hAnsi="Times New Roman" w:cs="Times New Roman"/>
          <w:sz w:val="28"/>
          <w:szCs w:val="28"/>
        </w:rPr>
        <w:t>Региональное отделение Политический партии «Партия Малого Бизнеса России» в Новгородской области</w:t>
      </w:r>
      <w:r w:rsidR="00426A7C" w:rsidRPr="0044213C">
        <w:rPr>
          <w:rFonts w:ascii="Times New Roman" w:hAnsi="Times New Roman" w:cs="Times New Roman"/>
          <w:sz w:val="28"/>
          <w:szCs w:val="28"/>
        </w:rPr>
        <w:t>;</w:t>
      </w:r>
    </w:p>
    <w:p w:rsidR="003A4F12" w:rsidRPr="0044213C" w:rsidRDefault="003A4F12" w:rsidP="00C40DC0">
      <w:pPr>
        <w:pStyle w:val="a4"/>
        <w:numPr>
          <w:ilvl w:val="0"/>
          <w:numId w:val="11"/>
        </w:numPr>
        <w:spacing w:after="0" w:line="240" w:lineRule="auto"/>
        <w:ind w:left="0" w:firstLine="0"/>
        <w:jc w:val="both"/>
        <w:rPr>
          <w:rFonts w:ascii="Times New Roman" w:hAnsi="Times New Roman" w:cs="Times New Roman"/>
          <w:b/>
          <w:sz w:val="28"/>
          <w:szCs w:val="28"/>
        </w:rPr>
      </w:pPr>
      <w:r w:rsidRPr="0044213C">
        <w:rPr>
          <w:rFonts w:ascii="Times New Roman" w:hAnsi="Times New Roman" w:cs="Times New Roman"/>
          <w:sz w:val="28"/>
          <w:szCs w:val="28"/>
        </w:rPr>
        <w:t xml:space="preserve">– Региональное отделение в Новгородской области Политической партии </w:t>
      </w:r>
      <w:r w:rsidRPr="0044213C">
        <w:rPr>
          <w:rFonts w:ascii="Times New Roman" w:hAnsi="Times New Roman" w:cs="Times New Roman"/>
          <w:b/>
          <w:sz w:val="28"/>
          <w:szCs w:val="28"/>
        </w:rPr>
        <w:t>«НОВЫЕ ЛЮДИ»</w:t>
      </w:r>
      <w:r w:rsidR="00426A7C" w:rsidRPr="0044213C">
        <w:rPr>
          <w:rFonts w:ascii="Times New Roman" w:hAnsi="Times New Roman" w:cs="Times New Roman"/>
          <w:b/>
          <w:sz w:val="28"/>
          <w:szCs w:val="28"/>
        </w:rPr>
        <w:t>;</w:t>
      </w:r>
      <w:r w:rsidRPr="0044213C">
        <w:rPr>
          <w:rFonts w:ascii="Times New Roman" w:hAnsi="Times New Roman" w:cs="Times New Roman"/>
          <w:b/>
          <w:sz w:val="28"/>
          <w:szCs w:val="28"/>
        </w:rPr>
        <w:t xml:space="preserve">  </w:t>
      </w:r>
    </w:p>
    <w:p w:rsidR="00EC3135" w:rsidRPr="00725321" w:rsidRDefault="003A4F12" w:rsidP="00EC3135">
      <w:pPr>
        <w:pStyle w:val="a4"/>
        <w:numPr>
          <w:ilvl w:val="0"/>
          <w:numId w:val="11"/>
        </w:numPr>
        <w:spacing w:after="0" w:line="240" w:lineRule="auto"/>
        <w:ind w:left="0" w:firstLine="0"/>
        <w:jc w:val="both"/>
        <w:rPr>
          <w:rFonts w:ascii="Times New Roman" w:hAnsi="Times New Roman" w:cs="Times New Roman"/>
          <w:sz w:val="28"/>
          <w:szCs w:val="28"/>
        </w:rPr>
      </w:pPr>
      <w:r w:rsidRPr="0044213C">
        <w:rPr>
          <w:rFonts w:ascii="Times New Roman" w:hAnsi="Times New Roman" w:cs="Times New Roman"/>
          <w:sz w:val="28"/>
          <w:szCs w:val="28"/>
        </w:rPr>
        <w:t>Региональное отделение Политической партии «</w:t>
      </w:r>
      <w:r w:rsidRPr="0044213C">
        <w:rPr>
          <w:rFonts w:ascii="Times New Roman" w:hAnsi="Times New Roman" w:cs="Times New Roman"/>
          <w:b/>
          <w:sz w:val="28"/>
          <w:szCs w:val="28"/>
        </w:rPr>
        <w:t>ЗА ПРАВДУ</w:t>
      </w:r>
      <w:r w:rsidRPr="0044213C">
        <w:rPr>
          <w:rFonts w:ascii="Times New Roman" w:hAnsi="Times New Roman" w:cs="Times New Roman"/>
          <w:sz w:val="28"/>
          <w:szCs w:val="28"/>
        </w:rPr>
        <w:t>» в Новгородской области»</w:t>
      </w:r>
      <w:r w:rsidR="00426A7C" w:rsidRPr="0044213C">
        <w:rPr>
          <w:rFonts w:ascii="Times New Roman" w:hAnsi="Times New Roman" w:cs="Times New Roman"/>
          <w:sz w:val="28"/>
          <w:szCs w:val="28"/>
        </w:rPr>
        <w:t>;</w:t>
      </w:r>
    </w:p>
    <w:p w:rsidR="00725321" w:rsidRPr="00CD6D80" w:rsidRDefault="00725321" w:rsidP="00725321">
      <w:pPr>
        <w:pStyle w:val="a4"/>
        <w:numPr>
          <w:ilvl w:val="0"/>
          <w:numId w:val="11"/>
        </w:numPr>
        <w:spacing w:after="0" w:line="240" w:lineRule="auto"/>
        <w:ind w:left="0" w:firstLine="0"/>
        <w:contextualSpacing w:val="0"/>
        <w:jc w:val="both"/>
        <w:rPr>
          <w:rFonts w:ascii="Times New Roman" w:eastAsia="Times New Roman" w:hAnsi="Times New Roman" w:cs="Times New Roman"/>
          <w:bCs/>
          <w:sz w:val="26"/>
          <w:szCs w:val="26"/>
          <w:lang w:eastAsia="ru-RU"/>
        </w:rPr>
      </w:pPr>
      <w:r w:rsidRPr="00CD6D80">
        <w:rPr>
          <w:rFonts w:ascii="Times New Roman" w:eastAsia="Times New Roman" w:hAnsi="Times New Roman" w:cs="Times New Roman"/>
          <w:bCs/>
          <w:sz w:val="26"/>
          <w:szCs w:val="26"/>
          <w:lang w:eastAsia="ru-RU"/>
        </w:rPr>
        <w:t>Новгородское районное отделение политической партии «</w:t>
      </w:r>
      <w:r w:rsidRPr="00CD6D80">
        <w:rPr>
          <w:rFonts w:ascii="Times New Roman" w:eastAsia="Times New Roman" w:hAnsi="Times New Roman" w:cs="Times New Roman"/>
          <w:b/>
          <w:bCs/>
          <w:sz w:val="26"/>
          <w:szCs w:val="26"/>
          <w:lang w:eastAsia="ru-RU"/>
        </w:rPr>
        <w:t>КОММУНИСТИЧЕСКАЯ ПАРТИЯ РОССИЙСКОЙ ФЕДЕРАЦИИ</w:t>
      </w:r>
      <w:r w:rsidRPr="00CD6D80">
        <w:rPr>
          <w:rFonts w:ascii="Times New Roman" w:eastAsia="Times New Roman" w:hAnsi="Times New Roman" w:cs="Times New Roman"/>
          <w:bCs/>
          <w:sz w:val="26"/>
          <w:szCs w:val="26"/>
          <w:lang w:eastAsia="ru-RU"/>
        </w:rPr>
        <w:t>»;</w:t>
      </w:r>
    </w:p>
    <w:p w:rsidR="00725321" w:rsidRPr="00D1488E" w:rsidRDefault="00725321" w:rsidP="00725321">
      <w:pPr>
        <w:pStyle w:val="a4"/>
        <w:numPr>
          <w:ilvl w:val="0"/>
          <w:numId w:val="11"/>
        </w:numPr>
        <w:spacing w:after="0" w:line="240" w:lineRule="auto"/>
        <w:ind w:left="0" w:firstLine="0"/>
        <w:jc w:val="both"/>
        <w:rPr>
          <w:rFonts w:ascii="Times New Roman" w:eastAsia="Times New Roman" w:hAnsi="Times New Roman" w:cs="Times New Roman"/>
          <w:bCs/>
          <w:sz w:val="26"/>
          <w:szCs w:val="26"/>
          <w:lang w:eastAsia="ru-RU"/>
        </w:rPr>
      </w:pPr>
      <w:r w:rsidRPr="00D1488E">
        <w:rPr>
          <w:rFonts w:ascii="Times New Roman" w:eastAsia="Times New Roman" w:hAnsi="Times New Roman" w:cs="Times New Roman"/>
          <w:bCs/>
          <w:sz w:val="26"/>
          <w:szCs w:val="26"/>
          <w:lang w:eastAsia="ru-RU"/>
        </w:rPr>
        <w:t xml:space="preserve">Новгородское местное отделение Всероссийской политической партии </w:t>
      </w:r>
      <w:r w:rsidRPr="00D1488E">
        <w:rPr>
          <w:rFonts w:ascii="Times New Roman" w:eastAsia="Times New Roman" w:hAnsi="Times New Roman" w:cs="Times New Roman"/>
          <w:b/>
          <w:bCs/>
          <w:sz w:val="26"/>
          <w:szCs w:val="26"/>
          <w:lang w:eastAsia="ru-RU"/>
        </w:rPr>
        <w:t>«ЕДИНАЯ РОССИЯ»</w:t>
      </w:r>
      <w:r w:rsidRPr="00D1488E">
        <w:rPr>
          <w:rFonts w:ascii="Times New Roman" w:eastAsia="Times New Roman" w:hAnsi="Times New Roman" w:cs="Times New Roman"/>
          <w:bCs/>
          <w:sz w:val="26"/>
          <w:szCs w:val="26"/>
          <w:lang w:eastAsia="ru-RU"/>
        </w:rPr>
        <w:t>;</w:t>
      </w:r>
    </w:p>
    <w:p w:rsidR="00725321" w:rsidRPr="00D1488E" w:rsidRDefault="00725321" w:rsidP="00725321">
      <w:pPr>
        <w:pStyle w:val="a4"/>
        <w:numPr>
          <w:ilvl w:val="0"/>
          <w:numId w:val="11"/>
        </w:numPr>
        <w:spacing w:after="0" w:line="240" w:lineRule="auto"/>
        <w:ind w:left="0" w:firstLine="0"/>
        <w:jc w:val="both"/>
        <w:rPr>
          <w:rFonts w:ascii="Times New Roman" w:eastAsia="Times New Roman" w:hAnsi="Times New Roman" w:cs="Times New Roman"/>
          <w:bCs/>
          <w:sz w:val="26"/>
          <w:szCs w:val="26"/>
          <w:lang w:eastAsia="ru-RU"/>
        </w:rPr>
      </w:pPr>
      <w:r w:rsidRPr="00D1488E">
        <w:rPr>
          <w:rFonts w:ascii="Times New Roman" w:eastAsia="Times New Roman" w:hAnsi="Times New Roman" w:cs="Times New Roman"/>
          <w:bCs/>
          <w:sz w:val="26"/>
          <w:szCs w:val="26"/>
          <w:lang w:eastAsia="ru-RU"/>
        </w:rPr>
        <w:t xml:space="preserve">Новгородское районное местное отделение Политической партии </w:t>
      </w:r>
      <w:r w:rsidRPr="00D1488E">
        <w:rPr>
          <w:rFonts w:ascii="Times New Roman" w:eastAsia="Times New Roman" w:hAnsi="Times New Roman" w:cs="Times New Roman"/>
          <w:b/>
          <w:bCs/>
          <w:sz w:val="26"/>
          <w:szCs w:val="26"/>
          <w:lang w:eastAsia="ru-RU"/>
        </w:rPr>
        <w:t xml:space="preserve">ЛДПР – </w:t>
      </w:r>
      <w:r w:rsidRPr="00D1488E">
        <w:rPr>
          <w:rFonts w:ascii="Times New Roman" w:eastAsia="Times New Roman" w:hAnsi="Times New Roman" w:cs="Times New Roman"/>
          <w:bCs/>
          <w:sz w:val="26"/>
          <w:szCs w:val="26"/>
          <w:lang w:eastAsia="ru-RU"/>
        </w:rPr>
        <w:t>Либерально – демократической партии России;</w:t>
      </w:r>
    </w:p>
    <w:p w:rsidR="00725321" w:rsidRPr="00D1488E" w:rsidRDefault="00725321" w:rsidP="00725321">
      <w:pPr>
        <w:pStyle w:val="a4"/>
        <w:numPr>
          <w:ilvl w:val="0"/>
          <w:numId w:val="11"/>
        </w:numPr>
        <w:spacing w:after="0" w:line="240" w:lineRule="auto"/>
        <w:ind w:left="0" w:firstLine="0"/>
        <w:jc w:val="both"/>
        <w:rPr>
          <w:rFonts w:ascii="Times New Roman" w:eastAsia="Times New Roman" w:hAnsi="Times New Roman" w:cs="Times New Roman"/>
          <w:bCs/>
          <w:sz w:val="26"/>
          <w:szCs w:val="26"/>
          <w:lang w:eastAsia="ru-RU"/>
        </w:rPr>
      </w:pPr>
      <w:r w:rsidRPr="00D1488E">
        <w:rPr>
          <w:rFonts w:ascii="Times New Roman" w:eastAsia="Times New Roman" w:hAnsi="Times New Roman" w:cs="Times New Roman"/>
          <w:bCs/>
          <w:sz w:val="26"/>
          <w:szCs w:val="26"/>
          <w:lang w:eastAsia="ru-RU"/>
        </w:rPr>
        <w:lastRenderedPageBreak/>
        <w:t xml:space="preserve">Местное отделение Политической партии </w:t>
      </w:r>
      <w:r w:rsidRPr="00D1488E">
        <w:rPr>
          <w:rFonts w:ascii="Times New Roman" w:eastAsia="Times New Roman" w:hAnsi="Times New Roman" w:cs="Times New Roman"/>
          <w:b/>
          <w:bCs/>
          <w:sz w:val="26"/>
          <w:szCs w:val="26"/>
          <w:lang w:eastAsia="ru-RU"/>
        </w:rPr>
        <w:t>СПРАВЕДЛИВАЯ РОССИЯ</w:t>
      </w:r>
      <w:r w:rsidRPr="00D1488E">
        <w:rPr>
          <w:rFonts w:ascii="Times New Roman" w:eastAsia="Times New Roman" w:hAnsi="Times New Roman" w:cs="Times New Roman"/>
          <w:bCs/>
          <w:sz w:val="26"/>
          <w:szCs w:val="26"/>
          <w:lang w:eastAsia="ru-RU"/>
        </w:rPr>
        <w:t xml:space="preserve"> в Новгородском районе Новгородской области; </w:t>
      </w:r>
    </w:p>
    <w:p w:rsidR="00725321" w:rsidRPr="00D1488E" w:rsidRDefault="00725321" w:rsidP="00725321">
      <w:pPr>
        <w:pStyle w:val="a4"/>
        <w:numPr>
          <w:ilvl w:val="0"/>
          <w:numId w:val="11"/>
        </w:numPr>
        <w:spacing w:after="0" w:line="240" w:lineRule="auto"/>
        <w:ind w:left="0" w:firstLine="0"/>
        <w:jc w:val="both"/>
        <w:rPr>
          <w:rFonts w:ascii="Times New Roman" w:eastAsia="Times New Roman" w:hAnsi="Times New Roman" w:cs="Times New Roman"/>
          <w:bCs/>
          <w:sz w:val="26"/>
          <w:szCs w:val="26"/>
          <w:lang w:eastAsia="ru-RU"/>
        </w:rPr>
      </w:pPr>
      <w:r w:rsidRPr="00D1488E">
        <w:rPr>
          <w:rFonts w:ascii="Times New Roman" w:eastAsia="Times New Roman" w:hAnsi="Times New Roman" w:cs="Times New Roman"/>
          <w:bCs/>
          <w:sz w:val="26"/>
          <w:szCs w:val="26"/>
          <w:lang w:eastAsia="ru-RU"/>
        </w:rPr>
        <w:t>Новгородское районное местное отделение Общественной организации - Всероссийской политической партии "ЗАЩИТНИКИ ОТЕЧЕСТВА";</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пенсионеров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дзюдо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"Общество по организации здравоохранения и общественного здоровья"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горных гидов, спасателей и промышленных альпинистов"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общество скорой медицинской помощи"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ассоциация специалистов по хирургическим инфекциям"</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"ВСЕНАРОДНОЕ ЭКОЛОГИЧЕСКОЕ ОБЩЕСТВО - ЗЕЛЕНЫЕ 3000"</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"Общественный Комитет народного контроля"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"Интеграция"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"Общество защиты прав потребителей образовательных услуг"</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"Казачество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малого и среднего предпринимательства "ОПОРА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Христианско-Демократическая перспектива"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общество специалистов по медико-социальной экспертизе, реабилитации и реабилитационной индустрии" "ВРОСЭРРИ"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молодежная общественная благотворительная организация "Молодая Европа"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ветеранов Афганистана"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жертв политических репрессий и тоталитарных режимов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ветеранов (пенсионеров) войны, труда, Вооруженных Сил и правоохранительных органов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Ассоциация Репродукции Человека"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"Всероссийское Ордена Трудового Красного Знамени общество слепых"</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"Общероссийская Федерация кикбоксинга по версии Всемирной ассоциации кикбоксинга (ВПКА)"</w:t>
      </w:r>
      <w:r w:rsidR="002260AA" w:rsidRPr="002260AA">
        <w:rPr>
          <w:rFonts w:ascii="Times New Roman" w:eastAsia="Times New Roman" w:hAnsi="Times New Roman" w:cs="Times New Roman"/>
          <w:sz w:val="28"/>
          <w:szCs w:val="28"/>
          <w:lang w:eastAsia="ru-RU"/>
        </w:rPr>
        <w:t xml:space="preserve"> </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добровольное пожарное общество"</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инвалидов "Образование для инвалидов"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"Шахматные надежды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"Первая общероссийская ассоциация врачей частной практики"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творческий Союз работников культуры"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ревматологов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"Молодая Гвардия Единой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"Общество офтальмологов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благотворительная общественная организация инвалидов "Всероссийское общество гемофилии"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рукопашного боя"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хитиновое общество"</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судомодельного спорта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"Спортивная Федерация армейского рукопашного боя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ветеранов Железнодорожных войск Российской Федерации"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Окинава Годзю-рю каратэ-до"</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организация содействия спецслужбам и правоохранительным органам"</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"Народно-Патриотическое Объединение "РОДИНА"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академия юридических наук"</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"Барменская ассоциация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"Деловые женщины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объединенный союз юристов, экономистов и финансистов"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"Молодежный союз экономистов и финансистов"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"Национальный совет защиты экологии"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"Российское медицинское общество"</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поддержки и развития малого и среднего бизнеса "Российская конфедерация предпринимателей"</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нейрохирургов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"Ассоциация Частных Инвесторов"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лесопромышленников и лесоэкспортеров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ветеранов органов внутренних дел и внутренних войск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"Клуб юных хоккеистов "Золотая шайба" имени А.В. Тарасова"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 xml:space="preserve">Общероссийская </w:t>
      </w:r>
      <w:r w:rsidR="00FE320A" w:rsidRPr="00F54CBE">
        <w:rPr>
          <w:rFonts w:ascii="Times New Roman" w:eastAsia="Times New Roman" w:hAnsi="Times New Roman" w:cs="Times New Roman"/>
          <w:sz w:val="28"/>
          <w:szCs w:val="28"/>
          <w:lang w:eastAsia="ru-RU"/>
        </w:rPr>
        <w:t>общественная</w:t>
      </w:r>
      <w:r w:rsidRPr="00F54CBE">
        <w:rPr>
          <w:rFonts w:ascii="Times New Roman" w:eastAsia="Times New Roman" w:hAnsi="Times New Roman" w:cs="Times New Roman"/>
          <w:sz w:val="28"/>
          <w:szCs w:val="28"/>
          <w:lang w:eastAsia="ru-RU"/>
        </w:rPr>
        <w:t xml:space="preserve"> организация инвалидов " Всероссийское общество глухих "</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молодежная общественная организация "Азербайджанское молодежное объединение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"Федеральный союз адвокатов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"Российские ученые социалистической ориентации"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нефтегазопромышленников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коренных малочисленных народов Севера, Сибири и Дальнего Востока Российской Федерации"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историко-просветительское и правозащитное общество "Мемориал"</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"Женщины бизнеса"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радиоспорта "Союз радиолюбителей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"Общероссийская спортивная Федерация спорта глухих"</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кинематографистов Российской Федерации"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геологоразведчиков (пенсионеров) "Ветеран-геологоразведчик"</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 Ассоциация ветеранов боевых действий органов внутренних дел и внутренних войск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офицеров запаса"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анестезиологов и реаниматологов"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"Объединенная федерация спорта сверхлегкой авиации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общество историков-архивистов"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"Общероссийское объединение корейцев"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"Федерация космонавтики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гандбола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"Гильдия кинорежиссеров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общество охраны природы"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ветеранов и сотрудников служб безопасности"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"Всероссийское общество охраны памятников истории и культуры"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160" w:line="259"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"Совет родителей военнослужащих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войны в Афганистане и военной травмы  «Инвалиды войны»</w:t>
      </w:r>
      <w:r w:rsidR="002260AA" w:rsidRPr="002260AA">
        <w:rPr>
          <w:rFonts w:ascii="Times New Roman" w:eastAsia="Times New Roman" w:hAnsi="Times New Roman" w:cs="Times New Roman"/>
          <w:sz w:val="28"/>
          <w:szCs w:val="28"/>
          <w:lang w:eastAsia="ru-RU"/>
        </w:rPr>
        <w:t xml:space="preserve"> </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"Союз композиторов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творческая общественная организация "Союз художников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общество спасания на водах"</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Правообладателей"</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общественно-государственная организация "Союз женщин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 Всероссийское общество изобретателей и рационализаторов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"Российская академия естественных наук"</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Молодежи"</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болельщиков спортивных команд "КРАСНО-БЕЛАЯ ГВАРДИЯ"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"Всероссийский Совет местного самоуправления"</w:t>
      </w:r>
      <w:r w:rsidR="002260AA">
        <w:rPr>
          <w:rFonts w:ascii="Times New Roman" w:eastAsia="Times New Roman" w:hAnsi="Times New Roman" w:cs="Times New Roman"/>
          <w:sz w:val="28"/>
          <w:szCs w:val="28"/>
          <w:lang w:eastAsia="ru-RU"/>
        </w:rPr>
        <w:t>;</w:t>
      </w:r>
    </w:p>
    <w:p w:rsidR="002260AA" w:rsidRDefault="00C40DC0" w:rsidP="00AB618A">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2260AA">
        <w:rPr>
          <w:rFonts w:ascii="Times New Roman" w:eastAsia="Times New Roman" w:hAnsi="Times New Roman" w:cs="Times New Roman"/>
          <w:sz w:val="28"/>
          <w:szCs w:val="28"/>
          <w:lang w:eastAsia="ru-RU"/>
        </w:rPr>
        <w:t>Всероссийская общественная организация ветеранов "БОЕВОЕ БРАТСТВО"</w:t>
      </w:r>
      <w:r w:rsidR="002260AA">
        <w:rPr>
          <w:rFonts w:ascii="Times New Roman" w:eastAsia="Times New Roman" w:hAnsi="Times New Roman" w:cs="Times New Roman"/>
          <w:sz w:val="28"/>
          <w:szCs w:val="28"/>
          <w:lang w:eastAsia="ru-RU"/>
        </w:rPr>
        <w:t>;</w:t>
      </w:r>
    </w:p>
    <w:p w:rsidR="00C40DC0" w:rsidRPr="002260AA" w:rsidRDefault="00C40DC0" w:rsidP="00AB618A">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2260AA">
        <w:rPr>
          <w:rFonts w:ascii="Times New Roman" w:eastAsia="Times New Roman" w:hAnsi="Times New Roman" w:cs="Times New Roman"/>
          <w:sz w:val="28"/>
          <w:szCs w:val="28"/>
          <w:lang w:eastAsia="ru-RU"/>
        </w:rPr>
        <w:t>Всероссийская общественная организация Героев, Кавалеров Государственных наград и Лауреатов Государственной премий "Трудовая доблесть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 физкультурно-спортивное общество профсоюзов "Россия"</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"ЗА НАЦИОНАЛЬНЫЕ ИНТЕРЕСЫ, СУВЕРЕНИТЕТ И ТЕРРИТОРИАЛЬНУЮ ЦЕЛОСТНОСТЬ"</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"ЦЕНТР ЭКОЛОГИЧЕСКОЙ ПОЛИТИКИ И КУЛЬТУРЫ"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"Союз машиностроителей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"Российское научное медицинское общество терапевтов"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общественное объединение экономистов-аграрников"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 содействию в сохранении национально-культурных ценностей узбеков и народов Узбекистана, проживающих на территории России "Всероссийский Конгресс узбеков, узбекистанцев"</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ветеранов уголовно-исполнительной системы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морских пехотинцев "Тайфун"</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"Народно-патриотическая организация России"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ветеранов и пенсионеров прокуратуры</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молодых ученых"</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"Общество Врачей России"</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молодежная общественная организация "Российский союз сельской молодежи"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"Единое молодежное парламентское движение Российской Федерации"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"Центр противодействия коррупции в органах государственной власти"</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"Всероссийская Федерация Панкратиона"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физкультурно-спортивная организация "Всероссийская федерация школьного спорта"</w:t>
      </w:r>
      <w:r w:rsidR="002260A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искусствоведов"</w:t>
      </w:r>
      <w:r w:rsidR="00FE1463">
        <w:rPr>
          <w:rFonts w:ascii="Times New Roman" w:eastAsia="Times New Roman" w:hAnsi="Times New Roman" w:cs="Times New Roman"/>
          <w:sz w:val="28"/>
          <w:szCs w:val="28"/>
          <w:lang w:eastAsia="ru-RU"/>
        </w:rPr>
        <w:t>;</w:t>
      </w:r>
    </w:p>
    <w:p w:rsidR="00FE1463" w:rsidRDefault="00C40DC0" w:rsidP="00AB618A">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E1463">
        <w:rPr>
          <w:rFonts w:ascii="Times New Roman" w:eastAsia="Times New Roman" w:hAnsi="Times New Roman" w:cs="Times New Roman"/>
          <w:sz w:val="28"/>
          <w:szCs w:val="28"/>
          <w:lang w:eastAsia="ru-RU"/>
        </w:rPr>
        <w:t>Общероссийская спортивная общественная организация инвалидов "Всероссийская Федерация восточных единоборств глухих"</w:t>
      </w:r>
      <w:r w:rsidR="00FE1463">
        <w:rPr>
          <w:rFonts w:ascii="Times New Roman" w:eastAsia="Times New Roman" w:hAnsi="Times New Roman" w:cs="Times New Roman"/>
          <w:sz w:val="28"/>
          <w:szCs w:val="28"/>
          <w:lang w:eastAsia="ru-RU"/>
        </w:rPr>
        <w:t>;</w:t>
      </w:r>
    </w:p>
    <w:p w:rsidR="00C40DC0" w:rsidRPr="00FE1463" w:rsidRDefault="00C40DC0" w:rsidP="00AB618A">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E1463">
        <w:rPr>
          <w:rFonts w:ascii="Times New Roman" w:eastAsia="Times New Roman" w:hAnsi="Times New Roman" w:cs="Times New Roman"/>
          <w:sz w:val="28"/>
          <w:szCs w:val="28"/>
          <w:lang w:eastAsia="ru-RU"/>
        </w:rPr>
        <w:t>Общероссийская общественная организация "Общероссийская физкультурно-спортивная организация "Союз чир спорта и черлидинга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собаководов "Российский союз любителей немецкой овчарки"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молодежная организация "ВСЕРОССИЙСКИЙ ЛЕНИНСКИЙ КОММУНИСТИЧЕСКИЙ СОЮЗ МОЛОДЕЖИ"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"Гильдия отечественных закупщиков и специалистов по закупкам и продажам"</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детско-молодежная физкультурно-спортивная общественная организация "Союз каратэ-до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Молодежная общероссийская общественная организация "Российские Студенческие Отряды"</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по содействию в профилактике и лечении наркологических заболеваний "Российская наркологическая лига"</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Молодых Предпринимателей"</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"РОДИНА-Конгресс Русских Общин"</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"Конгресс туркмен России и выходцев из Туркменистана"</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 защите окружающей среды "Общественный экологический контроль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патриотическая орган</w:t>
      </w:r>
      <w:r w:rsidR="00FE1463">
        <w:rPr>
          <w:rFonts w:ascii="Times New Roman" w:eastAsia="Times New Roman" w:hAnsi="Times New Roman" w:cs="Times New Roman"/>
          <w:sz w:val="28"/>
          <w:szCs w:val="28"/>
          <w:lang w:eastAsia="ru-RU"/>
        </w:rPr>
        <w:t xml:space="preserve">изация "Военно-спортивный союз </w:t>
      </w:r>
      <w:r w:rsidRPr="00F54CBE">
        <w:rPr>
          <w:rFonts w:ascii="Times New Roman" w:eastAsia="Times New Roman" w:hAnsi="Times New Roman" w:cs="Times New Roman"/>
          <w:sz w:val="28"/>
          <w:szCs w:val="28"/>
          <w:lang w:eastAsia="ru-RU"/>
        </w:rPr>
        <w:t>М.Т. Калашникова"</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"Медицинская Лига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союз инженеров"</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"Российский клуб финансовых директоров"</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нокдаун каратэ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общество симуляционного обучения в медицине"</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"Федерация Боулспорта России"</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"Дети войны"</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"Всероссийский комитет по разрешению экономических конфликтов и защите прав граждан"</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развитию культурных и деловых связей "Союз Украинцев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поддержки и охраны здоровья "Национальная Академия Здоровья"</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"Национальная родительская ассоциация социальной поддержки семьи и защиты семейных ценностей"</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функционального многоборья"</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дружбе народов "СОЮЗ НАЦИЙ И НАРОДОВ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 ПОДДЕРЖКЕ РАЗВИТИЯ И ИСПОЛЬЗОВАНИЯ ЧИСТОПОРОДНЫХ СОБАК "РОССИЙСКИЙ КИНОЛОГИЧЕСКИЙ СОЮЗ"</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травматологов-ортопедов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общество клинической онкологии"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 развитию казачества "Союз Казаков Воинов России и Зарубежья"</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организация "Движение поддержки патриотических инициатив "Служу России!"</w:t>
      </w:r>
      <w:r w:rsidR="00FE1463" w:rsidRPr="00FE1463">
        <w:rPr>
          <w:rFonts w:ascii="Times New Roman" w:eastAsia="Times New Roman" w:hAnsi="Times New Roman" w:cs="Times New Roman"/>
          <w:sz w:val="28"/>
          <w:szCs w:val="28"/>
          <w:lang w:eastAsia="ru-RU"/>
        </w:rPr>
        <w:t xml:space="preserve"> </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привлечению инвестиций в Российскую Федерацию "Инвестиционная Россия"</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воспитанию молодёжи "ВОСПИТАННИКИ КОМСОМОЛА - МОЁ ОТЕЧЕСТВО"</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по вовлечению молодежи в развитие территорий "Городские реновации"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"Общество герниологов"</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ВОРКАУТА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"Федерация гандбола глухих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молодёжная организация в поддержку молодёжных инициатив "Ленинский коммунистический союз молодёжи Российской Федерации"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 xml:space="preserve">Общероссийская </w:t>
      </w:r>
      <w:r w:rsidR="00FE320A" w:rsidRPr="00F54CBE">
        <w:rPr>
          <w:rFonts w:ascii="Times New Roman" w:eastAsia="Times New Roman" w:hAnsi="Times New Roman" w:cs="Times New Roman"/>
          <w:sz w:val="28"/>
          <w:szCs w:val="28"/>
          <w:lang w:eastAsia="ru-RU"/>
        </w:rPr>
        <w:t>общест</w:t>
      </w:r>
      <w:r w:rsidR="00FE320A">
        <w:rPr>
          <w:rFonts w:ascii="Times New Roman" w:eastAsia="Times New Roman" w:hAnsi="Times New Roman" w:cs="Times New Roman"/>
          <w:sz w:val="28"/>
          <w:szCs w:val="28"/>
          <w:lang w:eastAsia="ru-RU"/>
        </w:rPr>
        <w:t>в</w:t>
      </w:r>
      <w:r w:rsidR="00FE320A" w:rsidRPr="00F54CBE">
        <w:rPr>
          <w:rFonts w:ascii="Times New Roman" w:eastAsia="Times New Roman" w:hAnsi="Times New Roman" w:cs="Times New Roman"/>
          <w:sz w:val="28"/>
          <w:szCs w:val="28"/>
          <w:lang w:eastAsia="ru-RU"/>
        </w:rPr>
        <w:t>енная</w:t>
      </w:r>
      <w:r w:rsidRPr="00F54CBE">
        <w:rPr>
          <w:rFonts w:ascii="Times New Roman" w:eastAsia="Times New Roman" w:hAnsi="Times New Roman" w:cs="Times New Roman"/>
          <w:sz w:val="28"/>
          <w:szCs w:val="28"/>
          <w:lang w:eastAsia="ru-RU"/>
        </w:rPr>
        <w:t xml:space="preserve"> организация "Объединение мотоциклистов России Мото-Справедливость"</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профилактике алкоголизма среди населения "Общество трезвенников"</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РАЗВИТИЮ И ЗАЩИТЕ ПРАВ ЖЕНЩИН-РУКОВОДИТЕЛЕЙ "АССАМБЛЕЯ ЖЕНЩИН-РУКОВОДИТЕЛЕЙ"</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"Экологическая палата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"Ассоциация антропологов и этнологов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развитию автомобильных перевозок "Объединение Перевозчиков России"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разработке и реализации научных, социальных инициатив и программ патриотического воспитания граждан "Во славу Отечества"</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160" w:line="259"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изучению культурно-исторического наследия "Диалог цивилизаций "Кыргызский конгресс"</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общественное движение добровольцев в сфере здравоохранения "Волонтеры-медики"</w:t>
      </w:r>
      <w:r w:rsidR="00FE146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в представлении и защите прав и интересов ветеранов боевых действий "Ветераны боевых действий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реализации антикоррупционных инициатив "Федеральный проект по безопасности и борьбе с коррупцией"</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"Всероссийская федерация Брейк-данса"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физкультурно-спортивная общественная организация "Федерация бодибилдинга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"Содружество ветеранов спорта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духовно-нравственному и спортивно-патриотическому развитию детей и молодежи "Российский Союз Православных Единоборцев"</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Всероссийская общественная организация содействия развитию профессиональной сферы дошкольного образования "Воспитатели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"Российское общество интеграции и адаптации инвалидов"</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общество специалистов по профилактике и лечению опухолей репродуктивной системы"</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"Всероссийская Федерация гонок с препятствиями"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физкультурно-спортивное общество "Трудовые резервы"</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"Всероссийское общество социальной поддержки инвалидов"</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"Российское гидрометеорологическое общество"</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"Всероссийское объединение поддержки молодежи в регионах "Прогресс 2030"</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КЮШО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реализации гражданских антикоррупционных инициатив "Комиссия по борьбе с коррупцией"</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"Российское общество социально-трудовой адаптации и реабилитации"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военных инвалидов "ВоИн"</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автомодельного спорта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"Российская Федерация петанка"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судебно-экспертной деятельности "Судебно-экспертная палата Российской Федерации"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Шорт хоккея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содействия сохранению животного мира "Российское биологическое общество"</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развития спорта шашки "Содружество шашистов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"Федерация армреслинга (спорт глухих)"</w:t>
      </w:r>
      <w:r w:rsidR="005E3E33" w:rsidRPr="005E3E33">
        <w:rPr>
          <w:rFonts w:ascii="Times New Roman" w:eastAsia="Times New Roman" w:hAnsi="Times New Roman" w:cs="Times New Roman"/>
          <w:sz w:val="28"/>
          <w:szCs w:val="28"/>
          <w:lang w:eastAsia="ru-RU"/>
        </w:rPr>
        <w:t xml:space="preserve"> </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Общероссийская общественная физкультурно-спортивная организация по развитию высокоточной винтовочной стрельбы "Федерация Ф-класса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инвалидов "Всероссийское общество социальной поддержки детей инвалидов"</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ветеранов органов управления по делам гражданской обороны, чрезвычайных ситуаций и пожарной охраны</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физкультурно-спортивная общественная организация "Всероссийская федерация Косики каратэ"</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за достойную жизнь и справедливость "ГРАЖДАНСКОЕ ОБЩЕСТВО"</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"Всероссийский Женский Союз - Надежда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содействие построению социального государства "РОССИЯ"</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Зеленых "Родина"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"Российское объединение избирателей"</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развития традиционных духовных ценностей "Благоденствие"</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сельских женщин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"В поддержку армии, оборонной промышленности и военной науки"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"Российская коммунистическая рабочая перспектива"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160" w:line="259"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по формированию гражданского сознания на основе духовных и исторических традиций России "Россия Православная"</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"Сотворчество народов во имя жизни" (Сенежский форум)</w:t>
      </w:r>
      <w:r w:rsidR="005E3E33" w:rsidRPr="005E3E33">
        <w:rPr>
          <w:rFonts w:ascii="Times New Roman" w:eastAsia="Times New Roman" w:hAnsi="Times New Roman" w:cs="Times New Roman"/>
          <w:sz w:val="28"/>
          <w:szCs w:val="28"/>
          <w:lang w:eastAsia="ru-RU"/>
        </w:rPr>
        <w:t xml:space="preserve"> </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"Национальное Артийское Движение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гражданско-патриотическое движение "БЕССМЕРТНЫЙ ПОЛК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"В защиту Детства"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"Выбор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Конструктивно-экологическое движение России "КЕДР"</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"Российское Движение Демократических Реформ"</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"Российский конгресс народов Кавказа"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в защиту прав и интересов потребителей "Объединение потребителей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"СОЮЗ ПРАВЫХ СИЛ"</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Общероссийское общественное движение "Путь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"За сбережение народа"</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"Социал-демократический союз женщин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общественное движение "Матери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"Корпус "За чистые выборы"</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по увековечению памяти погибших при защите Отечества "Поисковое движение России"</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"НАРОДНЫЙ ФРОНТ "ЗА РОССИЮ"</w:t>
      </w:r>
      <w:r w:rsidR="005E3E33">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по возрождению традиций народов России "Всероссийское созидательное движение "Русский Лад"</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"ЗА ПРАВА ЖЕНЩИН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общественное движение "СОЮЗ МАТЕРЕЙ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общественное движение "СТОПНАРКОТИК"</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"За социально-ответственное государство "НАРОДНОЕ ЕДИНСТВО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общественное движение "ВОЛОНТЁРЫ ПОБЕДЫ"</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Всероссийское добровольческое молодежное общественное движение "За патриотическое, духовно-нравственное воспитание молодежи "Волонтерская Рота Боевого Братства"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тюркоязычной молодежи "ИНДЖИ" (ЖЕМЧУЖИНА)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общественное движение "Клубы исторической реконструкции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молодежная общественная организация "Ассоциация почетных граждан, наставников и талантливой молодежи"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160" w:line="259"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общественно-государственная организация "Добровольное общество содействия армии, авиации и флоту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общественно-государственная детско-юношеская организация "Российское движение школьников"</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общественно-государственная просветительская организация "Российское общество "Знание"</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спортсменов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Всероссийский профессиональный союз работников Российской академии наук</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авиационных работников</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союз "Федерация Независимых Профсоюзов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"Российский профессиональный союз трудящихся авиационной промышленности"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 Профсоюз работников водного транспорта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независимый профсоюз работников угольной промышленности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Российский профессиональный союз работников радиоэлектронной промышленности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профсоюз работников промышленности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 Российский профессиональный союз железнодорожников и транспортных строителей (РОСПРОФЖЕЛ)</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 Профессиональный союз работников торговли, общественного питания, потребительской кооперации и предпринимательства Российской Федерации "Торговое единство"</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"Общероссийский профессиональный союз работников автомобильного транспорта и дорожного хозяйства"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 Российский объединенный профессиональный союз работников предприятий гражданского машиностроения, оборонной промышленности, металлургии и металлообработки (Российский профсоюз металлистов СОЦПРОФ)</w:t>
      </w:r>
      <w:r w:rsidR="00AB618A" w:rsidRPr="00AB618A">
        <w:rPr>
          <w:rFonts w:ascii="Times New Roman" w:eastAsia="Times New Roman" w:hAnsi="Times New Roman" w:cs="Times New Roman"/>
          <w:sz w:val="28"/>
          <w:szCs w:val="28"/>
          <w:lang w:eastAsia="ru-RU"/>
        </w:rPr>
        <w:t xml:space="preserve"> </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арбитражных управляющих</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работников общего машиностроения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Общероссийский профсоюз работников организаций безопасности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работников торговли и услуг</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работников потребительской кооперации и предпринимательства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профессиональный союз работников атомной энергетики и промышленности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"Общероссийский профессиональный союз работников физической культуры, спорта и туризма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Конгресс российских профсоюзов</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лётного состава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профсоюз докеров</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общероссийская организация "Российский профессиональный союз работников судостроения"</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гражданского персонала Вооруженных Сил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Общероссийское объединение профсоюзов "Конфедерация труда России" (КТР)</w:t>
      </w:r>
      <w:r w:rsidR="00AB618A" w:rsidRPr="00AB618A">
        <w:rPr>
          <w:rFonts w:ascii="Times New Roman" w:eastAsia="Times New Roman" w:hAnsi="Times New Roman" w:cs="Times New Roman"/>
          <w:sz w:val="28"/>
          <w:szCs w:val="28"/>
          <w:lang w:eastAsia="ru-RU"/>
        </w:rPr>
        <w:t xml:space="preserve"> </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работников здравоохранения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работников автомобильного и сельскохозяйственного машиностроения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 Российский профессиональный союз работников инновационных и малых предприятий</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Профессиональный союз работников строительства и промышленности строительных материалов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работников природноресурсного комплекса Российской Федерации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lastRenderedPageBreak/>
        <w:t>Общественная организация "Общероссийский профессиональный союз работников жизнеобеспечения"</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Профсоюз работников народного образования и науки Российской Федерации</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работников нефтяной, газовой отраслей промышленности и строительства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профсоюз работников среднего и малого бизнеса</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Профсоюз работников связи России</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"Всероссийский Электропрофсоюз"</w:t>
      </w:r>
      <w:r w:rsidR="00AB618A">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"Профессиональный союз работников лесных отраслей Российской Федерации"</w:t>
      </w:r>
      <w:r w:rsidR="00AB618A">
        <w:rPr>
          <w:rFonts w:ascii="Times New Roman" w:eastAsia="Times New Roman" w:hAnsi="Times New Roman" w:cs="Times New Roman"/>
          <w:sz w:val="28"/>
          <w:szCs w:val="28"/>
          <w:lang w:eastAsia="ru-RU"/>
        </w:rPr>
        <w:t>;</w:t>
      </w:r>
    </w:p>
    <w:p w:rsidR="00C40DC0" w:rsidRPr="006E7398" w:rsidRDefault="00C40DC0" w:rsidP="001E462F">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E7398">
        <w:rPr>
          <w:rFonts w:ascii="Times New Roman" w:eastAsia="Times New Roman" w:hAnsi="Times New Roman" w:cs="Times New Roman"/>
          <w:sz w:val="28"/>
          <w:szCs w:val="28"/>
          <w:lang w:eastAsia="ru-RU"/>
        </w:rPr>
        <w:t>Общероссийская общественная организация Профессиональный союз работников агропромышленного комплекса Российской Федерации</w:t>
      </w:r>
      <w:r w:rsidR="00FE320A">
        <w:rPr>
          <w:rFonts w:ascii="Times New Roman" w:eastAsia="Times New Roman" w:hAnsi="Times New Roman" w:cs="Times New Roman"/>
          <w:sz w:val="28"/>
          <w:szCs w:val="28"/>
          <w:lang w:eastAsia="ru-RU"/>
        </w:rPr>
        <w:t xml:space="preserve"> </w:t>
      </w:r>
      <w:r w:rsidRPr="006E7398">
        <w:rPr>
          <w:rFonts w:ascii="Times New Roman" w:eastAsia="Times New Roman" w:hAnsi="Times New Roman" w:cs="Times New Roman"/>
          <w:sz w:val="28"/>
          <w:szCs w:val="28"/>
          <w:lang w:eastAsia="ru-RU"/>
        </w:rPr>
        <w:t>Российский профессиональный союз работников культуры</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Независимый профессиональный союз работников охранных и детективных служб Российской Федерации</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профсоюз работников строительных специальностей и сервисных организаций</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работников физиче</w:t>
      </w:r>
      <w:r w:rsidR="006E7398">
        <w:rPr>
          <w:rFonts w:ascii="Times New Roman" w:eastAsia="Times New Roman" w:hAnsi="Times New Roman" w:cs="Times New Roman"/>
          <w:sz w:val="28"/>
          <w:szCs w:val="28"/>
          <w:lang w:eastAsia="ru-RU"/>
        </w:rPr>
        <w:t>ской культуры, спорта и туризма;</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отечественных сельхозпроизводителей и переработчиков сельскохозяйственного сырья "РОССЕЛЬПРОФ"</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казначеев России</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Российский профсоюз строителей и работников смежных профессий</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Общественная организация "Общероссийский профсоюз работников судостроения, судоремонта и морской техники"</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профессиональный союз работников промышленной и экологической безопасности</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Общероссийская общественная организация "ПРОФЕССИОНАЛЬНЫЙ СОЮЗ МЕДИЦИНСКИХ РАБОТНИКОВ РОССИИ"</w:t>
      </w:r>
      <w:r w:rsidR="006E7398">
        <w:rPr>
          <w:rFonts w:ascii="Times New Roman" w:eastAsia="Times New Roman" w:hAnsi="Times New Roman" w:cs="Times New Roman"/>
          <w:sz w:val="28"/>
          <w:szCs w:val="28"/>
          <w:lang w:eastAsia="ru-RU"/>
        </w:rPr>
        <w:t>;</w:t>
      </w:r>
    </w:p>
    <w:p w:rsidR="00C40DC0" w:rsidRPr="00F54CBE"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F54CBE">
        <w:rPr>
          <w:rFonts w:ascii="Times New Roman" w:eastAsia="Times New Roman" w:hAnsi="Times New Roman" w:cs="Times New Roman"/>
          <w:sz w:val="28"/>
          <w:szCs w:val="28"/>
          <w:lang w:eastAsia="ru-RU"/>
        </w:rPr>
        <w:t>Общероссийский Профсоюз работников малого и среднего предпринимательства "Единение"</w:t>
      </w:r>
      <w:r w:rsidR="006E7398">
        <w:rPr>
          <w:rFonts w:ascii="Times New Roman" w:eastAsia="Times New Roman" w:hAnsi="Times New Roman" w:cs="Times New Roman"/>
          <w:sz w:val="28"/>
          <w:szCs w:val="28"/>
          <w:lang w:eastAsia="ru-RU"/>
        </w:rPr>
        <w:t>;</w:t>
      </w:r>
    </w:p>
    <w:p w:rsidR="00C40DC0" w:rsidRPr="001A7FF8" w:rsidRDefault="00C40DC0" w:rsidP="00C40DC0">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1A7FF8">
        <w:rPr>
          <w:rFonts w:ascii="Times New Roman" w:eastAsia="Times New Roman" w:hAnsi="Times New Roman" w:cs="Times New Roman"/>
          <w:sz w:val="28"/>
          <w:szCs w:val="28"/>
          <w:lang w:eastAsia="ru-RU"/>
        </w:rPr>
        <w:t>Федеральный (Общероссийский) профессиональный союз работников сферы обслуживания и рабочего персонала "СОДРУЖЕСТВО"</w:t>
      </w:r>
      <w:r w:rsidR="006E7398" w:rsidRPr="001A7FF8">
        <w:rPr>
          <w:rFonts w:ascii="Times New Roman" w:eastAsia="Times New Roman" w:hAnsi="Times New Roman" w:cs="Times New Roman"/>
          <w:sz w:val="28"/>
          <w:szCs w:val="28"/>
          <w:lang w:eastAsia="ru-RU"/>
        </w:rPr>
        <w:t>;</w:t>
      </w:r>
    </w:p>
    <w:p w:rsidR="00C40DC0" w:rsidRPr="001A7FF8" w:rsidRDefault="00C40DC0" w:rsidP="006E7398">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1A7FF8">
        <w:rPr>
          <w:rFonts w:ascii="Times New Roman" w:eastAsia="Times New Roman" w:hAnsi="Times New Roman" w:cs="Times New Roman"/>
          <w:sz w:val="28"/>
          <w:szCs w:val="28"/>
          <w:lang w:eastAsia="ru-RU"/>
        </w:rPr>
        <w:t>Общероссийский профсоюз работников реставрационной сферы деятельности</w:t>
      </w:r>
      <w:r w:rsidR="006E7398" w:rsidRPr="001A7FF8">
        <w:rPr>
          <w:rFonts w:ascii="Times New Roman" w:eastAsia="Times New Roman" w:hAnsi="Times New Roman" w:cs="Times New Roman"/>
          <w:sz w:val="28"/>
          <w:szCs w:val="28"/>
          <w:lang w:eastAsia="ru-RU"/>
        </w:rPr>
        <w:t>;</w:t>
      </w:r>
    </w:p>
    <w:p w:rsidR="00CE483C" w:rsidRPr="001A7FF8" w:rsidRDefault="00CE483C" w:rsidP="006E7398">
      <w:pPr>
        <w:pStyle w:val="a4"/>
        <w:numPr>
          <w:ilvl w:val="0"/>
          <w:numId w:val="11"/>
        </w:numPr>
        <w:spacing w:after="0" w:line="240" w:lineRule="auto"/>
        <w:ind w:left="0" w:firstLine="0"/>
        <w:jc w:val="both"/>
        <w:rPr>
          <w:rFonts w:ascii="Times New Roman" w:hAnsi="Times New Roman" w:cs="Times New Roman"/>
          <w:sz w:val="28"/>
          <w:szCs w:val="28"/>
        </w:rPr>
      </w:pPr>
      <w:r w:rsidRPr="001A7FF8">
        <w:rPr>
          <w:rFonts w:ascii="Times New Roman" w:eastAsia="Times New Roman" w:hAnsi="Times New Roman" w:cs="Times New Roman"/>
          <w:sz w:val="28"/>
          <w:szCs w:val="28"/>
          <w:lang w:eastAsia="ru-RU"/>
        </w:rPr>
        <w:t>Новгородская региональная общественная благотворительная организация инвалидов «Общество реабилитированных Новгородской области»;</w:t>
      </w:r>
    </w:p>
    <w:p w:rsidR="00CE483C" w:rsidRPr="001A7FF8" w:rsidRDefault="00CE483C" w:rsidP="00C40DC0">
      <w:pPr>
        <w:pStyle w:val="a4"/>
        <w:numPr>
          <w:ilvl w:val="0"/>
          <w:numId w:val="11"/>
        </w:numPr>
        <w:spacing w:after="0" w:line="240" w:lineRule="auto"/>
        <w:ind w:left="0" w:firstLine="0"/>
        <w:jc w:val="both"/>
        <w:rPr>
          <w:rFonts w:ascii="Times New Roman" w:hAnsi="Times New Roman" w:cs="Times New Roman"/>
          <w:sz w:val="28"/>
          <w:szCs w:val="28"/>
        </w:rPr>
      </w:pPr>
      <w:r w:rsidRPr="001A7FF8">
        <w:rPr>
          <w:rFonts w:ascii="Times New Roman" w:eastAsia="Times New Roman" w:hAnsi="Times New Roman" w:cs="Times New Roman"/>
          <w:bCs/>
          <w:sz w:val="28"/>
          <w:szCs w:val="28"/>
          <w:lang w:eastAsia="ru-RU"/>
        </w:rPr>
        <w:t>Общероссийский профсоюз работников реставрационной сферы деятельности;</w:t>
      </w:r>
    </w:p>
    <w:p w:rsidR="00CE483C" w:rsidRPr="001A7FF8" w:rsidRDefault="00CE483C" w:rsidP="00C40DC0">
      <w:pPr>
        <w:pStyle w:val="a4"/>
        <w:numPr>
          <w:ilvl w:val="0"/>
          <w:numId w:val="11"/>
        </w:numPr>
        <w:spacing w:after="0" w:line="240" w:lineRule="auto"/>
        <w:ind w:left="0" w:firstLine="0"/>
        <w:jc w:val="both"/>
        <w:rPr>
          <w:rFonts w:ascii="Times New Roman" w:hAnsi="Times New Roman" w:cs="Times New Roman"/>
          <w:sz w:val="28"/>
          <w:szCs w:val="28"/>
        </w:rPr>
      </w:pPr>
      <w:r w:rsidRPr="001A7FF8">
        <w:rPr>
          <w:rFonts w:ascii="Times New Roman" w:eastAsia="Times New Roman" w:hAnsi="Times New Roman" w:cs="Times New Roman"/>
          <w:sz w:val="28"/>
          <w:szCs w:val="28"/>
          <w:lang w:eastAsia="ru-RU"/>
        </w:rPr>
        <w:t>Новгородский областной союз общественных объединений охотников и рыболовов «Новохотрыболовсоюз»;</w:t>
      </w:r>
    </w:p>
    <w:p w:rsidR="00CE483C" w:rsidRPr="001A7FF8" w:rsidRDefault="00CE483C" w:rsidP="00C40DC0">
      <w:pPr>
        <w:pStyle w:val="a4"/>
        <w:numPr>
          <w:ilvl w:val="0"/>
          <w:numId w:val="11"/>
        </w:numPr>
        <w:spacing w:after="0" w:line="240" w:lineRule="auto"/>
        <w:ind w:left="0" w:firstLine="0"/>
        <w:jc w:val="both"/>
        <w:rPr>
          <w:rFonts w:ascii="Times New Roman" w:hAnsi="Times New Roman" w:cs="Times New Roman"/>
          <w:sz w:val="28"/>
          <w:szCs w:val="28"/>
        </w:rPr>
      </w:pPr>
      <w:r w:rsidRPr="001A7FF8">
        <w:rPr>
          <w:rFonts w:ascii="Times New Roman" w:eastAsia="Times New Roman" w:hAnsi="Times New Roman" w:cs="Times New Roman"/>
          <w:sz w:val="28"/>
          <w:szCs w:val="28"/>
          <w:lang w:eastAsia="ru-RU"/>
        </w:rPr>
        <w:t>Новгородская областная общественная организация «Поисковая экспедиция «Долина" памяти Н.И. Орлова»;</w:t>
      </w:r>
    </w:p>
    <w:p w:rsidR="00CE483C" w:rsidRPr="001A7FF8"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bCs/>
          <w:sz w:val="28"/>
          <w:szCs w:val="28"/>
          <w:lang w:eastAsia="ru-RU"/>
        </w:rPr>
      </w:pPr>
      <w:r w:rsidRPr="001A7FF8">
        <w:rPr>
          <w:rFonts w:ascii="Times New Roman" w:eastAsia="Times New Roman" w:hAnsi="Times New Roman" w:cs="Times New Roman"/>
          <w:sz w:val="28"/>
          <w:szCs w:val="28"/>
          <w:lang w:eastAsia="ru-RU"/>
        </w:rPr>
        <w:t>Новгородская областная общественная организация ветеранов (пенсионеров) войны, труда, Вооруженных Сил и правоохранительных органов;</w:t>
      </w:r>
    </w:p>
    <w:p w:rsidR="00CE483C" w:rsidRPr="001A7FF8"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1A7FF8">
        <w:rPr>
          <w:rFonts w:ascii="Times New Roman" w:eastAsia="Times New Roman" w:hAnsi="Times New Roman" w:cs="Times New Roman"/>
          <w:sz w:val="28"/>
          <w:szCs w:val="28"/>
          <w:lang w:eastAsia="ru-RU"/>
        </w:rPr>
        <w:lastRenderedPageBreak/>
        <w:t>Новгородское областное отделение Российской Ассоциации развития малого и среднего предпринимательства;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региональная организация Общероссийской общественной организации инвалидов «Всероссийское Ордена Трудового Красного Знамени общество слепых»;</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Общероссийской общественной организации «Российский Союз ветеранов Афганистана»;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Общероссийского общественного объединения «Профессиональный союз работников агропромышленного комплекса Российской Федерации»;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региональная организация Общероссийского профессионального союза работников потребительской кооперации и предпринимательства;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профессионального союза работников лесных отраслей Российской Федерации (России);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Общественной организации Общероссийского профессионального союза работников жизнеобеспечения;</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территориальная организация Общероссийского профессионального союза работников автомобильного транспорта и дорожного хозяйства;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профсоюза работников народного образования и науки Российской Федерации;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Российского профессионального союза работников радиоэлектронной промышленности;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Профессионального союза работников строительства и промышленности строительных материалов Российской Федерации;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Общественной организации профсоюза работников связи России;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Союз организаций профсоюзов "Новгородская областная Федерация профсоюзов";</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профессионального союза работников здравоохранения Российской Федерации;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региональное отделение Общероссийского общественного движения «В поддержку армии, оборонной промышленности и военной науки»;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организация Общественной организации «Всероссийский Электропрофсоюз»;</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«Ассоциация средних медицинских работников «Волхова»;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областное объединение организаций профсоюзов «Единение»;</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областное отделение Всероссийской общественной организации «Всероссийское общество охраны памятников истории и культуры»;</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областное отделение Всероссийской общественной организации ветеранов «БОЕВОЕ БРАТСТВО»;</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lastRenderedPageBreak/>
        <w:t>Новгородское областное отделение Общероссийской общественной организации «Всероссийское добровольное пожарное общество»;</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"Федерация спортивного зимнего плавания "Аквайс-спорта"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«Спортивный клуб «Садко»;</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Региональное отделение Общероссийской общественно - государственной организации «Добровольное общество содействия армии, авиации и флоту России»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«ВЕЛИКОНОВГОРОДСКОЕ ОБЩЕСТВО СПАСАНИЯ НА ВОДАХ (ВОСВОД)»;</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color w:val="FF0000"/>
          <w:sz w:val="28"/>
          <w:szCs w:val="28"/>
          <w:lang w:eastAsia="ru-RU"/>
        </w:rPr>
      </w:pPr>
      <w:r w:rsidRPr="00A54DE7">
        <w:rPr>
          <w:rFonts w:ascii="Times New Roman" w:eastAsia="Times New Roman" w:hAnsi="Times New Roman" w:cs="Times New Roman"/>
          <w:sz w:val="28"/>
          <w:szCs w:val="28"/>
          <w:lang w:eastAsia="ru-RU"/>
        </w:rPr>
        <w:t>Общественное региональное движение «Новгородский женский парламент»;</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color w:val="FF0000"/>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инвалидов «Союз Чернобыль»;</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региональное отделение Общероссийской общественной организации «Российское общество историков – архивистов»;</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«Федерация танцевального спорта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региональное отделение Всероссийской общественной организации «Молодая Гвардия Единой России»;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Региональное отделение Общероссийской общественной организации «Союз пенсионеров России»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региональная организация Общественной организации ветеранов органов внутренних дел и внутренних войск России;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«Русская Ассоциация Окинавского Шорин-рю Сейбукан Каратэ-до»;</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Региональная общественная организация «Союз предпринимателей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Новгородской области «Федерация хоккея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«Новгородское добровольное пожарное общество»;</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Чечено - Ингушский культурный центр в Великом Новгороде и Новгородской области «ВАЙНАХ»;</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«Новгородская Областная Федерация Спортивной Акробатики»;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региональная общественная организация «Комитет прав потребителей»;</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региональное отделение Молодежной общероссийской общественной организации «Российские Студенческие Отряды»;</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Новгородская областная общественная организация "Федерация смешанного боевого единоборства (MMA)";</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Новгородское региональное отделение Общероссийской общественной организации «Дети войны»;</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lastRenderedPageBreak/>
        <w:t>Новгородское региональное отделение Общероссийской общественной организации малого и среднего предпринимательства "ОПОРА РОССИИ";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DE7">
        <w:rPr>
          <w:rFonts w:ascii="Times New Roman" w:hAnsi="Times New Roman" w:cs="Times New Roman"/>
          <w:sz w:val="28"/>
          <w:szCs w:val="28"/>
        </w:rPr>
        <w:t>Региональное отделение Общероссийского общественного движения "</w:t>
      </w:r>
      <w:r w:rsidRPr="00A54DE7">
        <w:rPr>
          <w:rFonts w:ascii="Times New Roman" w:hAnsi="Times New Roman" w:cs="Times New Roman"/>
          <w:b/>
          <w:bCs/>
          <w:sz w:val="28"/>
          <w:szCs w:val="28"/>
        </w:rPr>
        <w:t>НАРОДНЫЙ ФРОНТ "ЗА РОССИЮ</w:t>
      </w:r>
      <w:r w:rsidRPr="00A54DE7">
        <w:rPr>
          <w:rFonts w:ascii="Times New Roman" w:hAnsi="Times New Roman" w:cs="Times New Roman"/>
          <w:sz w:val="28"/>
          <w:szCs w:val="28"/>
        </w:rPr>
        <w:t>" в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DE7">
        <w:rPr>
          <w:rFonts w:ascii="Times New Roman" w:hAnsi="Times New Roman" w:cs="Times New Roman"/>
          <w:sz w:val="28"/>
          <w:szCs w:val="28"/>
        </w:rPr>
        <w:t>Новгородская региональная общественная организация «Центр современного парламентаризма и развития гражданского общества»;</w:t>
      </w:r>
    </w:p>
    <w:p w:rsidR="00CE483C" w:rsidRPr="00A54DE7"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DE7">
        <w:rPr>
          <w:rFonts w:ascii="Times New Roman" w:hAnsi="Times New Roman" w:cs="Times New Roman"/>
          <w:sz w:val="28"/>
          <w:szCs w:val="28"/>
        </w:rPr>
        <w:t>Новгородская региональная организация Общероссийской общественной организации инвалидов войны в Афганистане и военной травмы - "Инвалиды войны";</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«Объединение стоматологов Великого Новгорода и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Региональная общественная организация «Федерация лыжных гонок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sz w:val="28"/>
          <w:szCs w:val="28"/>
          <w:lang w:eastAsia="ru-RU"/>
        </w:rPr>
        <w:t>Общественная организация «Федерация плавания Новгородской области»;</w:t>
      </w:r>
    </w:p>
    <w:p w:rsidR="00CE483C" w:rsidRPr="00A54DE7" w:rsidRDefault="00CE483C" w:rsidP="00C40DC0">
      <w:pPr>
        <w:pStyle w:val="a4"/>
        <w:numPr>
          <w:ilvl w:val="0"/>
          <w:numId w:val="11"/>
        </w:numPr>
        <w:spacing w:after="0" w:line="240" w:lineRule="auto"/>
        <w:ind w:left="0" w:firstLine="0"/>
        <w:contextualSpacing w:val="0"/>
        <w:jc w:val="both"/>
        <w:rPr>
          <w:rFonts w:ascii="Times New Roman" w:eastAsia="Times New Roman" w:hAnsi="Times New Roman" w:cs="Times New Roman"/>
          <w:sz w:val="28"/>
          <w:szCs w:val="28"/>
          <w:lang w:eastAsia="ru-RU"/>
        </w:rPr>
      </w:pPr>
      <w:r w:rsidRPr="00A54DE7">
        <w:rPr>
          <w:rFonts w:ascii="Times New Roman" w:eastAsia="Times New Roman" w:hAnsi="Times New Roman" w:cs="Times New Roman"/>
          <w:b/>
          <w:sz w:val="28"/>
          <w:szCs w:val="28"/>
          <w:lang w:eastAsia="ru-RU"/>
        </w:rPr>
        <w:t>Новгородская областная общественная организация по содействию защите прав человека и патриотическому воспитанию граждан «Новгородская Земля»</w:t>
      </w:r>
      <w:r w:rsidRPr="00A54DE7">
        <w:rPr>
          <w:rFonts w:ascii="Times New Roman" w:eastAsia="Times New Roman" w:hAnsi="Times New Roman" w:cs="Times New Roman"/>
          <w:sz w:val="28"/>
          <w:szCs w:val="28"/>
          <w:lang w:eastAsia="ru-RU"/>
        </w:rPr>
        <w:t>;</w:t>
      </w:r>
    </w:p>
    <w:p w:rsidR="00CE483C" w:rsidRPr="00A5404E"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04E">
        <w:rPr>
          <w:rFonts w:ascii="Times New Roman" w:eastAsia="Times New Roman" w:hAnsi="Times New Roman" w:cs="Times New Roman"/>
          <w:sz w:val="28"/>
          <w:szCs w:val="28"/>
          <w:lang w:eastAsia="ru-RU"/>
        </w:rPr>
        <w:t>Региональная общественная организация «Федерация биатлона Новгородской области»;</w:t>
      </w:r>
    </w:p>
    <w:p w:rsidR="00CE483C" w:rsidRPr="00A5404E"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04E">
        <w:rPr>
          <w:rFonts w:ascii="Times New Roman" w:hAnsi="Times New Roman" w:cs="Times New Roman"/>
          <w:sz w:val="28"/>
          <w:szCs w:val="28"/>
        </w:rPr>
        <w:t xml:space="preserve">Новгородская региональная молодёжная организация по пропаганде здорового образа жизни "Мы +"; </w:t>
      </w:r>
    </w:p>
    <w:p w:rsidR="00CE483C" w:rsidRPr="009662EE" w:rsidRDefault="00CE483C" w:rsidP="00C40DC0">
      <w:pPr>
        <w:pStyle w:val="a4"/>
        <w:numPr>
          <w:ilvl w:val="0"/>
          <w:numId w:val="11"/>
        </w:numPr>
        <w:spacing w:after="0" w:line="240" w:lineRule="auto"/>
        <w:ind w:left="0" w:firstLine="0"/>
        <w:contextualSpacing w:val="0"/>
        <w:jc w:val="both"/>
        <w:rPr>
          <w:rFonts w:ascii="Times New Roman" w:hAnsi="Times New Roman" w:cs="Times New Roman"/>
          <w:sz w:val="28"/>
          <w:szCs w:val="28"/>
        </w:rPr>
      </w:pPr>
      <w:r w:rsidRPr="00A5404E">
        <w:rPr>
          <w:rFonts w:ascii="Times New Roman" w:hAnsi="Times New Roman" w:cs="Times New Roman"/>
          <w:sz w:val="28"/>
          <w:szCs w:val="28"/>
        </w:rPr>
        <w:t xml:space="preserve">Новгородская региональная общественная организация Всероссийского </w:t>
      </w:r>
      <w:r w:rsidRPr="009662EE">
        <w:rPr>
          <w:rFonts w:ascii="Times New Roman" w:hAnsi="Times New Roman" w:cs="Times New Roman"/>
          <w:sz w:val="28"/>
          <w:szCs w:val="28"/>
        </w:rPr>
        <w:t>общества изобретателей и рационализаторов</w:t>
      </w:r>
      <w:r w:rsidR="00C40DC0" w:rsidRPr="009662EE">
        <w:rPr>
          <w:rFonts w:ascii="Times New Roman" w:hAnsi="Times New Roman" w:cs="Times New Roman"/>
          <w:sz w:val="28"/>
          <w:szCs w:val="28"/>
        </w:rPr>
        <w:t>;</w:t>
      </w:r>
    </w:p>
    <w:p w:rsidR="009662EE" w:rsidRPr="009662EE" w:rsidRDefault="009662EE" w:rsidP="009662EE">
      <w:pPr>
        <w:pStyle w:val="a4"/>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9662EE">
        <w:rPr>
          <w:rFonts w:ascii="Times New Roman" w:eastAsia="Times New Roman" w:hAnsi="Times New Roman" w:cs="Times New Roman"/>
          <w:sz w:val="28"/>
          <w:szCs w:val="28"/>
          <w:lang w:eastAsia="ru-RU"/>
        </w:rPr>
        <w:t>Новгородская районная организация Новгородской областной общественной организации ветеранов (пенсионеров) войны, труда, Вооруженных сил и правоохранительных органов.</w:t>
      </w:r>
    </w:p>
    <w:p w:rsidR="006157EA" w:rsidRPr="00D8398C" w:rsidRDefault="006157EA" w:rsidP="00C40DC0">
      <w:pPr>
        <w:spacing w:after="0" w:line="240" w:lineRule="auto"/>
        <w:contextualSpacing/>
        <w:jc w:val="both"/>
        <w:rPr>
          <w:rFonts w:ascii="Times New Roman" w:hAnsi="Times New Roman" w:cs="Times New Roman"/>
          <w:sz w:val="24"/>
          <w:szCs w:val="24"/>
        </w:rPr>
      </w:pPr>
    </w:p>
    <w:sectPr w:rsidR="006157EA" w:rsidRPr="00D8398C" w:rsidSect="008E0C06">
      <w:headerReference w:type="default" r:id="rId8"/>
      <w:headerReference w:type="firs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7AD" w:rsidRDefault="00C737AD" w:rsidP="00737305">
      <w:pPr>
        <w:spacing w:after="0" w:line="240" w:lineRule="auto"/>
      </w:pPr>
      <w:r>
        <w:separator/>
      </w:r>
    </w:p>
  </w:endnote>
  <w:endnote w:type="continuationSeparator" w:id="0">
    <w:p w:rsidR="00C737AD" w:rsidRDefault="00C737AD" w:rsidP="0073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7AD" w:rsidRDefault="00C737AD" w:rsidP="00737305">
      <w:pPr>
        <w:spacing w:after="0" w:line="240" w:lineRule="auto"/>
      </w:pPr>
      <w:r>
        <w:separator/>
      </w:r>
    </w:p>
  </w:footnote>
  <w:footnote w:type="continuationSeparator" w:id="0">
    <w:p w:rsidR="00C737AD" w:rsidRDefault="00C737AD" w:rsidP="00737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27908"/>
      <w:docPartObj>
        <w:docPartGallery w:val="Page Numbers (Top of Page)"/>
        <w:docPartUnique/>
      </w:docPartObj>
    </w:sdtPr>
    <w:sdtContent>
      <w:p w:rsidR="00AB618A" w:rsidRDefault="00CC0B1D">
        <w:pPr>
          <w:pStyle w:val="a8"/>
          <w:jc w:val="center"/>
        </w:pPr>
        <w:r>
          <w:fldChar w:fldCharType="begin"/>
        </w:r>
        <w:r w:rsidR="00AB618A">
          <w:instrText>PAGE   \* MERGEFORMAT</w:instrText>
        </w:r>
        <w:r>
          <w:fldChar w:fldCharType="separate"/>
        </w:r>
        <w:r w:rsidR="001E79B9">
          <w:rPr>
            <w:noProof/>
          </w:rPr>
          <w:t>18</w:t>
        </w:r>
        <w:r>
          <w:fldChar w:fldCharType="end"/>
        </w:r>
      </w:p>
    </w:sdtContent>
  </w:sdt>
  <w:p w:rsidR="00AB618A" w:rsidRDefault="00AB618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8A" w:rsidRDefault="00AB618A" w:rsidP="008E0C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828"/>
    <w:multiLevelType w:val="hybridMultilevel"/>
    <w:tmpl w:val="28B63BF8"/>
    <w:lvl w:ilvl="0" w:tplc="28B86F5A">
      <w:start w:val="1"/>
      <w:numFmt w:val="decimal"/>
      <w:lvlText w:val="%1."/>
      <w:lvlJc w:val="left"/>
      <w:pPr>
        <w:ind w:left="2912"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74DA"/>
    <w:multiLevelType w:val="hybridMultilevel"/>
    <w:tmpl w:val="E042D1C2"/>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19451B1B"/>
    <w:multiLevelType w:val="hybridMultilevel"/>
    <w:tmpl w:val="745ED390"/>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B030ADB"/>
    <w:multiLevelType w:val="hybridMultilevel"/>
    <w:tmpl w:val="66ECF10C"/>
    <w:lvl w:ilvl="0" w:tplc="0ABE623C">
      <w:start w:val="58"/>
      <w:numFmt w:val="decimal"/>
      <w:lvlText w:val="%1."/>
      <w:lvlJc w:val="left"/>
      <w:pPr>
        <w:ind w:left="659" w:hanging="375"/>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C702E49"/>
    <w:multiLevelType w:val="hybridMultilevel"/>
    <w:tmpl w:val="0186B2C6"/>
    <w:lvl w:ilvl="0" w:tplc="DF401716">
      <w:start w:val="1"/>
      <w:numFmt w:val="decimal"/>
      <w:lvlText w:val="%1."/>
      <w:lvlJc w:val="left"/>
      <w:pPr>
        <w:ind w:left="720"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5454A"/>
    <w:multiLevelType w:val="hybridMultilevel"/>
    <w:tmpl w:val="9D2A0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E274C"/>
    <w:multiLevelType w:val="hybridMultilevel"/>
    <w:tmpl w:val="9FB8D872"/>
    <w:lvl w:ilvl="0" w:tplc="A7A84368">
      <w:start w:val="8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92CFA"/>
    <w:multiLevelType w:val="hybridMultilevel"/>
    <w:tmpl w:val="3F0AAF58"/>
    <w:lvl w:ilvl="0" w:tplc="91D06BB6">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10557"/>
    <w:multiLevelType w:val="hybridMultilevel"/>
    <w:tmpl w:val="FE1AC0EA"/>
    <w:lvl w:ilvl="0" w:tplc="4BE4FD30">
      <w:start w:val="9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6E1245"/>
    <w:multiLevelType w:val="hybridMultilevel"/>
    <w:tmpl w:val="1FBCCC1E"/>
    <w:lvl w:ilvl="0" w:tplc="131EBF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54810"/>
    <w:multiLevelType w:val="hybridMultilevel"/>
    <w:tmpl w:val="9968D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A13E2"/>
    <w:multiLevelType w:val="hybridMultilevel"/>
    <w:tmpl w:val="66B0C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B4E2C"/>
    <w:multiLevelType w:val="hybridMultilevel"/>
    <w:tmpl w:val="A5CE5940"/>
    <w:lvl w:ilvl="0" w:tplc="A7005C3C">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16407B"/>
    <w:multiLevelType w:val="hybridMultilevel"/>
    <w:tmpl w:val="A790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C03942"/>
    <w:multiLevelType w:val="hybridMultilevel"/>
    <w:tmpl w:val="C452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
  </w:num>
  <w:num w:numId="5">
    <w:abstractNumId w:val="6"/>
  </w:num>
  <w:num w:numId="6">
    <w:abstractNumId w:val="5"/>
  </w:num>
  <w:num w:numId="7">
    <w:abstractNumId w:val="11"/>
  </w:num>
  <w:num w:numId="8">
    <w:abstractNumId w:val="8"/>
  </w:num>
  <w:num w:numId="9">
    <w:abstractNumId w:val="7"/>
  </w:num>
  <w:num w:numId="10">
    <w:abstractNumId w:val="4"/>
  </w:num>
  <w:num w:numId="11">
    <w:abstractNumId w:val="0"/>
  </w:num>
  <w:num w:numId="12">
    <w:abstractNumId w:val="9"/>
  </w:num>
  <w:num w:numId="13">
    <w:abstractNumId w:val="3"/>
  </w:num>
  <w:num w:numId="14">
    <w:abstractNumId w:val="10"/>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30536"/>
    <w:rsid w:val="0000181E"/>
    <w:rsid w:val="000049B1"/>
    <w:rsid w:val="0000531A"/>
    <w:rsid w:val="000073EC"/>
    <w:rsid w:val="000101CC"/>
    <w:rsid w:val="00012304"/>
    <w:rsid w:val="000130D2"/>
    <w:rsid w:val="000132EA"/>
    <w:rsid w:val="000234A7"/>
    <w:rsid w:val="000254B8"/>
    <w:rsid w:val="000269ED"/>
    <w:rsid w:val="00027A17"/>
    <w:rsid w:val="0003272E"/>
    <w:rsid w:val="0003487C"/>
    <w:rsid w:val="00034E0E"/>
    <w:rsid w:val="00036D23"/>
    <w:rsid w:val="00036F4C"/>
    <w:rsid w:val="00037D31"/>
    <w:rsid w:val="000563A7"/>
    <w:rsid w:val="000709A4"/>
    <w:rsid w:val="00073817"/>
    <w:rsid w:val="00073C55"/>
    <w:rsid w:val="000827E8"/>
    <w:rsid w:val="00087A8B"/>
    <w:rsid w:val="00091313"/>
    <w:rsid w:val="000914B1"/>
    <w:rsid w:val="00091D3F"/>
    <w:rsid w:val="000A19CE"/>
    <w:rsid w:val="000B0C44"/>
    <w:rsid w:val="000B1327"/>
    <w:rsid w:val="000B1548"/>
    <w:rsid w:val="000B2F04"/>
    <w:rsid w:val="000B6EAB"/>
    <w:rsid w:val="000C2213"/>
    <w:rsid w:val="000D47FD"/>
    <w:rsid w:val="000D72C1"/>
    <w:rsid w:val="000E044F"/>
    <w:rsid w:val="000E76AC"/>
    <w:rsid w:val="000F2CAA"/>
    <w:rsid w:val="000F3AC6"/>
    <w:rsid w:val="000F3FE8"/>
    <w:rsid w:val="000F5F53"/>
    <w:rsid w:val="00107D7B"/>
    <w:rsid w:val="00111CA8"/>
    <w:rsid w:val="00112966"/>
    <w:rsid w:val="001145C8"/>
    <w:rsid w:val="00115EE8"/>
    <w:rsid w:val="00120280"/>
    <w:rsid w:val="001208C5"/>
    <w:rsid w:val="00127801"/>
    <w:rsid w:val="00131DDE"/>
    <w:rsid w:val="00132C3D"/>
    <w:rsid w:val="00135904"/>
    <w:rsid w:val="00144822"/>
    <w:rsid w:val="00146C18"/>
    <w:rsid w:val="00156D09"/>
    <w:rsid w:val="0015750A"/>
    <w:rsid w:val="00167DCF"/>
    <w:rsid w:val="00171516"/>
    <w:rsid w:val="001800DD"/>
    <w:rsid w:val="001819C6"/>
    <w:rsid w:val="00181A93"/>
    <w:rsid w:val="001823B1"/>
    <w:rsid w:val="0018531C"/>
    <w:rsid w:val="00190389"/>
    <w:rsid w:val="001967EC"/>
    <w:rsid w:val="001A129D"/>
    <w:rsid w:val="001A3D5B"/>
    <w:rsid w:val="001A4B1A"/>
    <w:rsid w:val="001A5690"/>
    <w:rsid w:val="001A7FF8"/>
    <w:rsid w:val="001B1BAE"/>
    <w:rsid w:val="001B2BD4"/>
    <w:rsid w:val="001B3719"/>
    <w:rsid w:val="001B3CE5"/>
    <w:rsid w:val="001B5C99"/>
    <w:rsid w:val="001B74EC"/>
    <w:rsid w:val="001B7D60"/>
    <w:rsid w:val="001C0AC7"/>
    <w:rsid w:val="001C1DA8"/>
    <w:rsid w:val="001C2218"/>
    <w:rsid w:val="001C36BA"/>
    <w:rsid w:val="001C4504"/>
    <w:rsid w:val="001C4FBE"/>
    <w:rsid w:val="001C703B"/>
    <w:rsid w:val="001E3324"/>
    <w:rsid w:val="001E3B78"/>
    <w:rsid w:val="001E4028"/>
    <w:rsid w:val="001E418F"/>
    <w:rsid w:val="001E4734"/>
    <w:rsid w:val="001E49C8"/>
    <w:rsid w:val="001E672B"/>
    <w:rsid w:val="001E7865"/>
    <w:rsid w:val="001E79B9"/>
    <w:rsid w:val="002034BC"/>
    <w:rsid w:val="00203DA5"/>
    <w:rsid w:val="00206410"/>
    <w:rsid w:val="00206490"/>
    <w:rsid w:val="00206BCC"/>
    <w:rsid w:val="002138E9"/>
    <w:rsid w:val="00213D06"/>
    <w:rsid w:val="0022019B"/>
    <w:rsid w:val="00221056"/>
    <w:rsid w:val="00221A9C"/>
    <w:rsid w:val="002260AA"/>
    <w:rsid w:val="00235063"/>
    <w:rsid w:val="00252190"/>
    <w:rsid w:val="00253697"/>
    <w:rsid w:val="002539F8"/>
    <w:rsid w:val="0025490F"/>
    <w:rsid w:val="002556CF"/>
    <w:rsid w:val="00256C7E"/>
    <w:rsid w:val="002676D0"/>
    <w:rsid w:val="00267B0F"/>
    <w:rsid w:val="00270DFF"/>
    <w:rsid w:val="002734B2"/>
    <w:rsid w:val="00280400"/>
    <w:rsid w:val="00282180"/>
    <w:rsid w:val="00282C61"/>
    <w:rsid w:val="002846B3"/>
    <w:rsid w:val="002A0517"/>
    <w:rsid w:val="002A29BA"/>
    <w:rsid w:val="002A411C"/>
    <w:rsid w:val="002A7C03"/>
    <w:rsid w:val="002B12C7"/>
    <w:rsid w:val="002B1920"/>
    <w:rsid w:val="002B24B9"/>
    <w:rsid w:val="002B259D"/>
    <w:rsid w:val="002B4BF6"/>
    <w:rsid w:val="002B61A8"/>
    <w:rsid w:val="002B74C4"/>
    <w:rsid w:val="002C2F0E"/>
    <w:rsid w:val="002C3874"/>
    <w:rsid w:val="002C428B"/>
    <w:rsid w:val="002C7DA8"/>
    <w:rsid w:val="002D260B"/>
    <w:rsid w:val="002D781F"/>
    <w:rsid w:val="002E2A67"/>
    <w:rsid w:val="002E403A"/>
    <w:rsid w:val="002E5C56"/>
    <w:rsid w:val="002E6933"/>
    <w:rsid w:val="002F3396"/>
    <w:rsid w:val="002F52D9"/>
    <w:rsid w:val="002F6B30"/>
    <w:rsid w:val="002F7158"/>
    <w:rsid w:val="003103D8"/>
    <w:rsid w:val="00311930"/>
    <w:rsid w:val="00315002"/>
    <w:rsid w:val="0031574A"/>
    <w:rsid w:val="00317AED"/>
    <w:rsid w:val="00317E96"/>
    <w:rsid w:val="00322ED8"/>
    <w:rsid w:val="00323CB1"/>
    <w:rsid w:val="003275F0"/>
    <w:rsid w:val="00330536"/>
    <w:rsid w:val="00335E8F"/>
    <w:rsid w:val="00345B98"/>
    <w:rsid w:val="003563FC"/>
    <w:rsid w:val="003566C1"/>
    <w:rsid w:val="00356A44"/>
    <w:rsid w:val="0036159F"/>
    <w:rsid w:val="00362071"/>
    <w:rsid w:val="00363B56"/>
    <w:rsid w:val="0036541A"/>
    <w:rsid w:val="0036550F"/>
    <w:rsid w:val="00382CFC"/>
    <w:rsid w:val="00383D57"/>
    <w:rsid w:val="00387B22"/>
    <w:rsid w:val="0039321D"/>
    <w:rsid w:val="00395D4F"/>
    <w:rsid w:val="003A25E8"/>
    <w:rsid w:val="003A2889"/>
    <w:rsid w:val="003A3A00"/>
    <w:rsid w:val="003A4F12"/>
    <w:rsid w:val="003B0CC7"/>
    <w:rsid w:val="003B19BE"/>
    <w:rsid w:val="003B3B75"/>
    <w:rsid w:val="003B3D63"/>
    <w:rsid w:val="003B669C"/>
    <w:rsid w:val="003B7BD8"/>
    <w:rsid w:val="003C3E4E"/>
    <w:rsid w:val="003C5E35"/>
    <w:rsid w:val="003D5588"/>
    <w:rsid w:val="003D5968"/>
    <w:rsid w:val="003D79C5"/>
    <w:rsid w:val="003E2A91"/>
    <w:rsid w:val="003E68CC"/>
    <w:rsid w:val="003F1C51"/>
    <w:rsid w:val="003F4FDE"/>
    <w:rsid w:val="00400E40"/>
    <w:rsid w:val="0040275D"/>
    <w:rsid w:val="0040646B"/>
    <w:rsid w:val="004069EB"/>
    <w:rsid w:val="00416D18"/>
    <w:rsid w:val="004218B5"/>
    <w:rsid w:val="00422B76"/>
    <w:rsid w:val="00426A7C"/>
    <w:rsid w:val="00427D53"/>
    <w:rsid w:val="00434CD7"/>
    <w:rsid w:val="0044213C"/>
    <w:rsid w:val="004456B4"/>
    <w:rsid w:val="0045194D"/>
    <w:rsid w:val="004567D2"/>
    <w:rsid w:val="00457C74"/>
    <w:rsid w:val="0046192D"/>
    <w:rsid w:val="00471B8A"/>
    <w:rsid w:val="004738A7"/>
    <w:rsid w:val="00480B6C"/>
    <w:rsid w:val="004845D2"/>
    <w:rsid w:val="0048488C"/>
    <w:rsid w:val="00485EAE"/>
    <w:rsid w:val="00490BA3"/>
    <w:rsid w:val="00491A1B"/>
    <w:rsid w:val="00492BE6"/>
    <w:rsid w:val="0049400A"/>
    <w:rsid w:val="0049475A"/>
    <w:rsid w:val="00495E65"/>
    <w:rsid w:val="004A41A2"/>
    <w:rsid w:val="004A6C1C"/>
    <w:rsid w:val="004A751F"/>
    <w:rsid w:val="004B01FC"/>
    <w:rsid w:val="004B16E7"/>
    <w:rsid w:val="004C029E"/>
    <w:rsid w:val="004C0611"/>
    <w:rsid w:val="004C0829"/>
    <w:rsid w:val="004C3AB6"/>
    <w:rsid w:val="004E7EB7"/>
    <w:rsid w:val="004F0497"/>
    <w:rsid w:val="004F1668"/>
    <w:rsid w:val="004F16A7"/>
    <w:rsid w:val="004F5291"/>
    <w:rsid w:val="004F7315"/>
    <w:rsid w:val="004F7DE8"/>
    <w:rsid w:val="00502CEA"/>
    <w:rsid w:val="00504836"/>
    <w:rsid w:val="005061B2"/>
    <w:rsid w:val="00507809"/>
    <w:rsid w:val="005118A8"/>
    <w:rsid w:val="005247A4"/>
    <w:rsid w:val="00524878"/>
    <w:rsid w:val="00525BB1"/>
    <w:rsid w:val="00533D21"/>
    <w:rsid w:val="0055359D"/>
    <w:rsid w:val="00553B8B"/>
    <w:rsid w:val="00555105"/>
    <w:rsid w:val="00555C24"/>
    <w:rsid w:val="005603A4"/>
    <w:rsid w:val="00573034"/>
    <w:rsid w:val="0057583E"/>
    <w:rsid w:val="00576AF6"/>
    <w:rsid w:val="00580ECC"/>
    <w:rsid w:val="005846E1"/>
    <w:rsid w:val="00586045"/>
    <w:rsid w:val="005866CE"/>
    <w:rsid w:val="00587276"/>
    <w:rsid w:val="005A23A2"/>
    <w:rsid w:val="005A6F5C"/>
    <w:rsid w:val="005B3AEC"/>
    <w:rsid w:val="005B6292"/>
    <w:rsid w:val="005C04A6"/>
    <w:rsid w:val="005C223C"/>
    <w:rsid w:val="005D1AAC"/>
    <w:rsid w:val="005E0D6D"/>
    <w:rsid w:val="005E29F3"/>
    <w:rsid w:val="005E3075"/>
    <w:rsid w:val="005E3E33"/>
    <w:rsid w:val="00603F6A"/>
    <w:rsid w:val="006049B3"/>
    <w:rsid w:val="00606AEF"/>
    <w:rsid w:val="00610B6B"/>
    <w:rsid w:val="00612761"/>
    <w:rsid w:val="00613153"/>
    <w:rsid w:val="006157EA"/>
    <w:rsid w:val="00620B50"/>
    <w:rsid w:val="00621617"/>
    <w:rsid w:val="00624000"/>
    <w:rsid w:val="00634925"/>
    <w:rsid w:val="00634F3F"/>
    <w:rsid w:val="00635714"/>
    <w:rsid w:val="00641767"/>
    <w:rsid w:val="006436B1"/>
    <w:rsid w:val="00645F13"/>
    <w:rsid w:val="0065293C"/>
    <w:rsid w:val="00652AFB"/>
    <w:rsid w:val="00654665"/>
    <w:rsid w:val="00654928"/>
    <w:rsid w:val="00655DF8"/>
    <w:rsid w:val="00661CCC"/>
    <w:rsid w:val="006636F4"/>
    <w:rsid w:val="00663E06"/>
    <w:rsid w:val="00664951"/>
    <w:rsid w:val="00664A41"/>
    <w:rsid w:val="00674797"/>
    <w:rsid w:val="00676C0D"/>
    <w:rsid w:val="00683135"/>
    <w:rsid w:val="00684A0A"/>
    <w:rsid w:val="00690E6A"/>
    <w:rsid w:val="006965DB"/>
    <w:rsid w:val="006975B7"/>
    <w:rsid w:val="006A59C2"/>
    <w:rsid w:val="006C3CC9"/>
    <w:rsid w:val="006C4194"/>
    <w:rsid w:val="006D1790"/>
    <w:rsid w:val="006D36A9"/>
    <w:rsid w:val="006D4A99"/>
    <w:rsid w:val="006E28D4"/>
    <w:rsid w:val="006E3AA1"/>
    <w:rsid w:val="006E7398"/>
    <w:rsid w:val="006F0849"/>
    <w:rsid w:val="006F3ED3"/>
    <w:rsid w:val="006F5411"/>
    <w:rsid w:val="006F6112"/>
    <w:rsid w:val="006F651F"/>
    <w:rsid w:val="00701DBB"/>
    <w:rsid w:val="00706B7D"/>
    <w:rsid w:val="00710CC8"/>
    <w:rsid w:val="0072029A"/>
    <w:rsid w:val="007217AD"/>
    <w:rsid w:val="00722023"/>
    <w:rsid w:val="00724D89"/>
    <w:rsid w:val="00725321"/>
    <w:rsid w:val="007256E6"/>
    <w:rsid w:val="00726BE3"/>
    <w:rsid w:val="00730772"/>
    <w:rsid w:val="007317DA"/>
    <w:rsid w:val="00737305"/>
    <w:rsid w:val="00737463"/>
    <w:rsid w:val="007478A4"/>
    <w:rsid w:val="00751E56"/>
    <w:rsid w:val="007547F0"/>
    <w:rsid w:val="007553EA"/>
    <w:rsid w:val="00755D96"/>
    <w:rsid w:val="00756299"/>
    <w:rsid w:val="00756FF3"/>
    <w:rsid w:val="00760556"/>
    <w:rsid w:val="007650A0"/>
    <w:rsid w:val="007669A1"/>
    <w:rsid w:val="0077703A"/>
    <w:rsid w:val="00780A8F"/>
    <w:rsid w:val="007830B4"/>
    <w:rsid w:val="00790936"/>
    <w:rsid w:val="00792D20"/>
    <w:rsid w:val="0079433C"/>
    <w:rsid w:val="00796D3F"/>
    <w:rsid w:val="007A167A"/>
    <w:rsid w:val="007A1F28"/>
    <w:rsid w:val="007A7026"/>
    <w:rsid w:val="007C4AC1"/>
    <w:rsid w:val="007C66ED"/>
    <w:rsid w:val="007D5658"/>
    <w:rsid w:val="007E1757"/>
    <w:rsid w:val="007E1897"/>
    <w:rsid w:val="007E1F43"/>
    <w:rsid w:val="007E33E5"/>
    <w:rsid w:val="007E3F67"/>
    <w:rsid w:val="007F2B0B"/>
    <w:rsid w:val="007F3DBF"/>
    <w:rsid w:val="007F4A77"/>
    <w:rsid w:val="007F5F78"/>
    <w:rsid w:val="007F6D61"/>
    <w:rsid w:val="00804F79"/>
    <w:rsid w:val="00805030"/>
    <w:rsid w:val="00806715"/>
    <w:rsid w:val="00817334"/>
    <w:rsid w:val="00817AB3"/>
    <w:rsid w:val="00831CC1"/>
    <w:rsid w:val="00833963"/>
    <w:rsid w:val="00834EA0"/>
    <w:rsid w:val="00837722"/>
    <w:rsid w:val="00840471"/>
    <w:rsid w:val="00843372"/>
    <w:rsid w:val="00845173"/>
    <w:rsid w:val="00851C5E"/>
    <w:rsid w:val="0085410F"/>
    <w:rsid w:val="008568DD"/>
    <w:rsid w:val="008571F3"/>
    <w:rsid w:val="0085755E"/>
    <w:rsid w:val="0086703D"/>
    <w:rsid w:val="008672D2"/>
    <w:rsid w:val="00867AE2"/>
    <w:rsid w:val="00870249"/>
    <w:rsid w:val="0087071F"/>
    <w:rsid w:val="00873F6F"/>
    <w:rsid w:val="008760E7"/>
    <w:rsid w:val="00886DF5"/>
    <w:rsid w:val="00887B94"/>
    <w:rsid w:val="00892296"/>
    <w:rsid w:val="008A6004"/>
    <w:rsid w:val="008B26DD"/>
    <w:rsid w:val="008C3586"/>
    <w:rsid w:val="008C513B"/>
    <w:rsid w:val="008D07E4"/>
    <w:rsid w:val="008D0FB2"/>
    <w:rsid w:val="008D74FB"/>
    <w:rsid w:val="008E0C06"/>
    <w:rsid w:val="008E1F3D"/>
    <w:rsid w:val="008E3F6F"/>
    <w:rsid w:val="008E757E"/>
    <w:rsid w:val="008F0C28"/>
    <w:rsid w:val="008F0DE6"/>
    <w:rsid w:val="008F7923"/>
    <w:rsid w:val="00904DAD"/>
    <w:rsid w:val="0091273A"/>
    <w:rsid w:val="00912C67"/>
    <w:rsid w:val="009245BF"/>
    <w:rsid w:val="00930935"/>
    <w:rsid w:val="009328D6"/>
    <w:rsid w:val="009332B7"/>
    <w:rsid w:val="00936442"/>
    <w:rsid w:val="009408AC"/>
    <w:rsid w:val="00944EDA"/>
    <w:rsid w:val="00947566"/>
    <w:rsid w:val="00947C02"/>
    <w:rsid w:val="00952FC5"/>
    <w:rsid w:val="00966052"/>
    <w:rsid w:val="009662EE"/>
    <w:rsid w:val="00971E34"/>
    <w:rsid w:val="00972C2A"/>
    <w:rsid w:val="0097341B"/>
    <w:rsid w:val="009778E9"/>
    <w:rsid w:val="0098079E"/>
    <w:rsid w:val="0098378A"/>
    <w:rsid w:val="00986D1A"/>
    <w:rsid w:val="009911F0"/>
    <w:rsid w:val="009A2221"/>
    <w:rsid w:val="009A78A1"/>
    <w:rsid w:val="009B1909"/>
    <w:rsid w:val="009B543F"/>
    <w:rsid w:val="009B633F"/>
    <w:rsid w:val="009B6FEB"/>
    <w:rsid w:val="009B737E"/>
    <w:rsid w:val="009B75F0"/>
    <w:rsid w:val="009B7B06"/>
    <w:rsid w:val="009D4FEA"/>
    <w:rsid w:val="009D7504"/>
    <w:rsid w:val="009E2336"/>
    <w:rsid w:val="009E624E"/>
    <w:rsid w:val="009E7981"/>
    <w:rsid w:val="00A123A4"/>
    <w:rsid w:val="00A13DBA"/>
    <w:rsid w:val="00A13F5C"/>
    <w:rsid w:val="00A24DCA"/>
    <w:rsid w:val="00A31DC9"/>
    <w:rsid w:val="00A442C5"/>
    <w:rsid w:val="00A44C5B"/>
    <w:rsid w:val="00A50F48"/>
    <w:rsid w:val="00A514F2"/>
    <w:rsid w:val="00A52FDE"/>
    <w:rsid w:val="00A5404E"/>
    <w:rsid w:val="00A544C5"/>
    <w:rsid w:val="00A55520"/>
    <w:rsid w:val="00A65D58"/>
    <w:rsid w:val="00A666DC"/>
    <w:rsid w:val="00A6722F"/>
    <w:rsid w:val="00A70507"/>
    <w:rsid w:val="00A744AC"/>
    <w:rsid w:val="00A75915"/>
    <w:rsid w:val="00A77013"/>
    <w:rsid w:val="00A77C5A"/>
    <w:rsid w:val="00A817C3"/>
    <w:rsid w:val="00A8403E"/>
    <w:rsid w:val="00A878CF"/>
    <w:rsid w:val="00A90B20"/>
    <w:rsid w:val="00A937A6"/>
    <w:rsid w:val="00A942D9"/>
    <w:rsid w:val="00A94730"/>
    <w:rsid w:val="00AA1EC0"/>
    <w:rsid w:val="00AA29FE"/>
    <w:rsid w:val="00AA3A48"/>
    <w:rsid w:val="00AA7621"/>
    <w:rsid w:val="00AB1C97"/>
    <w:rsid w:val="00AB4CF5"/>
    <w:rsid w:val="00AB52D4"/>
    <w:rsid w:val="00AB618A"/>
    <w:rsid w:val="00AC1DBA"/>
    <w:rsid w:val="00AC2F41"/>
    <w:rsid w:val="00AC6C6E"/>
    <w:rsid w:val="00AD125E"/>
    <w:rsid w:val="00AD2632"/>
    <w:rsid w:val="00AE1D70"/>
    <w:rsid w:val="00AE2CDC"/>
    <w:rsid w:val="00AE5BB6"/>
    <w:rsid w:val="00AF4B43"/>
    <w:rsid w:val="00AF4F55"/>
    <w:rsid w:val="00B064A6"/>
    <w:rsid w:val="00B0747D"/>
    <w:rsid w:val="00B07CB2"/>
    <w:rsid w:val="00B17206"/>
    <w:rsid w:val="00B208BF"/>
    <w:rsid w:val="00B319AA"/>
    <w:rsid w:val="00B34452"/>
    <w:rsid w:val="00B37550"/>
    <w:rsid w:val="00B4143D"/>
    <w:rsid w:val="00B41FD5"/>
    <w:rsid w:val="00B42592"/>
    <w:rsid w:val="00B43DD0"/>
    <w:rsid w:val="00B45EC6"/>
    <w:rsid w:val="00B520AF"/>
    <w:rsid w:val="00B521A3"/>
    <w:rsid w:val="00B5696A"/>
    <w:rsid w:val="00B5743D"/>
    <w:rsid w:val="00B6569C"/>
    <w:rsid w:val="00B75316"/>
    <w:rsid w:val="00B754D4"/>
    <w:rsid w:val="00B80F4C"/>
    <w:rsid w:val="00B84050"/>
    <w:rsid w:val="00B852FD"/>
    <w:rsid w:val="00B86E0C"/>
    <w:rsid w:val="00B93311"/>
    <w:rsid w:val="00B964D0"/>
    <w:rsid w:val="00BB4C7A"/>
    <w:rsid w:val="00BC0442"/>
    <w:rsid w:val="00BC1097"/>
    <w:rsid w:val="00BC2015"/>
    <w:rsid w:val="00BC4CB5"/>
    <w:rsid w:val="00BD089F"/>
    <w:rsid w:val="00BD0ED2"/>
    <w:rsid w:val="00BD5CE6"/>
    <w:rsid w:val="00BD6D0D"/>
    <w:rsid w:val="00BF33C1"/>
    <w:rsid w:val="00C04051"/>
    <w:rsid w:val="00C101C8"/>
    <w:rsid w:val="00C25180"/>
    <w:rsid w:val="00C25B52"/>
    <w:rsid w:val="00C263D4"/>
    <w:rsid w:val="00C3346B"/>
    <w:rsid w:val="00C33716"/>
    <w:rsid w:val="00C36D73"/>
    <w:rsid w:val="00C40DC0"/>
    <w:rsid w:val="00C45899"/>
    <w:rsid w:val="00C508FF"/>
    <w:rsid w:val="00C50E2C"/>
    <w:rsid w:val="00C55047"/>
    <w:rsid w:val="00C62223"/>
    <w:rsid w:val="00C634F9"/>
    <w:rsid w:val="00C64BB0"/>
    <w:rsid w:val="00C737AD"/>
    <w:rsid w:val="00C76EB6"/>
    <w:rsid w:val="00C809F7"/>
    <w:rsid w:val="00C81360"/>
    <w:rsid w:val="00C81EC5"/>
    <w:rsid w:val="00C83548"/>
    <w:rsid w:val="00C84D96"/>
    <w:rsid w:val="00C85870"/>
    <w:rsid w:val="00C93EA5"/>
    <w:rsid w:val="00C960FF"/>
    <w:rsid w:val="00C97C60"/>
    <w:rsid w:val="00CA5210"/>
    <w:rsid w:val="00CA7573"/>
    <w:rsid w:val="00CB16CE"/>
    <w:rsid w:val="00CB5E59"/>
    <w:rsid w:val="00CC0104"/>
    <w:rsid w:val="00CC0B1D"/>
    <w:rsid w:val="00CC6D29"/>
    <w:rsid w:val="00CD0133"/>
    <w:rsid w:val="00CD340D"/>
    <w:rsid w:val="00CD53BF"/>
    <w:rsid w:val="00CD7E36"/>
    <w:rsid w:val="00CD7EE4"/>
    <w:rsid w:val="00CE38D4"/>
    <w:rsid w:val="00CE483C"/>
    <w:rsid w:val="00CF31D3"/>
    <w:rsid w:val="00CF4864"/>
    <w:rsid w:val="00CF5C39"/>
    <w:rsid w:val="00D0050F"/>
    <w:rsid w:val="00D0145F"/>
    <w:rsid w:val="00D0231E"/>
    <w:rsid w:val="00D04CAF"/>
    <w:rsid w:val="00D075FA"/>
    <w:rsid w:val="00D13E3D"/>
    <w:rsid w:val="00D1468F"/>
    <w:rsid w:val="00D15256"/>
    <w:rsid w:val="00D20B3C"/>
    <w:rsid w:val="00D24A22"/>
    <w:rsid w:val="00D26BFB"/>
    <w:rsid w:val="00D301C7"/>
    <w:rsid w:val="00D30A32"/>
    <w:rsid w:val="00D339AA"/>
    <w:rsid w:val="00D35D5D"/>
    <w:rsid w:val="00D370C2"/>
    <w:rsid w:val="00D4125C"/>
    <w:rsid w:val="00D4516C"/>
    <w:rsid w:val="00D51628"/>
    <w:rsid w:val="00D51F4A"/>
    <w:rsid w:val="00D569A7"/>
    <w:rsid w:val="00D62294"/>
    <w:rsid w:val="00D62923"/>
    <w:rsid w:val="00D64647"/>
    <w:rsid w:val="00D66FA0"/>
    <w:rsid w:val="00D749C1"/>
    <w:rsid w:val="00D751BC"/>
    <w:rsid w:val="00D7553B"/>
    <w:rsid w:val="00D8199E"/>
    <w:rsid w:val="00D82ED5"/>
    <w:rsid w:val="00D8398C"/>
    <w:rsid w:val="00D83CCF"/>
    <w:rsid w:val="00D87C6E"/>
    <w:rsid w:val="00D9208B"/>
    <w:rsid w:val="00D97496"/>
    <w:rsid w:val="00D975A3"/>
    <w:rsid w:val="00DA3724"/>
    <w:rsid w:val="00DA3E81"/>
    <w:rsid w:val="00DA6015"/>
    <w:rsid w:val="00DB58FF"/>
    <w:rsid w:val="00DB682A"/>
    <w:rsid w:val="00DC18CC"/>
    <w:rsid w:val="00DC1AB2"/>
    <w:rsid w:val="00DC36C3"/>
    <w:rsid w:val="00DC4808"/>
    <w:rsid w:val="00DD0769"/>
    <w:rsid w:val="00DD0CAF"/>
    <w:rsid w:val="00DD18CD"/>
    <w:rsid w:val="00DD3C3D"/>
    <w:rsid w:val="00DD552A"/>
    <w:rsid w:val="00DD6BED"/>
    <w:rsid w:val="00DE281D"/>
    <w:rsid w:val="00DE57B8"/>
    <w:rsid w:val="00DE5A38"/>
    <w:rsid w:val="00DF2CBB"/>
    <w:rsid w:val="00DF3B9B"/>
    <w:rsid w:val="00DF3B9E"/>
    <w:rsid w:val="00DF70F2"/>
    <w:rsid w:val="00E00C9D"/>
    <w:rsid w:val="00E03340"/>
    <w:rsid w:val="00E06093"/>
    <w:rsid w:val="00E105BE"/>
    <w:rsid w:val="00E11B67"/>
    <w:rsid w:val="00E1621C"/>
    <w:rsid w:val="00E23903"/>
    <w:rsid w:val="00E33140"/>
    <w:rsid w:val="00E33EDB"/>
    <w:rsid w:val="00E35B83"/>
    <w:rsid w:val="00E44B92"/>
    <w:rsid w:val="00E51DCF"/>
    <w:rsid w:val="00E53982"/>
    <w:rsid w:val="00E53998"/>
    <w:rsid w:val="00E55DE1"/>
    <w:rsid w:val="00E576C9"/>
    <w:rsid w:val="00E602F1"/>
    <w:rsid w:val="00E62547"/>
    <w:rsid w:val="00E63AEF"/>
    <w:rsid w:val="00E723C6"/>
    <w:rsid w:val="00E73654"/>
    <w:rsid w:val="00E73B46"/>
    <w:rsid w:val="00E73DC3"/>
    <w:rsid w:val="00E75835"/>
    <w:rsid w:val="00E80023"/>
    <w:rsid w:val="00E80558"/>
    <w:rsid w:val="00E813AA"/>
    <w:rsid w:val="00E813E6"/>
    <w:rsid w:val="00E82A78"/>
    <w:rsid w:val="00E84679"/>
    <w:rsid w:val="00E866B5"/>
    <w:rsid w:val="00E90717"/>
    <w:rsid w:val="00E919DF"/>
    <w:rsid w:val="00E92EBA"/>
    <w:rsid w:val="00E95890"/>
    <w:rsid w:val="00EA19BD"/>
    <w:rsid w:val="00EA1E81"/>
    <w:rsid w:val="00EA29E3"/>
    <w:rsid w:val="00EA3D71"/>
    <w:rsid w:val="00EA58CD"/>
    <w:rsid w:val="00EB1057"/>
    <w:rsid w:val="00EB432D"/>
    <w:rsid w:val="00EB477B"/>
    <w:rsid w:val="00EC0641"/>
    <w:rsid w:val="00EC0D74"/>
    <w:rsid w:val="00EC3135"/>
    <w:rsid w:val="00EC6AF3"/>
    <w:rsid w:val="00EC7321"/>
    <w:rsid w:val="00EC7A0D"/>
    <w:rsid w:val="00EC7C65"/>
    <w:rsid w:val="00ED298C"/>
    <w:rsid w:val="00ED43D6"/>
    <w:rsid w:val="00ED4573"/>
    <w:rsid w:val="00ED79B5"/>
    <w:rsid w:val="00EE1A48"/>
    <w:rsid w:val="00EE21D4"/>
    <w:rsid w:val="00EE2246"/>
    <w:rsid w:val="00EE2DB8"/>
    <w:rsid w:val="00EE7131"/>
    <w:rsid w:val="00EE765A"/>
    <w:rsid w:val="00EF571C"/>
    <w:rsid w:val="00F00360"/>
    <w:rsid w:val="00F01B32"/>
    <w:rsid w:val="00F03552"/>
    <w:rsid w:val="00F041A8"/>
    <w:rsid w:val="00F06E6F"/>
    <w:rsid w:val="00F07A50"/>
    <w:rsid w:val="00F07E0B"/>
    <w:rsid w:val="00F136A0"/>
    <w:rsid w:val="00F13AD5"/>
    <w:rsid w:val="00F21D09"/>
    <w:rsid w:val="00F236CC"/>
    <w:rsid w:val="00F25FF7"/>
    <w:rsid w:val="00F27CF4"/>
    <w:rsid w:val="00F4129D"/>
    <w:rsid w:val="00F476CA"/>
    <w:rsid w:val="00F55563"/>
    <w:rsid w:val="00F64FCC"/>
    <w:rsid w:val="00F70BE3"/>
    <w:rsid w:val="00F7104D"/>
    <w:rsid w:val="00F8204D"/>
    <w:rsid w:val="00F90E31"/>
    <w:rsid w:val="00F918A3"/>
    <w:rsid w:val="00F94485"/>
    <w:rsid w:val="00F9481A"/>
    <w:rsid w:val="00FA19CB"/>
    <w:rsid w:val="00FA53BE"/>
    <w:rsid w:val="00FB05B4"/>
    <w:rsid w:val="00FB5A05"/>
    <w:rsid w:val="00FC0652"/>
    <w:rsid w:val="00FC1BD3"/>
    <w:rsid w:val="00FC2372"/>
    <w:rsid w:val="00FC2894"/>
    <w:rsid w:val="00FD11E0"/>
    <w:rsid w:val="00FD2831"/>
    <w:rsid w:val="00FD2C72"/>
    <w:rsid w:val="00FD560D"/>
    <w:rsid w:val="00FE0DAF"/>
    <w:rsid w:val="00FE1463"/>
    <w:rsid w:val="00FE320A"/>
    <w:rsid w:val="00FE4D37"/>
    <w:rsid w:val="00FE63F2"/>
    <w:rsid w:val="00FF0FCF"/>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4CB5"/>
    <w:pPr>
      <w:ind w:left="720"/>
      <w:contextualSpacing/>
    </w:pPr>
  </w:style>
  <w:style w:type="character" w:styleId="a5">
    <w:name w:val="Hyperlink"/>
    <w:basedOn w:val="a0"/>
    <w:uiPriority w:val="99"/>
    <w:semiHidden/>
    <w:unhideWhenUsed/>
    <w:rsid w:val="006157EA"/>
    <w:rPr>
      <w:color w:val="0000FF"/>
      <w:u w:val="single"/>
    </w:rPr>
  </w:style>
  <w:style w:type="paragraph" w:styleId="a6">
    <w:name w:val="Balloon Text"/>
    <w:basedOn w:val="a"/>
    <w:link w:val="a7"/>
    <w:uiPriority w:val="99"/>
    <w:semiHidden/>
    <w:unhideWhenUsed/>
    <w:rsid w:val="00AE1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D70"/>
    <w:rPr>
      <w:rFonts w:ascii="Tahoma" w:hAnsi="Tahoma" w:cs="Tahoma"/>
      <w:sz w:val="16"/>
      <w:szCs w:val="16"/>
    </w:rPr>
  </w:style>
  <w:style w:type="paragraph" w:styleId="a8">
    <w:name w:val="header"/>
    <w:basedOn w:val="a"/>
    <w:link w:val="a9"/>
    <w:uiPriority w:val="99"/>
    <w:unhideWhenUsed/>
    <w:rsid w:val="007373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305"/>
  </w:style>
  <w:style w:type="paragraph" w:styleId="aa">
    <w:name w:val="footer"/>
    <w:basedOn w:val="a"/>
    <w:link w:val="ab"/>
    <w:unhideWhenUsed/>
    <w:rsid w:val="00737305"/>
    <w:pPr>
      <w:tabs>
        <w:tab w:val="center" w:pos="4677"/>
        <w:tab w:val="right" w:pos="9355"/>
      </w:tabs>
      <w:spacing w:after="0" w:line="240" w:lineRule="auto"/>
    </w:pPr>
  </w:style>
  <w:style w:type="character" w:customStyle="1" w:styleId="ab">
    <w:name w:val="Нижний колонтитул Знак"/>
    <w:basedOn w:val="a0"/>
    <w:link w:val="aa"/>
    <w:rsid w:val="00737305"/>
  </w:style>
  <w:style w:type="paragraph" w:styleId="ac">
    <w:name w:val="Normal (Web)"/>
    <w:basedOn w:val="a"/>
    <w:uiPriority w:val="99"/>
    <w:unhideWhenUsed/>
    <w:rsid w:val="00087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7142">
      <w:bodyDiv w:val="1"/>
      <w:marLeft w:val="0"/>
      <w:marRight w:val="0"/>
      <w:marTop w:val="0"/>
      <w:marBottom w:val="0"/>
      <w:divBdr>
        <w:top w:val="none" w:sz="0" w:space="0" w:color="auto"/>
        <w:left w:val="none" w:sz="0" w:space="0" w:color="auto"/>
        <w:bottom w:val="none" w:sz="0" w:space="0" w:color="auto"/>
        <w:right w:val="none" w:sz="0" w:space="0" w:color="auto"/>
      </w:divBdr>
    </w:div>
    <w:div w:id="23144192">
      <w:bodyDiv w:val="1"/>
      <w:marLeft w:val="0"/>
      <w:marRight w:val="0"/>
      <w:marTop w:val="0"/>
      <w:marBottom w:val="0"/>
      <w:divBdr>
        <w:top w:val="none" w:sz="0" w:space="0" w:color="auto"/>
        <w:left w:val="none" w:sz="0" w:space="0" w:color="auto"/>
        <w:bottom w:val="none" w:sz="0" w:space="0" w:color="auto"/>
        <w:right w:val="none" w:sz="0" w:space="0" w:color="auto"/>
      </w:divBdr>
    </w:div>
    <w:div w:id="102652685">
      <w:bodyDiv w:val="1"/>
      <w:marLeft w:val="0"/>
      <w:marRight w:val="0"/>
      <w:marTop w:val="0"/>
      <w:marBottom w:val="0"/>
      <w:divBdr>
        <w:top w:val="none" w:sz="0" w:space="0" w:color="auto"/>
        <w:left w:val="none" w:sz="0" w:space="0" w:color="auto"/>
        <w:bottom w:val="none" w:sz="0" w:space="0" w:color="auto"/>
        <w:right w:val="none" w:sz="0" w:space="0" w:color="auto"/>
      </w:divBdr>
    </w:div>
    <w:div w:id="248775026">
      <w:bodyDiv w:val="1"/>
      <w:marLeft w:val="0"/>
      <w:marRight w:val="0"/>
      <w:marTop w:val="0"/>
      <w:marBottom w:val="0"/>
      <w:divBdr>
        <w:top w:val="none" w:sz="0" w:space="0" w:color="auto"/>
        <w:left w:val="none" w:sz="0" w:space="0" w:color="auto"/>
        <w:bottom w:val="none" w:sz="0" w:space="0" w:color="auto"/>
        <w:right w:val="none" w:sz="0" w:space="0" w:color="auto"/>
      </w:divBdr>
    </w:div>
    <w:div w:id="598827816">
      <w:bodyDiv w:val="1"/>
      <w:marLeft w:val="0"/>
      <w:marRight w:val="0"/>
      <w:marTop w:val="0"/>
      <w:marBottom w:val="0"/>
      <w:divBdr>
        <w:top w:val="none" w:sz="0" w:space="0" w:color="auto"/>
        <w:left w:val="none" w:sz="0" w:space="0" w:color="auto"/>
        <w:bottom w:val="none" w:sz="0" w:space="0" w:color="auto"/>
        <w:right w:val="none" w:sz="0" w:space="0" w:color="auto"/>
      </w:divBdr>
    </w:div>
    <w:div w:id="762998545">
      <w:bodyDiv w:val="1"/>
      <w:marLeft w:val="0"/>
      <w:marRight w:val="0"/>
      <w:marTop w:val="0"/>
      <w:marBottom w:val="0"/>
      <w:divBdr>
        <w:top w:val="none" w:sz="0" w:space="0" w:color="auto"/>
        <w:left w:val="none" w:sz="0" w:space="0" w:color="auto"/>
        <w:bottom w:val="none" w:sz="0" w:space="0" w:color="auto"/>
        <w:right w:val="none" w:sz="0" w:space="0" w:color="auto"/>
      </w:divBdr>
    </w:div>
    <w:div w:id="763305040">
      <w:bodyDiv w:val="1"/>
      <w:marLeft w:val="0"/>
      <w:marRight w:val="0"/>
      <w:marTop w:val="0"/>
      <w:marBottom w:val="0"/>
      <w:divBdr>
        <w:top w:val="none" w:sz="0" w:space="0" w:color="auto"/>
        <w:left w:val="none" w:sz="0" w:space="0" w:color="auto"/>
        <w:bottom w:val="none" w:sz="0" w:space="0" w:color="auto"/>
        <w:right w:val="none" w:sz="0" w:space="0" w:color="auto"/>
      </w:divBdr>
    </w:div>
    <w:div w:id="818883914">
      <w:bodyDiv w:val="1"/>
      <w:marLeft w:val="0"/>
      <w:marRight w:val="0"/>
      <w:marTop w:val="0"/>
      <w:marBottom w:val="0"/>
      <w:divBdr>
        <w:top w:val="none" w:sz="0" w:space="0" w:color="auto"/>
        <w:left w:val="none" w:sz="0" w:space="0" w:color="auto"/>
        <w:bottom w:val="none" w:sz="0" w:space="0" w:color="auto"/>
        <w:right w:val="none" w:sz="0" w:space="0" w:color="auto"/>
      </w:divBdr>
    </w:div>
    <w:div w:id="865215789">
      <w:bodyDiv w:val="1"/>
      <w:marLeft w:val="0"/>
      <w:marRight w:val="0"/>
      <w:marTop w:val="0"/>
      <w:marBottom w:val="0"/>
      <w:divBdr>
        <w:top w:val="none" w:sz="0" w:space="0" w:color="auto"/>
        <w:left w:val="none" w:sz="0" w:space="0" w:color="auto"/>
        <w:bottom w:val="none" w:sz="0" w:space="0" w:color="auto"/>
        <w:right w:val="none" w:sz="0" w:space="0" w:color="auto"/>
      </w:divBdr>
    </w:div>
    <w:div w:id="886840851">
      <w:bodyDiv w:val="1"/>
      <w:marLeft w:val="0"/>
      <w:marRight w:val="0"/>
      <w:marTop w:val="0"/>
      <w:marBottom w:val="0"/>
      <w:divBdr>
        <w:top w:val="none" w:sz="0" w:space="0" w:color="auto"/>
        <w:left w:val="none" w:sz="0" w:space="0" w:color="auto"/>
        <w:bottom w:val="none" w:sz="0" w:space="0" w:color="auto"/>
        <w:right w:val="none" w:sz="0" w:space="0" w:color="auto"/>
      </w:divBdr>
    </w:div>
    <w:div w:id="894974264">
      <w:bodyDiv w:val="1"/>
      <w:marLeft w:val="0"/>
      <w:marRight w:val="0"/>
      <w:marTop w:val="0"/>
      <w:marBottom w:val="0"/>
      <w:divBdr>
        <w:top w:val="none" w:sz="0" w:space="0" w:color="auto"/>
        <w:left w:val="none" w:sz="0" w:space="0" w:color="auto"/>
        <w:bottom w:val="none" w:sz="0" w:space="0" w:color="auto"/>
        <w:right w:val="none" w:sz="0" w:space="0" w:color="auto"/>
      </w:divBdr>
    </w:div>
    <w:div w:id="917445265">
      <w:bodyDiv w:val="1"/>
      <w:marLeft w:val="0"/>
      <w:marRight w:val="0"/>
      <w:marTop w:val="0"/>
      <w:marBottom w:val="0"/>
      <w:divBdr>
        <w:top w:val="none" w:sz="0" w:space="0" w:color="auto"/>
        <w:left w:val="none" w:sz="0" w:space="0" w:color="auto"/>
        <w:bottom w:val="none" w:sz="0" w:space="0" w:color="auto"/>
        <w:right w:val="none" w:sz="0" w:space="0" w:color="auto"/>
      </w:divBdr>
    </w:div>
    <w:div w:id="1037391987">
      <w:bodyDiv w:val="1"/>
      <w:marLeft w:val="0"/>
      <w:marRight w:val="0"/>
      <w:marTop w:val="0"/>
      <w:marBottom w:val="0"/>
      <w:divBdr>
        <w:top w:val="none" w:sz="0" w:space="0" w:color="auto"/>
        <w:left w:val="none" w:sz="0" w:space="0" w:color="auto"/>
        <w:bottom w:val="none" w:sz="0" w:space="0" w:color="auto"/>
        <w:right w:val="none" w:sz="0" w:space="0" w:color="auto"/>
      </w:divBdr>
    </w:div>
    <w:div w:id="1058020514">
      <w:bodyDiv w:val="1"/>
      <w:marLeft w:val="0"/>
      <w:marRight w:val="0"/>
      <w:marTop w:val="0"/>
      <w:marBottom w:val="0"/>
      <w:divBdr>
        <w:top w:val="none" w:sz="0" w:space="0" w:color="auto"/>
        <w:left w:val="none" w:sz="0" w:space="0" w:color="auto"/>
        <w:bottom w:val="none" w:sz="0" w:space="0" w:color="auto"/>
        <w:right w:val="none" w:sz="0" w:space="0" w:color="auto"/>
      </w:divBdr>
    </w:div>
    <w:div w:id="1105417833">
      <w:bodyDiv w:val="1"/>
      <w:marLeft w:val="0"/>
      <w:marRight w:val="0"/>
      <w:marTop w:val="0"/>
      <w:marBottom w:val="0"/>
      <w:divBdr>
        <w:top w:val="none" w:sz="0" w:space="0" w:color="auto"/>
        <w:left w:val="none" w:sz="0" w:space="0" w:color="auto"/>
        <w:bottom w:val="none" w:sz="0" w:space="0" w:color="auto"/>
        <w:right w:val="none" w:sz="0" w:space="0" w:color="auto"/>
      </w:divBdr>
    </w:div>
    <w:div w:id="1197768074">
      <w:bodyDiv w:val="1"/>
      <w:marLeft w:val="0"/>
      <w:marRight w:val="0"/>
      <w:marTop w:val="0"/>
      <w:marBottom w:val="0"/>
      <w:divBdr>
        <w:top w:val="none" w:sz="0" w:space="0" w:color="auto"/>
        <w:left w:val="none" w:sz="0" w:space="0" w:color="auto"/>
        <w:bottom w:val="none" w:sz="0" w:space="0" w:color="auto"/>
        <w:right w:val="none" w:sz="0" w:space="0" w:color="auto"/>
      </w:divBdr>
    </w:div>
    <w:div w:id="1359893302">
      <w:bodyDiv w:val="1"/>
      <w:marLeft w:val="120"/>
      <w:marRight w:val="120"/>
      <w:marTop w:val="120"/>
      <w:marBottom w:val="120"/>
      <w:divBdr>
        <w:top w:val="none" w:sz="0" w:space="0" w:color="auto"/>
        <w:left w:val="none" w:sz="0" w:space="0" w:color="auto"/>
        <w:bottom w:val="none" w:sz="0" w:space="0" w:color="auto"/>
        <w:right w:val="none" w:sz="0" w:space="0" w:color="auto"/>
      </w:divBdr>
    </w:div>
    <w:div w:id="1405057829">
      <w:bodyDiv w:val="1"/>
      <w:marLeft w:val="0"/>
      <w:marRight w:val="0"/>
      <w:marTop w:val="0"/>
      <w:marBottom w:val="0"/>
      <w:divBdr>
        <w:top w:val="none" w:sz="0" w:space="0" w:color="auto"/>
        <w:left w:val="none" w:sz="0" w:space="0" w:color="auto"/>
        <w:bottom w:val="none" w:sz="0" w:space="0" w:color="auto"/>
        <w:right w:val="none" w:sz="0" w:space="0" w:color="auto"/>
      </w:divBdr>
    </w:div>
    <w:div w:id="1429347144">
      <w:bodyDiv w:val="1"/>
      <w:marLeft w:val="0"/>
      <w:marRight w:val="0"/>
      <w:marTop w:val="0"/>
      <w:marBottom w:val="0"/>
      <w:divBdr>
        <w:top w:val="none" w:sz="0" w:space="0" w:color="auto"/>
        <w:left w:val="none" w:sz="0" w:space="0" w:color="auto"/>
        <w:bottom w:val="none" w:sz="0" w:space="0" w:color="auto"/>
        <w:right w:val="none" w:sz="0" w:space="0" w:color="auto"/>
      </w:divBdr>
    </w:div>
    <w:div w:id="1452628164">
      <w:bodyDiv w:val="1"/>
      <w:marLeft w:val="0"/>
      <w:marRight w:val="0"/>
      <w:marTop w:val="0"/>
      <w:marBottom w:val="0"/>
      <w:divBdr>
        <w:top w:val="none" w:sz="0" w:space="0" w:color="auto"/>
        <w:left w:val="none" w:sz="0" w:space="0" w:color="auto"/>
        <w:bottom w:val="none" w:sz="0" w:space="0" w:color="auto"/>
        <w:right w:val="none" w:sz="0" w:space="0" w:color="auto"/>
      </w:divBdr>
    </w:div>
    <w:div w:id="1458138101">
      <w:bodyDiv w:val="1"/>
      <w:marLeft w:val="0"/>
      <w:marRight w:val="0"/>
      <w:marTop w:val="0"/>
      <w:marBottom w:val="0"/>
      <w:divBdr>
        <w:top w:val="none" w:sz="0" w:space="0" w:color="auto"/>
        <w:left w:val="none" w:sz="0" w:space="0" w:color="auto"/>
        <w:bottom w:val="none" w:sz="0" w:space="0" w:color="auto"/>
        <w:right w:val="none" w:sz="0" w:space="0" w:color="auto"/>
      </w:divBdr>
    </w:div>
    <w:div w:id="1543639872">
      <w:bodyDiv w:val="1"/>
      <w:marLeft w:val="0"/>
      <w:marRight w:val="0"/>
      <w:marTop w:val="0"/>
      <w:marBottom w:val="0"/>
      <w:divBdr>
        <w:top w:val="none" w:sz="0" w:space="0" w:color="auto"/>
        <w:left w:val="none" w:sz="0" w:space="0" w:color="auto"/>
        <w:bottom w:val="none" w:sz="0" w:space="0" w:color="auto"/>
        <w:right w:val="none" w:sz="0" w:space="0" w:color="auto"/>
      </w:divBdr>
    </w:div>
    <w:div w:id="1561868937">
      <w:bodyDiv w:val="1"/>
      <w:marLeft w:val="120"/>
      <w:marRight w:val="120"/>
      <w:marTop w:val="120"/>
      <w:marBottom w:val="120"/>
      <w:divBdr>
        <w:top w:val="none" w:sz="0" w:space="0" w:color="auto"/>
        <w:left w:val="none" w:sz="0" w:space="0" w:color="auto"/>
        <w:bottom w:val="none" w:sz="0" w:space="0" w:color="auto"/>
        <w:right w:val="none" w:sz="0" w:space="0" w:color="auto"/>
      </w:divBdr>
    </w:div>
    <w:div w:id="1596859428">
      <w:bodyDiv w:val="1"/>
      <w:marLeft w:val="0"/>
      <w:marRight w:val="0"/>
      <w:marTop w:val="0"/>
      <w:marBottom w:val="0"/>
      <w:divBdr>
        <w:top w:val="none" w:sz="0" w:space="0" w:color="auto"/>
        <w:left w:val="none" w:sz="0" w:space="0" w:color="auto"/>
        <w:bottom w:val="none" w:sz="0" w:space="0" w:color="auto"/>
        <w:right w:val="none" w:sz="0" w:space="0" w:color="auto"/>
      </w:divBdr>
    </w:div>
    <w:div w:id="1856841868">
      <w:bodyDiv w:val="1"/>
      <w:marLeft w:val="0"/>
      <w:marRight w:val="0"/>
      <w:marTop w:val="0"/>
      <w:marBottom w:val="0"/>
      <w:divBdr>
        <w:top w:val="none" w:sz="0" w:space="0" w:color="auto"/>
        <w:left w:val="none" w:sz="0" w:space="0" w:color="auto"/>
        <w:bottom w:val="none" w:sz="0" w:space="0" w:color="auto"/>
        <w:right w:val="none" w:sz="0" w:space="0" w:color="auto"/>
      </w:divBdr>
    </w:div>
    <w:div w:id="1911161095">
      <w:bodyDiv w:val="1"/>
      <w:marLeft w:val="0"/>
      <w:marRight w:val="0"/>
      <w:marTop w:val="0"/>
      <w:marBottom w:val="0"/>
      <w:divBdr>
        <w:top w:val="none" w:sz="0" w:space="0" w:color="auto"/>
        <w:left w:val="none" w:sz="0" w:space="0" w:color="auto"/>
        <w:bottom w:val="none" w:sz="0" w:space="0" w:color="auto"/>
        <w:right w:val="none" w:sz="0" w:space="0" w:color="auto"/>
      </w:divBdr>
    </w:div>
    <w:div w:id="1953248952">
      <w:bodyDiv w:val="1"/>
      <w:marLeft w:val="0"/>
      <w:marRight w:val="0"/>
      <w:marTop w:val="0"/>
      <w:marBottom w:val="0"/>
      <w:divBdr>
        <w:top w:val="none" w:sz="0" w:space="0" w:color="auto"/>
        <w:left w:val="none" w:sz="0" w:space="0" w:color="auto"/>
        <w:bottom w:val="none" w:sz="0" w:space="0" w:color="auto"/>
        <w:right w:val="none" w:sz="0" w:space="0" w:color="auto"/>
      </w:divBdr>
    </w:div>
    <w:div w:id="1967273895">
      <w:bodyDiv w:val="1"/>
      <w:marLeft w:val="0"/>
      <w:marRight w:val="0"/>
      <w:marTop w:val="0"/>
      <w:marBottom w:val="0"/>
      <w:divBdr>
        <w:top w:val="none" w:sz="0" w:space="0" w:color="auto"/>
        <w:left w:val="none" w:sz="0" w:space="0" w:color="auto"/>
        <w:bottom w:val="none" w:sz="0" w:space="0" w:color="auto"/>
        <w:right w:val="none" w:sz="0" w:space="0" w:color="auto"/>
      </w:divBdr>
    </w:div>
    <w:div w:id="2012172130">
      <w:bodyDiv w:val="1"/>
      <w:marLeft w:val="0"/>
      <w:marRight w:val="0"/>
      <w:marTop w:val="0"/>
      <w:marBottom w:val="0"/>
      <w:divBdr>
        <w:top w:val="none" w:sz="0" w:space="0" w:color="auto"/>
        <w:left w:val="none" w:sz="0" w:space="0" w:color="auto"/>
        <w:bottom w:val="none" w:sz="0" w:space="0" w:color="auto"/>
        <w:right w:val="none" w:sz="0" w:space="0" w:color="auto"/>
      </w:divBdr>
    </w:div>
    <w:div w:id="2119790335">
      <w:bodyDiv w:val="1"/>
      <w:marLeft w:val="0"/>
      <w:marRight w:val="0"/>
      <w:marTop w:val="0"/>
      <w:marBottom w:val="0"/>
      <w:divBdr>
        <w:top w:val="none" w:sz="0" w:space="0" w:color="auto"/>
        <w:left w:val="none" w:sz="0" w:space="0" w:color="auto"/>
        <w:bottom w:val="none" w:sz="0" w:space="0" w:color="auto"/>
        <w:right w:val="none" w:sz="0" w:space="0" w:color="auto"/>
      </w:divBdr>
    </w:div>
    <w:div w:id="21423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8955-B5DE-4E97-86EC-65E019D1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38773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Крайнюк Татьяна Александровна</dc:creator>
  <cp:lastModifiedBy>paip53</cp:lastModifiedBy>
  <cp:revision>18</cp:revision>
  <cp:lastPrinted>2018-06-21T12:38:00Z</cp:lastPrinted>
  <dcterms:created xsi:type="dcterms:W3CDTF">2020-06-25T14:55:00Z</dcterms:created>
  <dcterms:modified xsi:type="dcterms:W3CDTF">2020-07-06T15:44:00Z</dcterms:modified>
</cp:coreProperties>
</file>