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Default="00E14823" w:rsidP="000924A0"/>
    <w:p w:rsidR="00371752" w:rsidRPr="00A465A0" w:rsidRDefault="00371752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Default="00683CA3" w:rsidP="005D16E0">
      <w:pPr>
        <w:jc w:val="center"/>
        <w:rPr>
          <w:b/>
          <w:sz w:val="28"/>
          <w:szCs w:val="28"/>
        </w:rPr>
      </w:pPr>
    </w:p>
    <w:p w:rsidR="00371752" w:rsidRPr="005D16E0" w:rsidRDefault="00371752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B355E6">
        <w:rPr>
          <w:b/>
          <w:sz w:val="28"/>
          <w:szCs w:val="28"/>
          <w:u w:val="single"/>
        </w:rPr>
        <w:t>30</w:t>
      </w:r>
      <w:r w:rsidR="007A3461">
        <w:rPr>
          <w:b/>
          <w:sz w:val="28"/>
          <w:szCs w:val="28"/>
          <w:u w:val="single"/>
        </w:rPr>
        <w:t xml:space="preserve"> </w:t>
      </w:r>
      <w:r w:rsidR="00B355E6">
        <w:rPr>
          <w:b/>
          <w:sz w:val="28"/>
          <w:szCs w:val="28"/>
          <w:u w:val="single"/>
        </w:rPr>
        <w:t>мая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A223E1">
        <w:rPr>
          <w:b/>
          <w:sz w:val="28"/>
          <w:szCs w:val="28"/>
          <w:u w:val="single"/>
        </w:rPr>
        <w:t>25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B7767E" w:rsidRPr="00B7767E" w:rsidRDefault="00534A7A" w:rsidP="00B776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7767E" w:rsidRPr="00B7767E">
        <w:rPr>
          <w:b/>
          <w:sz w:val="28"/>
          <w:szCs w:val="28"/>
        </w:rPr>
        <w:t>О внесении изменений в решение</w:t>
      </w:r>
      <w:r w:rsidR="00B7767E">
        <w:rPr>
          <w:b/>
          <w:sz w:val="28"/>
          <w:szCs w:val="28"/>
        </w:rPr>
        <w:t xml:space="preserve"> </w:t>
      </w:r>
      <w:r w:rsidR="00B7767E" w:rsidRPr="00B7767E">
        <w:rPr>
          <w:b/>
          <w:sz w:val="28"/>
          <w:szCs w:val="28"/>
        </w:rPr>
        <w:t>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534A7A" w:rsidRPr="00B7767E" w:rsidRDefault="00534A7A" w:rsidP="00CA04A4">
      <w:pPr>
        <w:ind w:firstLine="709"/>
        <w:jc w:val="both"/>
        <w:rPr>
          <w:b/>
        </w:rPr>
      </w:pPr>
    </w:p>
    <w:p w:rsidR="00E87C59" w:rsidRDefault="00E87C59" w:rsidP="00E87C59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E87C59" w:rsidRPr="008A1784" w:rsidRDefault="00B355E6" w:rsidP="00E87C59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председатель</w:t>
      </w:r>
      <w:r w:rsidR="00E87C59"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="00E87C59"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E87C59" w:rsidRPr="00FC3801" w:rsidRDefault="00E87C59" w:rsidP="00E87C59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EC4566" w:rsidRPr="00EC4566" w:rsidRDefault="002A1287" w:rsidP="00EC45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355E6" w:rsidRPr="00B355E6">
        <w:rPr>
          <w:b/>
          <w:sz w:val="28"/>
          <w:szCs w:val="28"/>
        </w:rPr>
        <w:t>Об исполнении бюджета Новгородского муниципального района за 2024 год</w:t>
      </w:r>
    </w:p>
    <w:p w:rsidR="002A1287" w:rsidRPr="00B7767E" w:rsidRDefault="002A1287" w:rsidP="002A1287">
      <w:pPr>
        <w:ind w:firstLine="709"/>
        <w:jc w:val="both"/>
        <w:rPr>
          <w:b/>
        </w:rPr>
      </w:pPr>
    </w:p>
    <w:p w:rsidR="00B355E6" w:rsidRDefault="00B355E6" w:rsidP="00B355E6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B355E6" w:rsidRPr="008A1784" w:rsidRDefault="00B355E6" w:rsidP="00B355E6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председатель</w:t>
      </w:r>
      <w:r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B355E6" w:rsidRPr="00FC3801" w:rsidRDefault="00B355E6" w:rsidP="00B355E6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B355E6" w:rsidRDefault="00B355E6" w:rsidP="002A1287">
      <w:pPr>
        <w:ind w:firstLine="709"/>
        <w:jc w:val="both"/>
        <w:rPr>
          <w:b/>
          <w:sz w:val="28"/>
          <w:szCs w:val="28"/>
        </w:rPr>
      </w:pPr>
    </w:p>
    <w:p w:rsidR="004E24FE" w:rsidRPr="004E24FE" w:rsidRDefault="00990DAB" w:rsidP="004E24F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E24FE" w:rsidRPr="004E24FE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DA5AA5" w:rsidRPr="00640BC3" w:rsidRDefault="004E24FE" w:rsidP="004E24FE">
      <w:pPr>
        <w:jc w:val="both"/>
        <w:rPr>
          <w:b/>
          <w:sz w:val="28"/>
          <w:szCs w:val="28"/>
        </w:rPr>
      </w:pPr>
      <w:r w:rsidRPr="004E24FE">
        <w:rPr>
          <w:b/>
          <w:sz w:val="28"/>
          <w:szCs w:val="28"/>
        </w:rPr>
        <w:t>Ермолинское сельского поселения</w:t>
      </w:r>
    </w:p>
    <w:p w:rsidR="00DA5AA5" w:rsidRPr="00B7767E" w:rsidRDefault="00DA5AA5" w:rsidP="00DA5AA5">
      <w:pPr>
        <w:ind w:firstLine="709"/>
        <w:jc w:val="both"/>
        <w:rPr>
          <w:b/>
        </w:rPr>
      </w:pPr>
    </w:p>
    <w:p w:rsidR="00DA5AA5" w:rsidRDefault="00DA5AA5" w:rsidP="00DA5AA5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DA5AA5" w:rsidRDefault="00DA5AA5" w:rsidP="00DA5AA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DA5AA5" w:rsidRDefault="00DA5AA5" w:rsidP="00DA5AA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990DAB" w:rsidRDefault="00990DAB" w:rsidP="002A1287">
      <w:pPr>
        <w:ind w:firstLine="709"/>
        <w:jc w:val="both"/>
        <w:rPr>
          <w:b/>
          <w:sz w:val="28"/>
          <w:szCs w:val="28"/>
        </w:rPr>
      </w:pPr>
    </w:p>
    <w:p w:rsidR="00B7767E" w:rsidRPr="00B7767E" w:rsidRDefault="00B7767E" w:rsidP="00B776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7767E">
        <w:rPr>
          <w:b/>
          <w:sz w:val="28"/>
          <w:szCs w:val="28"/>
        </w:rPr>
        <w:t>О внесении изменений в правила</w:t>
      </w:r>
      <w:r>
        <w:rPr>
          <w:b/>
          <w:sz w:val="28"/>
          <w:szCs w:val="28"/>
        </w:rPr>
        <w:t xml:space="preserve"> </w:t>
      </w:r>
      <w:r w:rsidRPr="00B7767E">
        <w:rPr>
          <w:b/>
          <w:sz w:val="28"/>
          <w:szCs w:val="28"/>
        </w:rPr>
        <w:t>землепользования и застройки</w:t>
      </w:r>
      <w:r>
        <w:rPr>
          <w:b/>
          <w:sz w:val="28"/>
          <w:szCs w:val="28"/>
        </w:rPr>
        <w:t xml:space="preserve"> </w:t>
      </w:r>
      <w:r w:rsidRPr="00B7767E">
        <w:rPr>
          <w:b/>
          <w:sz w:val="28"/>
          <w:szCs w:val="28"/>
        </w:rPr>
        <w:t>Ракомского сельского поселения</w:t>
      </w:r>
    </w:p>
    <w:p w:rsidR="00B7767E" w:rsidRPr="001E59AA" w:rsidRDefault="00B7767E" w:rsidP="00B7767E">
      <w:pPr>
        <w:ind w:firstLine="709"/>
        <w:jc w:val="both"/>
        <w:rPr>
          <w:b/>
          <w:sz w:val="28"/>
          <w:szCs w:val="28"/>
        </w:rPr>
      </w:pPr>
    </w:p>
    <w:p w:rsidR="00B7767E" w:rsidRDefault="00B7767E" w:rsidP="00B7767E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B7767E" w:rsidRDefault="00B7767E" w:rsidP="00B7767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B7767E" w:rsidRPr="00B7767E" w:rsidRDefault="00B7767E" w:rsidP="00B7767E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B7767E" w:rsidRPr="00B7767E" w:rsidRDefault="00B7767E" w:rsidP="00B776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B7767E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B7767E">
        <w:rPr>
          <w:b/>
          <w:sz w:val="28"/>
          <w:szCs w:val="28"/>
        </w:rPr>
        <w:t>Тёсово-Нетыльского сельского поселения</w:t>
      </w:r>
    </w:p>
    <w:p w:rsidR="00B7767E" w:rsidRPr="001E59AA" w:rsidRDefault="00B7767E" w:rsidP="00B7767E">
      <w:pPr>
        <w:ind w:firstLine="709"/>
        <w:jc w:val="both"/>
        <w:rPr>
          <w:b/>
          <w:sz w:val="28"/>
          <w:szCs w:val="28"/>
        </w:rPr>
      </w:pPr>
    </w:p>
    <w:p w:rsidR="00B7767E" w:rsidRDefault="00B7767E" w:rsidP="00B7767E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B7767E" w:rsidRDefault="00B7767E" w:rsidP="00B7767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B7767E" w:rsidRDefault="00B7767E" w:rsidP="00B7767E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FA7B1E" w:rsidRDefault="00FA7B1E" w:rsidP="00162321">
      <w:pPr>
        <w:rPr>
          <w:b/>
          <w:i/>
          <w:iCs/>
          <w:sz w:val="28"/>
          <w:szCs w:val="28"/>
        </w:rPr>
      </w:pPr>
    </w:p>
    <w:p w:rsidR="00A96741" w:rsidRDefault="00A96741" w:rsidP="00162321">
      <w:pPr>
        <w:rPr>
          <w:b/>
          <w:i/>
          <w:iCs/>
          <w:sz w:val="28"/>
          <w:szCs w:val="28"/>
        </w:rPr>
      </w:pPr>
    </w:p>
    <w:p w:rsidR="00A96741" w:rsidRDefault="00A96741" w:rsidP="0016232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Дополнительные вопросы:</w:t>
      </w:r>
    </w:p>
    <w:p w:rsidR="00A96741" w:rsidRDefault="00A96741" w:rsidP="00162321">
      <w:pPr>
        <w:rPr>
          <w:b/>
          <w:i/>
          <w:iCs/>
          <w:sz w:val="28"/>
          <w:szCs w:val="28"/>
        </w:rPr>
      </w:pPr>
    </w:p>
    <w:p w:rsidR="00A96741" w:rsidRPr="00A96741" w:rsidRDefault="0027493E" w:rsidP="00A9674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bookmarkStart w:id="0" w:name="_GoBack"/>
      <w:bookmarkEnd w:id="0"/>
      <w:r w:rsidR="00A96741">
        <w:rPr>
          <w:b/>
          <w:sz w:val="28"/>
          <w:szCs w:val="28"/>
        </w:rPr>
        <w:t xml:space="preserve">. </w:t>
      </w:r>
      <w:r w:rsidR="00A96741" w:rsidRPr="00A96741">
        <w:rPr>
          <w:b/>
          <w:sz w:val="28"/>
          <w:szCs w:val="28"/>
        </w:rPr>
        <w:t>О внесении изменений в Положение о</w:t>
      </w:r>
      <w:r w:rsidR="00A96741">
        <w:rPr>
          <w:b/>
          <w:sz w:val="28"/>
          <w:szCs w:val="28"/>
        </w:rPr>
        <w:t xml:space="preserve"> </w:t>
      </w:r>
      <w:r w:rsidR="00A96741" w:rsidRPr="00A96741">
        <w:rPr>
          <w:b/>
          <w:sz w:val="28"/>
          <w:szCs w:val="28"/>
        </w:rPr>
        <w:t>муниципальном земельном контроле на территории Новгородского муниципального района, утвержденное</w:t>
      </w:r>
      <w:r w:rsidR="00A96741">
        <w:rPr>
          <w:b/>
          <w:sz w:val="28"/>
          <w:szCs w:val="28"/>
        </w:rPr>
        <w:t xml:space="preserve"> </w:t>
      </w:r>
      <w:r w:rsidR="00A96741" w:rsidRPr="00A96741">
        <w:rPr>
          <w:b/>
          <w:sz w:val="28"/>
          <w:szCs w:val="28"/>
        </w:rPr>
        <w:t>решением Думы Новгородского</w:t>
      </w:r>
      <w:r w:rsidR="00A96741">
        <w:rPr>
          <w:b/>
          <w:sz w:val="28"/>
          <w:szCs w:val="28"/>
        </w:rPr>
        <w:t xml:space="preserve"> </w:t>
      </w:r>
      <w:r w:rsidR="00A96741" w:rsidRPr="00A96741">
        <w:rPr>
          <w:b/>
          <w:sz w:val="28"/>
          <w:szCs w:val="28"/>
        </w:rPr>
        <w:t>муниципального района от 25.08.2023 №</w:t>
      </w:r>
      <w:r w:rsidR="00A96741">
        <w:rPr>
          <w:b/>
          <w:sz w:val="28"/>
          <w:szCs w:val="28"/>
        </w:rPr>
        <w:t xml:space="preserve"> </w:t>
      </w:r>
      <w:r w:rsidR="00A96741" w:rsidRPr="00A96741">
        <w:rPr>
          <w:b/>
          <w:sz w:val="28"/>
          <w:szCs w:val="28"/>
        </w:rPr>
        <w:t>868</w:t>
      </w:r>
    </w:p>
    <w:p w:rsidR="00A96741" w:rsidRPr="001E59AA" w:rsidRDefault="00A96741" w:rsidP="00A96741">
      <w:pPr>
        <w:ind w:firstLine="709"/>
        <w:jc w:val="both"/>
        <w:rPr>
          <w:b/>
          <w:sz w:val="28"/>
          <w:szCs w:val="28"/>
        </w:rPr>
      </w:pPr>
    </w:p>
    <w:p w:rsidR="00A96741" w:rsidRDefault="00A96741" w:rsidP="00A96741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A96741" w:rsidRDefault="00A96741" w:rsidP="00A9674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A96741" w:rsidRDefault="00A96741" w:rsidP="00A9674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A96741" w:rsidRPr="00162321" w:rsidRDefault="00A96741" w:rsidP="00162321">
      <w:pPr>
        <w:rPr>
          <w:b/>
          <w:i/>
          <w:iCs/>
          <w:sz w:val="28"/>
          <w:szCs w:val="28"/>
        </w:rPr>
      </w:pPr>
    </w:p>
    <w:sectPr w:rsidR="00A96741" w:rsidRPr="00162321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362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0D6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2321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493E"/>
    <w:rsid w:val="00276322"/>
    <w:rsid w:val="00280811"/>
    <w:rsid w:val="002812A0"/>
    <w:rsid w:val="0028156F"/>
    <w:rsid w:val="0028533A"/>
    <w:rsid w:val="0029001A"/>
    <w:rsid w:val="00294C69"/>
    <w:rsid w:val="00294DD8"/>
    <w:rsid w:val="002A1287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1FAF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1752"/>
    <w:rsid w:val="00376E68"/>
    <w:rsid w:val="00380B19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24FE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4DA7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6F1D5F"/>
    <w:rsid w:val="006F45D3"/>
    <w:rsid w:val="0070440F"/>
    <w:rsid w:val="007059BA"/>
    <w:rsid w:val="00706E8F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3400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1109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0DA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23E1"/>
    <w:rsid w:val="00A245E0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741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0F38"/>
    <w:rsid w:val="00B326A5"/>
    <w:rsid w:val="00B332EA"/>
    <w:rsid w:val="00B3446F"/>
    <w:rsid w:val="00B355E6"/>
    <w:rsid w:val="00B42826"/>
    <w:rsid w:val="00B43490"/>
    <w:rsid w:val="00B43E85"/>
    <w:rsid w:val="00B44850"/>
    <w:rsid w:val="00B45193"/>
    <w:rsid w:val="00B46B2C"/>
    <w:rsid w:val="00B46D62"/>
    <w:rsid w:val="00B52DAA"/>
    <w:rsid w:val="00B5514E"/>
    <w:rsid w:val="00B5583D"/>
    <w:rsid w:val="00B62726"/>
    <w:rsid w:val="00B627F0"/>
    <w:rsid w:val="00B6580E"/>
    <w:rsid w:val="00B7166B"/>
    <w:rsid w:val="00B73FD2"/>
    <w:rsid w:val="00B759D2"/>
    <w:rsid w:val="00B768ED"/>
    <w:rsid w:val="00B7767E"/>
    <w:rsid w:val="00B90050"/>
    <w:rsid w:val="00B93B9D"/>
    <w:rsid w:val="00B94EC8"/>
    <w:rsid w:val="00BA1ACC"/>
    <w:rsid w:val="00BA321B"/>
    <w:rsid w:val="00BA41F0"/>
    <w:rsid w:val="00BA796F"/>
    <w:rsid w:val="00BB31A0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6016C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95D78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30B"/>
    <w:rsid w:val="00D97BDF"/>
    <w:rsid w:val="00DA11C5"/>
    <w:rsid w:val="00DA15E4"/>
    <w:rsid w:val="00DA4B01"/>
    <w:rsid w:val="00DA4E2D"/>
    <w:rsid w:val="00DA5AA5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07C6C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87C59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566"/>
    <w:rsid w:val="00EC4AEE"/>
    <w:rsid w:val="00ED1473"/>
    <w:rsid w:val="00ED1CF0"/>
    <w:rsid w:val="00ED5303"/>
    <w:rsid w:val="00ED5EE8"/>
    <w:rsid w:val="00ED6A1F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A7B1E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210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260</cp:revision>
  <cp:lastPrinted>2025-05-26T05:31:00Z</cp:lastPrinted>
  <dcterms:created xsi:type="dcterms:W3CDTF">2023-02-06T07:19:00Z</dcterms:created>
  <dcterms:modified xsi:type="dcterms:W3CDTF">2025-05-26T05:31:00Z</dcterms:modified>
</cp:coreProperties>
</file>