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2812A0" w:rsidRDefault="002812A0" w:rsidP="005D16E0">
      <w:pPr>
        <w:jc w:val="center"/>
        <w:rPr>
          <w:b/>
          <w:sz w:val="28"/>
          <w:szCs w:val="28"/>
        </w:rPr>
      </w:pPr>
    </w:p>
    <w:p w:rsidR="00683CA3" w:rsidRPr="005D16E0" w:rsidRDefault="00683CA3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683CA3">
        <w:rPr>
          <w:b/>
          <w:sz w:val="28"/>
          <w:szCs w:val="28"/>
          <w:u w:val="single"/>
        </w:rPr>
        <w:t>30</w:t>
      </w:r>
      <w:r w:rsidR="007A3461">
        <w:rPr>
          <w:b/>
          <w:sz w:val="28"/>
          <w:szCs w:val="28"/>
          <w:u w:val="single"/>
        </w:rPr>
        <w:t xml:space="preserve"> </w:t>
      </w:r>
      <w:r w:rsidR="00683CA3">
        <w:rPr>
          <w:b/>
          <w:sz w:val="28"/>
          <w:szCs w:val="28"/>
          <w:u w:val="single"/>
        </w:rPr>
        <w:t>августа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B296C" w:rsidRDefault="007B296C" w:rsidP="00CA04A4">
      <w:pPr>
        <w:ind w:firstLine="709"/>
        <w:jc w:val="both"/>
        <w:rPr>
          <w:b/>
          <w:sz w:val="28"/>
          <w:szCs w:val="28"/>
        </w:rPr>
      </w:pP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E568C" w:rsidRDefault="006E568C" w:rsidP="006E568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6E568C" w:rsidRPr="00E53448" w:rsidRDefault="006E568C" w:rsidP="006E568C">
      <w:pPr>
        <w:ind w:firstLine="709"/>
        <w:jc w:val="both"/>
        <w:rPr>
          <w:b/>
          <w:sz w:val="28"/>
          <w:szCs w:val="28"/>
        </w:rPr>
      </w:pPr>
    </w:p>
    <w:p w:rsidR="006E568C" w:rsidRPr="00440285" w:rsidRDefault="006E568C" w:rsidP="006E568C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6E568C" w:rsidRPr="00440285" w:rsidRDefault="006E568C" w:rsidP="006E568C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DF0D98" w:rsidRDefault="006E568C" w:rsidP="0032741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683CA3" w:rsidRDefault="00AB5174" w:rsidP="00683CA3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6E568C" w:rsidRPr="00D95FC8">
        <w:rPr>
          <w:b/>
          <w:iCs/>
          <w:sz w:val="28"/>
          <w:szCs w:val="28"/>
        </w:rPr>
        <w:t xml:space="preserve">. </w:t>
      </w:r>
      <w:r w:rsidR="00683CA3" w:rsidRPr="00683CA3">
        <w:rPr>
          <w:b/>
          <w:bCs/>
          <w:sz w:val="28"/>
          <w:szCs w:val="28"/>
        </w:rPr>
        <w:t>О формировании и содержании муниципального архива, хранении архивных фондов поселений</w:t>
      </w:r>
    </w:p>
    <w:p w:rsidR="006E568C" w:rsidRDefault="00683CA3" w:rsidP="0078647B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Иванова Елена Анатольевна</w:t>
      </w:r>
    </w:p>
    <w:p w:rsidR="006E568C" w:rsidRDefault="006E568C" w:rsidP="0078647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83CA3">
        <w:rPr>
          <w:i/>
          <w:iCs/>
          <w:sz w:val="28"/>
          <w:szCs w:val="28"/>
        </w:rPr>
        <w:t>заведующая архивным отделом</w:t>
      </w:r>
    </w:p>
    <w:p w:rsidR="006E568C" w:rsidRDefault="006E568C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B5174" w:rsidRDefault="00AB5174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B5174" w:rsidRDefault="00AB5174" w:rsidP="00AB51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E1BC0">
        <w:rPr>
          <w:b/>
          <w:sz w:val="28"/>
          <w:szCs w:val="28"/>
        </w:rPr>
        <w:t xml:space="preserve">. </w:t>
      </w:r>
      <w:r w:rsidRPr="00683CA3">
        <w:rPr>
          <w:b/>
          <w:sz w:val="28"/>
          <w:szCs w:val="28"/>
        </w:rPr>
        <w:t>О ходе подготовки к отопительному периоду 2024/2025 годов</w:t>
      </w:r>
    </w:p>
    <w:p w:rsidR="00AB5174" w:rsidRPr="008A1784" w:rsidRDefault="00AB5174" w:rsidP="00AB5174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B5174" w:rsidRPr="00210B2B" w:rsidRDefault="00AB5174" w:rsidP="00AB5174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Платонова Анна Викторовна</w:t>
      </w:r>
    </w:p>
    <w:p w:rsidR="00AB5174" w:rsidRDefault="00AB5174" w:rsidP="00AB5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заместитель председателя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AB5174" w:rsidRPr="00210B2B" w:rsidRDefault="00AB5174" w:rsidP="00AB5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AB5174" w:rsidRPr="00DF0D98" w:rsidRDefault="00AB5174" w:rsidP="00AB5174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AB5174" w:rsidRDefault="00AB5174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B5174" w:rsidRPr="00AB5174" w:rsidRDefault="00AB5174" w:rsidP="00AB5174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Pr="00D95FC8">
        <w:rPr>
          <w:b/>
          <w:iCs/>
          <w:sz w:val="28"/>
          <w:szCs w:val="28"/>
        </w:rPr>
        <w:t xml:space="preserve">. </w:t>
      </w:r>
      <w:r w:rsidRPr="00AB5174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AB5174">
        <w:rPr>
          <w:b/>
          <w:sz w:val="28"/>
          <w:szCs w:val="28"/>
        </w:rPr>
        <w:t>«О создании условий для обеспечения жителей Новгородского муниципального</w:t>
      </w:r>
      <w:r>
        <w:rPr>
          <w:b/>
          <w:sz w:val="28"/>
          <w:szCs w:val="28"/>
        </w:rPr>
        <w:t xml:space="preserve"> </w:t>
      </w:r>
      <w:r w:rsidRPr="00AB5174">
        <w:rPr>
          <w:b/>
          <w:sz w:val="28"/>
          <w:szCs w:val="28"/>
        </w:rPr>
        <w:t>района услугами связи»</w:t>
      </w:r>
    </w:p>
    <w:p w:rsidR="00AB5174" w:rsidRPr="001E59AA" w:rsidRDefault="00AB5174" w:rsidP="00AB5174">
      <w:pPr>
        <w:ind w:firstLine="709"/>
        <w:jc w:val="both"/>
        <w:rPr>
          <w:b/>
          <w:sz w:val="28"/>
          <w:szCs w:val="28"/>
        </w:rPr>
      </w:pPr>
    </w:p>
    <w:p w:rsidR="00AB5174" w:rsidRPr="00210B2B" w:rsidRDefault="00AB5174" w:rsidP="00AB5174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Платонова Анна Викторовна</w:t>
      </w:r>
    </w:p>
    <w:p w:rsidR="00AB5174" w:rsidRDefault="00AB5174" w:rsidP="00AB5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заместитель председателя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AB5174" w:rsidRPr="00210B2B" w:rsidRDefault="00AB5174" w:rsidP="00AB517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AB5174" w:rsidRPr="00DF0D98" w:rsidRDefault="00AB5174" w:rsidP="00AB5174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32741C" w:rsidRDefault="0032741C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683CA3" w:rsidRPr="00C0476B" w:rsidRDefault="00AB5174" w:rsidP="00683CA3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5</w:t>
      </w:r>
      <w:r w:rsidR="001E59AA" w:rsidRPr="00D95FC8">
        <w:rPr>
          <w:b/>
          <w:iCs/>
          <w:sz w:val="28"/>
          <w:szCs w:val="28"/>
        </w:rPr>
        <w:t xml:space="preserve">. </w:t>
      </w:r>
      <w:r w:rsidR="00683CA3" w:rsidRPr="00C0476B">
        <w:rPr>
          <w:b/>
          <w:sz w:val="28"/>
          <w:szCs w:val="28"/>
        </w:rPr>
        <w:t xml:space="preserve">О внесении изменений </w:t>
      </w:r>
      <w:r w:rsidR="00683CA3">
        <w:rPr>
          <w:b/>
          <w:sz w:val="28"/>
          <w:szCs w:val="28"/>
        </w:rPr>
        <w:t>в Положение о бюджетном процессе в Новгородском муниципальном районе</w:t>
      </w:r>
    </w:p>
    <w:p w:rsidR="007B296C" w:rsidRPr="001E59AA" w:rsidRDefault="007B296C" w:rsidP="001E59AA">
      <w:pPr>
        <w:rPr>
          <w:b/>
          <w:sz w:val="28"/>
          <w:szCs w:val="28"/>
        </w:rPr>
      </w:pPr>
    </w:p>
    <w:p w:rsidR="00683CA3" w:rsidRPr="00440285" w:rsidRDefault="00683CA3" w:rsidP="00683CA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683CA3" w:rsidRPr="00440285" w:rsidRDefault="00683CA3" w:rsidP="00683CA3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B93B9D" w:rsidRDefault="00683CA3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  <w:r w:rsidR="00AB5174">
        <w:rPr>
          <w:bCs/>
          <w:i/>
          <w:iCs/>
          <w:color w:val="000000"/>
          <w:sz w:val="28"/>
          <w:szCs w:val="28"/>
        </w:rPr>
        <w:t>\</w:t>
      </w:r>
    </w:p>
    <w:p w:rsidR="009C0CBD" w:rsidRDefault="009C0CBD" w:rsidP="005402B5">
      <w:pPr>
        <w:ind w:firstLine="709"/>
        <w:jc w:val="both"/>
        <w:rPr>
          <w:b/>
          <w:iCs/>
          <w:sz w:val="28"/>
          <w:szCs w:val="28"/>
        </w:rPr>
      </w:pPr>
    </w:p>
    <w:p w:rsidR="00673A11" w:rsidRPr="00673A11" w:rsidRDefault="00AB5174" w:rsidP="00673A11">
      <w:pPr>
        <w:keepNext/>
        <w:ind w:firstLine="709"/>
        <w:jc w:val="both"/>
        <w:outlineLvl w:val="5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1E59AA" w:rsidRPr="00D95FC8">
        <w:rPr>
          <w:b/>
          <w:iCs/>
          <w:sz w:val="28"/>
          <w:szCs w:val="28"/>
        </w:rPr>
        <w:t xml:space="preserve">. </w:t>
      </w:r>
      <w:r w:rsidR="00673A11" w:rsidRPr="00673A11">
        <w:rPr>
          <w:b/>
          <w:bCs/>
          <w:sz w:val="28"/>
          <w:szCs w:val="28"/>
        </w:rPr>
        <w:t>О внесении изменений в Устав муниципального образования</w:t>
      </w:r>
      <w:r w:rsidR="00673A11">
        <w:rPr>
          <w:b/>
          <w:bCs/>
          <w:sz w:val="28"/>
          <w:szCs w:val="28"/>
        </w:rPr>
        <w:t xml:space="preserve"> </w:t>
      </w:r>
      <w:r w:rsidR="00673A11" w:rsidRPr="00673A11">
        <w:rPr>
          <w:b/>
          <w:bCs/>
          <w:sz w:val="28"/>
          <w:szCs w:val="28"/>
        </w:rPr>
        <w:t>Новгородский муниципальный район</w:t>
      </w:r>
    </w:p>
    <w:p w:rsidR="001E59AA" w:rsidRPr="001E59AA" w:rsidRDefault="001E59AA" w:rsidP="00673A11">
      <w:pPr>
        <w:ind w:firstLine="709"/>
        <w:jc w:val="both"/>
        <w:rPr>
          <w:b/>
          <w:sz w:val="28"/>
          <w:szCs w:val="28"/>
        </w:rPr>
      </w:pPr>
    </w:p>
    <w:p w:rsidR="001E59AA" w:rsidRDefault="00673A11" w:rsidP="00673A11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Васильева Наталья Евгеньевна</w:t>
      </w:r>
    </w:p>
    <w:p w:rsidR="001E59AA" w:rsidRDefault="001E59AA" w:rsidP="00673A1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73A11">
        <w:rPr>
          <w:i/>
          <w:iCs/>
          <w:sz w:val="28"/>
          <w:szCs w:val="28"/>
        </w:rPr>
        <w:t>начальник правового управления</w:t>
      </w:r>
    </w:p>
    <w:p w:rsidR="001E59AA" w:rsidRDefault="001E59AA" w:rsidP="00673A1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77105D" w:rsidRDefault="0077105D" w:rsidP="0077105D">
      <w:pPr>
        <w:ind w:firstLine="709"/>
        <w:jc w:val="both"/>
        <w:rPr>
          <w:b/>
          <w:sz w:val="28"/>
          <w:szCs w:val="28"/>
        </w:rPr>
      </w:pPr>
    </w:p>
    <w:p w:rsidR="00AC4B90" w:rsidRDefault="00AC4B90" w:rsidP="009C0CBD">
      <w:pPr>
        <w:jc w:val="center"/>
        <w:rPr>
          <w:i/>
          <w:iCs/>
          <w:sz w:val="28"/>
          <w:szCs w:val="28"/>
        </w:rPr>
      </w:pPr>
    </w:p>
    <w:p w:rsidR="00AE13A9" w:rsidRPr="009E25CE" w:rsidRDefault="00AE13A9" w:rsidP="00AE13A9">
      <w:pPr>
        <w:ind w:firstLine="709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AC4B90" w:rsidRPr="00AE13A9">
        <w:rPr>
          <w:b/>
          <w:iCs/>
          <w:sz w:val="28"/>
          <w:szCs w:val="28"/>
        </w:rPr>
        <w:t>.</w:t>
      </w:r>
      <w:r w:rsidR="00AC4B90" w:rsidRPr="00AB5174">
        <w:rPr>
          <w:b/>
          <w:iCs/>
          <w:color w:val="FF0000"/>
          <w:sz w:val="28"/>
          <w:szCs w:val="28"/>
        </w:rPr>
        <w:t xml:space="preserve"> </w:t>
      </w:r>
      <w:r w:rsidRPr="009E25CE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AC4B90" w:rsidRPr="00AB5174" w:rsidRDefault="00AE13A9" w:rsidP="00AE13A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Ермолинского </w:t>
      </w:r>
      <w:r w:rsidRPr="009E25CE">
        <w:rPr>
          <w:b/>
          <w:sz w:val="28"/>
          <w:szCs w:val="28"/>
        </w:rPr>
        <w:t>сельского поселения</w:t>
      </w:r>
    </w:p>
    <w:p w:rsidR="00AC4B90" w:rsidRPr="00AB5174" w:rsidRDefault="00AC4B90" w:rsidP="00AC4B90">
      <w:pPr>
        <w:ind w:firstLine="709"/>
        <w:jc w:val="both"/>
        <w:rPr>
          <w:b/>
          <w:color w:val="FF0000"/>
          <w:sz w:val="28"/>
          <w:szCs w:val="28"/>
        </w:rPr>
      </w:pPr>
    </w:p>
    <w:p w:rsidR="00AC4B90" w:rsidRPr="00AE13A9" w:rsidRDefault="00AC4B90" w:rsidP="00AC4B90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AE13A9">
        <w:rPr>
          <w:i/>
          <w:iCs/>
          <w:sz w:val="28"/>
          <w:szCs w:val="28"/>
          <w:u w:val="single"/>
        </w:rPr>
        <w:t>Сморжок</w:t>
      </w:r>
      <w:proofErr w:type="spellEnd"/>
      <w:r w:rsidRPr="00AE13A9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AC4B90" w:rsidRPr="00AE13A9" w:rsidRDefault="00AC4B90" w:rsidP="00AC4B90">
      <w:pPr>
        <w:jc w:val="center"/>
        <w:rPr>
          <w:i/>
          <w:iCs/>
          <w:sz w:val="28"/>
          <w:szCs w:val="28"/>
        </w:rPr>
      </w:pPr>
      <w:r w:rsidRPr="00AE13A9">
        <w:rPr>
          <w:i/>
          <w:iCs/>
          <w:sz w:val="28"/>
          <w:szCs w:val="28"/>
        </w:rPr>
        <w:t xml:space="preserve"> председатель комитета по земельным ресурсам, землеустройству и градостроительной деятельности</w:t>
      </w:r>
    </w:p>
    <w:p w:rsidR="00AC4B90" w:rsidRDefault="00AC4B90" w:rsidP="00AC4B90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C4B90" w:rsidRPr="009C0CBD" w:rsidRDefault="00AC4B90" w:rsidP="009C0CBD">
      <w:pPr>
        <w:jc w:val="center"/>
        <w:rPr>
          <w:i/>
          <w:iCs/>
          <w:sz w:val="28"/>
          <w:szCs w:val="28"/>
        </w:rPr>
      </w:pPr>
    </w:p>
    <w:sectPr w:rsidR="00AC4B90" w:rsidRPr="009C0CBD" w:rsidSect="009C0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02B5"/>
    <w:rsid w:val="005418D8"/>
    <w:rsid w:val="00543150"/>
    <w:rsid w:val="00545CD1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3C23"/>
    <w:rsid w:val="00616522"/>
    <w:rsid w:val="00617EF9"/>
    <w:rsid w:val="006216DF"/>
    <w:rsid w:val="00646A30"/>
    <w:rsid w:val="006551D2"/>
    <w:rsid w:val="00660B27"/>
    <w:rsid w:val="0066237B"/>
    <w:rsid w:val="00663851"/>
    <w:rsid w:val="006709C6"/>
    <w:rsid w:val="00671178"/>
    <w:rsid w:val="00673A11"/>
    <w:rsid w:val="00683CA3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207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201</cp:revision>
  <cp:lastPrinted>2024-05-15T13:13:00Z</cp:lastPrinted>
  <dcterms:created xsi:type="dcterms:W3CDTF">2023-02-06T07:19:00Z</dcterms:created>
  <dcterms:modified xsi:type="dcterms:W3CDTF">2024-08-20T07:33:00Z</dcterms:modified>
</cp:coreProperties>
</file>