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F728A" w14:textId="07178472" w:rsidR="00976A22" w:rsidRDefault="00976A22" w:rsidP="00976A2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5770598"/>
      <w:r w:rsidRPr="00976A22"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1" w:name="_GoBack"/>
      <w:bookmarkEnd w:id="1"/>
      <w:r w:rsidRPr="00976A22">
        <w:rPr>
          <w:rFonts w:ascii="Times New Roman" w:hAnsi="Times New Roman" w:cs="Times New Roman"/>
          <w:b/>
          <w:bCs/>
          <w:sz w:val="28"/>
          <w:szCs w:val="28"/>
        </w:rPr>
        <w:t xml:space="preserve">нформационное сообщение по итогам </w:t>
      </w:r>
    </w:p>
    <w:p w14:paraId="1EC5F5D5" w14:textId="36E9F9EA" w:rsidR="00976A22" w:rsidRPr="00976A22" w:rsidRDefault="00976A22" w:rsidP="00976A2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A2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конкурса на замещение вакантной должности руководителя </w:t>
      </w:r>
    </w:p>
    <w:p w14:paraId="279DB2F5" w14:textId="77777777" w:rsidR="00976A22" w:rsidRDefault="00976A22" w:rsidP="00976A2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A22">
        <w:rPr>
          <w:rFonts w:ascii="Times New Roman" w:hAnsi="Times New Roman" w:cs="Times New Roman"/>
          <w:b/>
          <w:bCs/>
          <w:sz w:val="28"/>
          <w:szCs w:val="28"/>
        </w:rPr>
        <w:t>муниципального учреждения,</w:t>
      </w:r>
    </w:p>
    <w:p w14:paraId="7ECA77AD" w14:textId="77777777" w:rsidR="00976A22" w:rsidRDefault="00976A22" w:rsidP="00976A2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A22">
        <w:rPr>
          <w:rFonts w:ascii="Times New Roman" w:hAnsi="Times New Roman" w:cs="Times New Roman"/>
          <w:b/>
          <w:bCs/>
          <w:sz w:val="28"/>
          <w:szCs w:val="28"/>
        </w:rPr>
        <w:t>подведомственного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6A22">
        <w:rPr>
          <w:rFonts w:ascii="Times New Roman" w:hAnsi="Times New Roman" w:cs="Times New Roman"/>
          <w:b/>
          <w:bCs/>
          <w:sz w:val="28"/>
          <w:szCs w:val="28"/>
        </w:rPr>
        <w:t xml:space="preserve">комитету культуры </w:t>
      </w:r>
    </w:p>
    <w:p w14:paraId="37B7E985" w14:textId="4E7E4E2B" w:rsidR="00976A22" w:rsidRPr="00CA6868" w:rsidRDefault="00976A22" w:rsidP="00CA686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A22">
        <w:rPr>
          <w:rFonts w:ascii="Times New Roman" w:hAnsi="Times New Roman" w:cs="Times New Roman"/>
          <w:b/>
          <w:bCs/>
          <w:sz w:val="28"/>
          <w:szCs w:val="28"/>
        </w:rPr>
        <w:t>Администрации Новгородского муниципального района</w:t>
      </w:r>
    </w:p>
    <w:bookmarkEnd w:id="0"/>
    <w:p w14:paraId="25867699" w14:textId="185027F5" w:rsidR="00976A22" w:rsidRPr="00653367" w:rsidRDefault="00976A22" w:rsidP="00653367">
      <w:pPr>
        <w:jc w:val="both"/>
        <w:rPr>
          <w:bCs/>
          <w:sz w:val="24"/>
          <w:szCs w:val="24"/>
        </w:rPr>
      </w:pPr>
    </w:p>
    <w:p w14:paraId="46678CC2" w14:textId="0F982792" w:rsidR="00653367" w:rsidRPr="00653367" w:rsidRDefault="00653367" w:rsidP="0065336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3367">
        <w:rPr>
          <w:bCs/>
          <w:sz w:val="28"/>
          <w:szCs w:val="28"/>
        </w:rPr>
        <w:t xml:space="preserve">В соответствии с протоколом заседания конкурсной комиссии от </w:t>
      </w:r>
      <w:r w:rsidR="00967060">
        <w:rPr>
          <w:bCs/>
          <w:sz w:val="28"/>
          <w:szCs w:val="28"/>
        </w:rPr>
        <w:t>16.08.2024</w:t>
      </w:r>
      <w:r w:rsidRPr="0065336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 победителем конкурса</w:t>
      </w:r>
      <w:r w:rsidRPr="00653367">
        <w:rPr>
          <w:bCs/>
          <w:sz w:val="28"/>
          <w:szCs w:val="28"/>
        </w:rPr>
        <w:t xml:space="preserve"> на замещение вакантной должности руководителя Муниципального автономного учреждения </w:t>
      </w:r>
      <w:r w:rsidR="00967060">
        <w:rPr>
          <w:bCs/>
          <w:sz w:val="28"/>
          <w:szCs w:val="28"/>
        </w:rPr>
        <w:t xml:space="preserve">дополнительного образования </w:t>
      </w:r>
      <w:r w:rsidRPr="00653367">
        <w:rPr>
          <w:bCs/>
          <w:sz w:val="28"/>
          <w:szCs w:val="28"/>
        </w:rPr>
        <w:t>«</w:t>
      </w:r>
      <w:r w:rsidR="00967060">
        <w:rPr>
          <w:bCs/>
          <w:sz w:val="28"/>
          <w:szCs w:val="28"/>
        </w:rPr>
        <w:t>Пролетарская детская школа искусств</w:t>
      </w:r>
      <w:r w:rsidRPr="0065336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признана </w:t>
      </w:r>
      <w:r w:rsidR="00967060">
        <w:rPr>
          <w:bCs/>
          <w:sz w:val="28"/>
          <w:szCs w:val="28"/>
        </w:rPr>
        <w:t>Львова Ольга Валерьевна.</w:t>
      </w:r>
    </w:p>
    <w:p w14:paraId="24C7AE06" w14:textId="77777777" w:rsidR="00976A22" w:rsidRDefault="00976A22" w:rsidP="00976A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2B6A9F2" w14:textId="77777777" w:rsidR="00976A22" w:rsidRDefault="00976A22" w:rsidP="00976A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6DE560C" w14:textId="77777777" w:rsidR="00976A22" w:rsidRDefault="00976A22" w:rsidP="00976A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0D241EC" w14:textId="77777777" w:rsidR="00976A22" w:rsidRDefault="00976A22" w:rsidP="00976A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8F5551" w14:textId="77777777" w:rsidR="00976A22" w:rsidRDefault="00976A22" w:rsidP="00976A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97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F1"/>
    <w:rsid w:val="00291814"/>
    <w:rsid w:val="00315A23"/>
    <w:rsid w:val="0041272B"/>
    <w:rsid w:val="004269FD"/>
    <w:rsid w:val="004F50F1"/>
    <w:rsid w:val="005F34B7"/>
    <w:rsid w:val="00653367"/>
    <w:rsid w:val="00724356"/>
    <w:rsid w:val="008E21AC"/>
    <w:rsid w:val="00967060"/>
    <w:rsid w:val="00976A22"/>
    <w:rsid w:val="00C93FA4"/>
    <w:rsid w:val="00CA6868"/>
    <w:rsid w:val="00D6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79DD"/>
  <w15:chartTrackingRefBased/>
  <w15:docId w15:val="{8BD95945-DB64-4BB9-8411-D9DD4639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6A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76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Эйданд Ектерина Александровна</dc:creator>
  <cp:keywords/>
  <dc:description/>
  <cp:lastModifiedBy>Давыдова Евгения Александровна</cp:lastModifiedBy>
  <cp:revision>3</cp:revision>
  <dcterms:created xsi:type="dcterms:W3CDTF">2024-08-16T06:11:00Z</dcterms:created>
  <dcterms:modified xsi:type="dcterms:W3CDTF">2024-08-16T06:12:00Z</dcterms:modified>
</cp:coreProperties>
</file>