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35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1"/>
        <w:gridCol w:w="7662"/>
      </w:tblGrid>
      <w:tr w:rsidR="00F16FE2" w:rsidTr="0007077F">
        <w:tc>
          <w:tcPr>
            <w:tcW w:w="7691" w:type="dxa"/>
            <w:hideMark/>
          </w:tcPr>
          <w:p w:rsidR="00F16FE2" w:rsidRPr="002774ED" w:rsidRDefault="0093689B" w:rsidP="00722BE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662" w:type="dxa"/>
            <w:hideMark/>
          </w:tcPr>
          <w:p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УТВЕРЖДАЮ:</w:t>
            </w:r>
          </w:p>
          <w:p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 xml:space="preserve">                              Председатель комитета культуры                       Администрации Новгородского</w:t>
            </w:r>
          </w:p>
          <w:p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муниципального района</w:t>
            </w:r>
          </w:p>
          <w:p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М.В. Лукьянова</w:t>
            </w:r>
          </w:p>
          <w:p w:rsidR="00F16FE2" w:rsidRPr="002774ED" w:rsidRDefault="00F16FE2" w:rsidP="00081169">
            <w:pPr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«</w:t>
            </w:r>
            <w:r w:rsidR="00081169">
              <w:rPr>
                <w:lang w:eastAsia="en-US"/>
              </w:rPr>
              <w:t>11</w:t>
            </w:r>
            <w:r w:rsidR="0080724E">
              <w:rPr>
                <w:lang w:eastAsia="en-US"/>
              </w:rPr>
              <w:t>»   января  20</w:t>
            </w:r>
            <w:r w:rsidR="009A0D32">
              <w:rPr>
                <w:lang w:eastAsia="en-US"/>
              </w:rPr>
              <w:t>21</w:t>
            </w:r>
            <w:r w:rsidRPr="002774ED">
              <w:rPr>
                <w:lang w:eastAsia="en-US"/>
              </w:rPr>
              <w:t xml:space="preserve"> г.</w:t>
            </w:r>
          </w:p>
        </w:tc>
      </w:tr>
    </w:tbl>
    <w:p w:rsidR="00F16FE2" w:rsidRDefault="00F16FE2" w:rsidP="00F16FE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</w:t>
      </w:r>
    </w:p>
    <w:p w:rsidR="00F16FE2" w:rsidRPr="0023495D" w:rsidRDefault="00F16FE2" w:rsidP="00F16FE2">
      <w:pPr>
        <w:ind w:firstLine="708"/>
        <w:jc w:val="center"/>
      </w:pPr>
      <w:r w:rsidRPr="0023495D">
        <w:t>ПЛАН</w:t>
      </w:r>
    </w:p>
    <w:p w:rsidR="00F16FE2" w:rsidRPr="0023495D" w:rsidRDefault="00F16FE2" w:rsidP="00F16FE2">
      <w:pPr>
        <w:ind w:firstLine="708"/>
        <w:jc w:val="center"/>
      </w:pPr>
      <w:r w:rsidRPr="0023495D">
        <w:t xml:space="preserve">мероприятий комитета культуры Администрации </w:t>
      </w:r>
    </w:p>
    <w:p w:rsidR="00F16FE2" w:rsidRPr="0023495D" w:rsidRDefault="00F16FE2" w:rsidP="00F16FE2">
      <w:pPr>
        <w:ind w:firstLine="708"/>
        <w:jc w:val="center"/>
      </w:pPr>
      <w:r w:rsidRPr="0023495D">
        <w:t>Новгородского муниципального района</w:t>
      </w:r>
    </w:p>
    <w:p w:rsidR="00F16FE2" w:rsidRPr="0023495D" w:rsidRDefault="0080724E" w:rsidP="004C3E57">
      <w:pPr>
        <w:ind w:firstLine="708"/>
        <w:jc w:val="center"/>
      </w:pPr>
      <w:r w:rsidRPr="0023495D">
        <w:t>на 20</w:t>
      </w:r>
      <w:r w:rsidR="00AF53EC">
        <w:t>21</w:t>
      </w:r>
      <w:r w:rsidR="00F16FE2" w:rsidRPr="0023495D">
        <w:t xml:space="preserve"> год</w:t>
      </w:r>
      <w:r w:rsidR="00F16FE2" w:rsidRPr="0023495D">
        <w:rPr>
          <w:b/>
        </w:rPr>
        <w:t xml:space="preserve"> </w:t>
      </w:r>
    </w:p>
    <w:tbl>
      <w:tblPr>
        <w:tblStyle w:val="a4"/>
        <w:tblW w:w="15167" w:type="dxa"/>
        <w:tblInd w:w="250" w:type="dxa"/>
        <w:tblLook w:val="04A0" w:firstRow="1" w:lastRow="0" w:firstColumn="1" w:lastColumn="0" w:noHBand="0" w:noVBand="1"/>
      </w:tblPr>
      <w:tblGrid>
        <w:gridCol w:w="2693"/>
        <w:gridCol w:w="5387"/>
        <w:gridCol w:w="7087"/>
      </w:tblGrid>
      <w:tr w:rsidR="00F16FE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Default="00F16FE2" w:rsidP="0007077F">
            <w:pPr>
              <w:jc w:val="both"/>
              <w:rPr>
                <w:sz w:val="24"/>
                <w:szCs w:val="24"/>
                <w:lang w:eastAsia="en-US"/>
              </w:rPr>
            </w:pPr>
            <w:r w:rsidRPr="00F32780">
              <w:rPr>
                <w:sz w:val="24"/>
                <w:szCs w:val="24"/>
                <w:lang w:eastAsia="en-US"/>
              </w:rPr>
              <w:t>Дата проведения</w:t>
            </w:r>
          </w:p>
          <w:p w:rsidR="00F16FE2" w:rsidRPr="00F32780" w:rsidRDefault="00F16FE2" w:rsidP="0007077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F32780" w:rsidRDefault="00F16FE2" w:rsidP="0007077F">
            <w:pPr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F32780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F32780" w:rsidRDefault="00F16FE2" w:rsidP="0007077F">
            <w:pPr>
              <w:jc w:val="both"/>
              <w:rPr>
                <w:sz w:val="24"/>
                <w:szCs w:val="24"/>
                <w:lang w:eastAsia="en-US"/>
              </w:rPr>
            </w:pPr>
            <w:r w:rsidRPr="00F32780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16FE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4C521B" w:rsidRDefault="00E8246A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16.12 - 29</w:t>
            </w:r>
            <w:r w:rsidR="00F16FE2" w:rsidRPr="004C521B"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4C521B" w:rsidRDefault="00F16FE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Учреждения культуры,</w:t>
            </w:r>
            <w:r w:rsidR="004C1406"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 дополнительного образования, МА</w:t>
            </w: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УК «Межпоселеческая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4C521B" w:rsidRDefault="00F16FE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Районный благотворительный марафон «Рождественский подарок»</w:t>
            </w:r>
          </w:p>
        </w:tc>
      </w:tr>
      <w:tr w:rsidR="00BE2099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99" w:rsidRPr="004C521B" w:rsidRDefault="00DA43E5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21</w:t>
            </w:r>
            <w:r w:rsidR="00BE2099" w:rsidRPr="004C521B">
              <w:rPr>
                <w:sz w:val="24"/>
                <w:szCs w:val="24"/>
                <w:lang w:eastAsia="en-US"/>
              </w:rPr>
              <w:t xml:space="preserve"> января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99" w:rsidRPr="004C521B" w:rsidRDefault="00BE2099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МАУК «Межпоселеческая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99" w:rsidRPr="004C521B" w:rsidRDefault="00BE2099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Районная акция   «</w:t>
            </w:r>
            <w:r w:rsidR="00DA43E5" w:rsidRPr="004C521B">
              <w:rPr>
                <w:sz w:val="24"/>
                <w:szCs w:val="24"/>
                <w:lang w:eastAsia="en-US"/>
              </w:rPr>
              <w:t>Новгород наш!</w:t>
            </w:r>
            <w:r w:rsidRPr="004C521B">
              <w:rPr>
                <w:sz w:val="24"/>
                <w:szCs w:val="24"/>
                <w:lang w:eastAsia="en-US"/>
              </w:rPr>
              <w:t>»</w:t>
            </w:r>
            <w:r w:rsidR="00DA43E5" w:rsidRPr="004C521B">
              <w:rPr>
                <w:sz w:val="24"/>
                <w:szCs w:val="24"/>
                <w:lang w:eastAsia="en-US"/>
              </w:rPr>
              <w:t>, посвященная  освобождению Новгорода</w:t>
            </w:r>
          </w:p>
          <w:p w:rsidR="00CC0853" w:rsidRPr="004C521B" w:rsidRDefault="00CC0853" w:rsidP="004C521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25.01-16.03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Григоровский ЦД филиал МАУ «Сырковский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color w:val="000000"/>
                <w:sz w:val="24"/>
                <w:szCs w:val="24"/>
              </w:rPr>
              <w:t>II Районный (дистанционный) творческий конкурс талантов «Шаг к успеху»</w:t>
            </w:r>
          </w:p>
        </w:tc>
      </w:tr>
      <w:tr w:rsidR="00DA43E5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5" w:rsidRPr="004C521B" w:rsidRDefault="00DA43E5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28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5" w:rsidRPr="004C521B" w:rsidRDefault="00DA43E5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МАУК «Межпоселеческая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5" w:rsidRPr="004C521B" w:rsidRDefault="00DA43E5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Акция –реквием «</w:t>
            </w:r>
            <w:r w:rsidR="00870244" w:rsidRPr="004C521B">
              <w:rPr>
                <w:sz w:val="24"/>
                <w:szCs w:val="24"/>
                <w:lang w:eastAsia="en-US"/>
              </w:rPr>
              <w:t>Симфония мужества</w:t>
            </w:r>
            <w:r w:rsidRPr="004C521B">
              <w:rPr>
                <w:sz w:val="24"/>
                <w:szCs w:val="24"/>
                <w:lang w:eastAsia="en-US"/>
              </w:rPr>
              <w:t>», посвященная снятию блокады Ленинграда</w:t>
            </w:r>
          </w:p>
          <w:p w:rsidR="004C3E57" w:rsidRPr="004C521B" w:rsidRDefault="004C3E57" w:rsidP="004C521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8246A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6A" w:rsidRPr="004C521B" w:rsidRDefault="00E8246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29 января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6A" w:rsidRPr="004C521B" w:rsidRDefault="00E8246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«Савинский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6A" w:rsidRPr="004C521B" w:rsidRDefault="00E8246A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Торжественное мероприятие, посвященное закрытию Рождественского марафона в Новгородском муниципальном районе</w:t>
            </w:r>
          </w:p>
        </w:tc>
      </w:tr>
      <w:tr w:rsidR="00191A5B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5B" w:rsidRPr="004C521B" w:rsidRDefault="00191A5B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 xml:space="preserve">15.02.-  15.03. </w:t>
            </w:r>
          </w:p>
          <w:p w:rsidR="00191A5B" w:rsidRPr="004C521B" w:rsidRDefault="00191A5B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5B" w:rsidRPr="004C521B" w:rsidRDefault="00191A5B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/>
                <w:sz w:val="24"/>
                <w:szCs w:val="24"/>
              </w:rPr>
              <w:t xml:space="preserve">МАУ «Чечулинский РЦФ»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5B" w:rsidRPr="004C521B" w:rsidRDefault="00191A5B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>Районная выставка работ ДПИ «Мастерская Новгородского края»</w:t>
            </w:r>
          </w:p>
          <w:p w:rsidR="00191A5B" w:rsidRPr="004C521B" w:rsidRDefault="00191A5B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91A5B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5B" w:rsidRPr="004C521B" w:rsidRDefault="00191A5B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26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5B" w:rsidRPr="004C521B" w:rsidRDefault="00191A5B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«Бронницкий СДК»</w:t>
            </w:r>
          </w:p>
          <w:p w:rsidR="00191A5B" w:rsidRPr="004C521B" w:rsidRDefault="00191A5B" w:rsidP="004C521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5B" w:rsidRPr="004C521B" w:rsidRDefault="00191A5B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Районный конкурс «Парень на все 100» </w:t>
            </w:r>
          </w:p>
        </w:tc>
      </w:tr>
      <w:tr w:rsidR="00191A5B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5B" w:rsidRPr="004C521B" w:rsidRDefault="00191A5B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28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5B" w:rsidRPr="004C521B" w:rsidRDefault="00191A5B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5B" w:rsidRPr="004C521B" w:rsidRDefault="00191A5B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Районный конкурс «Папа может»</w:t>
            </w:r>
          </w:p>
        </w:tc>
      </w:tr>
      <w:tr w:rsidR="0016524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12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</w:rPr>
              <w:t xml:space="preserve">Районный конкурс  юных чтецов «Живая классика» - 2021»   </w:t>
            </w:r>
          </w:p>
        </w:tc>
      </w:tr>
      <w:tr w:rsidR="0016524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13 марта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>МАУ «Пролетарский РДК»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 xml:space="preserve">Районный праздник «Широкая масленица» </w:t>
            </w:r>
          </w:p>
          <w:p w:rsidR="00165242" w:rsidRPr="004C521B" w:rsidRDefault="00165242" w:rsidP="004C521B">
            <w:pPr>
              <w:jc w:val="both"/>
              <w:rPr>
                <w:sz w:val="24"/>
                <w:szCs w:val="24"/>
              </w:rPr>
            </w:pPr>
          </w:p>
        </w:tc>
      </w:tr>
      <w:tr w:rsidR="0016524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20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«Пролетарский РДКиД» (онлайн)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</w:rPr>
              <w:t xml:space="preserve">Межрайонный  конкурс малых театральных форм «Славе не меркнуть. Традициям - жить»  </w:t>
            </w:r>
          </w:p>
        </w:tc>
      </w:tr>
      <w:tr w:rsidR="0016524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27 марта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МАУ «Сырковский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val="en-US" w:eastAsia="en-US"/>
              </w:rPr>
              <w:t>IX</w:t>
            </w: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 Межрегиональный конкурс талантов «Минута Славы»</w:t>
            </w:r>
          </w:p>
        </w:tc>
      </w:tr>
      <w:tr w:rsidR="0016524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Районный конкурс «Читатель года»</w:t>
            </w:r>
          </w:p>
        </w:tc>
      </w:tr>
      <w:tr w:rsidR="0016524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ДО « Борковская ДШИ»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Фестиваль художественного творчества «Юные дарования»</w:t>
            </w:r>
          </w:p>
        </w:tc>
      </w:tr>
      <w:tr w:rsidR="0016524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 01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МАУ «Лесновский СДК» (онлайн)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Районный конкурс видео роликов «Апрельские вытворяшки» </w:t>
            </w:r>
          </w:p>
        </w:tc>
      </w:tr>
      <w:tr w:rsidR="0016524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05 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Районный чемпионат интеллектуальных игр «Что? Где? Когда?»</w:t>
            </w:r>
          </w:p>
        </w:tc>
      </w:tr>
      <w:tr w:rsidR="0016524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</w:rPr>
              <w:t>11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>МАУ «Пролетарский РДК»</w:t>
            </w:r>
          </w:p>
          <w:p w:rsidR="00165242" w:rsidRPr="004C521B" w:rsidRDefault="00165242" w:rsidP="004C521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 xml:space="preserve">«Мир танца» - районный    конкурс  хореографических коллективов </w:t>
            </w:r>
          </w:p>
        </w:tc>
      </w:tr>
      <w:tr w:rsidR="0016524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</w:rPr>
              <w:t>19.04.2021 – 17.05.2021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/>
                <w:sz w:val="24"/>
                <w:szCs w:val="24"/>
              </w:rPr>
              <w:t xml:space="preserve">МАУ «Чечулинский РЦФ»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</w:rPr>
              <w:t>Районная выставка-конкурс детского рисунка «Мой Новгородский край любимый»</w:t>
            </w:r>
          </w:p>
        </w:tc>
      </w:tr>
      <w:tr w:rsidR="0016524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>МАУ «Пролетарский РДК» (онлайн)</w:t>
            </w:r>
          </w:p>
          <w:p w:rsidR="00165242" w:rsidRPr="004C521B" w:rsidRDefault="00165242" w:rsidP="004C521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>Всероссийский интернет фестиваль авторской и туристической песни «Наполним музыкой сердца».</w:t>
            </w:r>
          </w:p>
        </w:tc>
      </w:tr>
      <w:tr w:rsidR="0016524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23-29.04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МАУДО «Пролетарская ДШИ»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Открытый межрайонный конкурс юных пианистов.</w:t>
            </w:r>
          </w:p>
        </w:tc>
      </w:tr>
      <w:tr w:rsidR="0016524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013E47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 </w:t>
            </w:r>
            <w:r w:rsidR="00013E47">
              <w:rPr>
                <w:sz w:val="24"/>
                <w:szCs w:val="24"/>
                <w:lang w:eastAsia="en-US"/>
              </w:rPr>
              <w:t>23</w:t>
            </w:r>
            <w:r w:rsidRPr="004C521B">
              <w:rPr>
                <w:sz w:val="24"/>
                <w:szCs w:val="24"/>
                <w:lang w:eastAsia="en-US"/>
              </w:rPr>
              <w:t xml:space="preserve"> апреля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«Трубичинский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2" w:rsidRPr="004C521B" w:rsidRDefault="00165242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Районный конкурс агитбригад «Новое поколение выбирает»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24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«Бронницкий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Детский районный конкурс исполнителей эстрадной песни «Солнечный круг»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13E47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bookmarkStart w:id="0" w:name="_GoBack"/>
            <w:bookmarkEnd w:id="0"/>
            <w:r w:rsidR="000538AD" w:rsidRPr="004C521B">
              <w:rPr>
                <w:sz w:val="24"/>
                <w:szCs w:val="24"/>
                <w:lang w:eastAsia="en-US"/>
              </w:rPr>
              <w:t xml:space="preserve"> 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ДО «Ермолинская ДШИ»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val="en-US" w:eastAsia="en-US"/>
              </w:rPr>
              <w:t>XI</w:t>
            </w:r>
            <w:r w:rsidRPr="004C521B">
              <w:rPr>
                <w:sz w:val="24"/>
                <w:szCs w:val="24"/>
                <w:lang w:eastAsia="en-US"/>
              </w:rPr>
              <w:t xml:space="preserve"> открытый районный фестиваль «Генералы гитарных струн» «Наследники Великой Победы»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C521B">
              <w:rPr>
                <w:color w:val="000000"/>
                <w:sz w:val="24"/>
                <w:szCs w:val="24"/>
                <w:lang w:eastAsia="en-US"/>
              </w:rPr>
              <w:t>01 -10.05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«Чечулинский РЦФ»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C521B">
              <w:rPr>
                <w:bCs/>
                <w:sz w:val="24"/>
                <w:szCs w:val="24"/>
                <w:lang w:val="en-US"/>
              </w:rPr>
              <w:t>II</w:t>
            </w:r>
            <w:r w:rsidRPr="004C521B">
              <w:rPr>
                <w:bCs/>
                <w:sz w:val="24"/>
                <w:szCs w:val="24"/>
              </w:rPr>
              <w:t xml:space="preserve"> онлайн фестиваль «Семья, любовь, весна!», посвященный Дню семьи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02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«Новоселицкий СДК»</w:t>
            </w:r>
          </w:p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Территория Аракчеевских казарм.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Квест-игра «Аракчеевские казармы»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01 -15.05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>Районный конкурс короткометражных фильмов</w:t>
            </w:r>
          </w:p>
          <w:p w:rsidR="000538AD" w:rsidRPr="004C521B" w:rsidRDefault="000538AD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 xml:space="preserve"> «Школа кино»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C521B">
              <w:rPr>
                <w:color w:val="000000"/>
                <w:sz w:val="24"/>
                <w:szCs w:val="24"/>
                <w:lang w:eastAsia="en-US"/>
              </w:rPr>
              <w:t>15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C521B">
              <w:rPr>
                <w:color w:val="000000"/>
                <w:sz w:val="24"/>
                <w:szCs w:val="24"/>
                <w:lang w:eastAsia="en-US"/>
              </w:rPr>
              <w:t>МАУ «Борковский РДНТД»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C521B">
              <w:rPr>
                <w:color w:val="000000"/>
                <w:sz w:val="24"/>
                <w:szCs w:val="24"/>
                <w:lang w:eastAsia="en-US"/>
              </w:rPr>
              <w:t>Фестиваль семейного творчества «Радуга сердец»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21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МАУК «Межпоселенческая Центральная </w:t>
            </w:r>
            <w:r w:rsidRPr="004C521B">
              <w:rPr>
                <w:sz w:val="24"/>
                <w:szCs w:val="24"/>
                <w:lang w:eastAsia="en-US"/>
              </w:rPr>
              <w:lastRenderedPageBreak/>
              <w:t>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lastRenderedPageBreak/>
              <w:t>Районный  конкурс библиотечных работников «Книгиня -2021»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22 мая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МАУ «Сырковский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IX Межрегиональный открытый конкурс-фестиваль «Майский Вальс»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25.05 - 25.06.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МАУ «Лесновский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Районная выставка-конкурс ДПИ «Сказочный мир Пушкина», посвященный 190-летию создания произведений «Сказка о Попе и работнике его Балде» и «Сказка о царе Салтане»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29 мая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 МАУ «Пролетарский РДК»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BC3740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  </w:t>
            </w:r>
            <w:r w:rsidR="00BC3740">
              <w:rPr>
                <w:sz w:val="24"/>
                <w:szCs w:val="24"/>
                <w:lang w:eastAsia="en-US"/>
              </w:rPr>
              <w:t xml:space="preserve">Межрегиональный фестиваль </w:t>
            </w:r>
            <w:r w:rsidRPr="004C521B">
              <w:rPr>
                <w:sz w:val="24"/>
                <w:szCs w:val="24"/>
                <w:lang w:eastAsia="en-US"/>
              </w:rPr>
              <w:t xml:space="preserve"> народного творчества и ремесел  в д. Наволок «Хоровод традиций» д. Наволок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C521B">
              <w:rPr>
                <w:color w:val="000000"/>
                <w:sz w:val="24"/>
                <w:szCs w:val="24"/>
                <w:lang w:eastAsia="en-US"/>
              </w:rPr>
              <w:t>11 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C521B">
              <w:rPr>
                <w:color w:val="000000"/>
                <w:sz w:val="24"/>
                <w:szCs w:val="24"/>
                <w:lang w:eastAsia="en-US"/>
              </w:rPr>
              <w:t>МАУ «Борковский РДНТД»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C521B">
              <w:rPr>
                <w:color w:val="000000"/>
                <w:sz w:val="24"/>
                <w:szCs w:val="24"/>
                <w:lang w:eastAsia="en-US"/>
              </w:rPr>
              <w:t>Фестиваль русских народных игр и забав «Живи, родник, живи!»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19 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МАУ «Ильменский СДК»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Районный фестиваль творчества «Таланты Поозерья»</w:t>
            </w:r>
          </w:p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21 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Акция Реквием «Свеча Памяти», посвященная 80 летию начала ВОв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09 июля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д. Козынево</w:t>
            </w:r>
          </w:p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Ракомское сельское поселение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Районный праздник «Поозерские вечерки», посвященный Дню семьи, любви и верности</w:t>
            </w:r>
          </w:p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28 августа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Муниципальное автономное учреждение</w:t>
            </w:r>
          </w:p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«Трубичинский сельский Дом культуры»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Межрайонный фестиваль национальных культур </w:t>
            </w:r>
          </w:p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«Мы живём семьёй единой»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25 сентября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МАУ «Божонский СДК»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Межрайонный вокальный конкурс «Команда молодости нашей» 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02 октября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МАУ «Сырковский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 Районный конкурс ораторского мастерства «Открытый микрофон»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 03 октября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«Ермолинский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 xml:space="preserve">Литературно-музыкальный фестиваль «Под звуки нежные романса…» 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10 октября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val="en-US" w:eastAsia="en-US"/>
              </w:rPr>
              <w:t>V</w:t>
            </w:r>
            <w:r w:rsidRPr="004C521B">
              <w:rPr>
                <w:sz w:val="24"/>
                <w:szCs w:val="24"/>
                <w:lang w:eastAsia="en-US"/>
              </w:rPr>
              <w:t xml:space="preserve"> Межрайонный конкурс детского творчества «Волшебная страна – детство»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18.10 -18.11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«Чечулинский ЦФиД»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 </w:t>
            </w:r>
            <w:r w:rsidRPr="004C521B">
              <w:rPr>
                <w:sz w:val="24"/>
                <w:szCs w:val="24"/>
              </w:rPr>
              <w:t>Районный конкурс работ ДПИ «Этот сказочный мир…»</w:t>
            </w:r>
          </w:p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</w:rPr>
              <w:t>по сказкам братьев Гримм.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16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Районный конкурс чтецов и сказителей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24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Областной  фестиваль хоров ветеранов «Вот она какая, сторона родная»</w:t>
            </w:r>
          </w:p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01.11 – 30.11.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МАУ «Сырковский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val="en-US" w:eastAsia="en-US"/>
              </w:rPr>
              <w:t>IIX</w:t>
            </w: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 Межрегиональный дистанционный конкурс творческих коллективов и исполнителей «Звёздный старт»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06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 xml:space="preserve">МАУ «Савинский СДК»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>Районный конкурс «Супер бабушка»</w:t>
            </w:r>
          </w:p>
          <w:p w:rsidR="000538AD" w:rsidRPr="004C521B" w:rsidRDefault="000538AD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 xml:space="preserve">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07 -21.11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«Пролетарский РДК»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sz w:val="24"/>
                <w:szCs w:val="24"/>
              </w:rPr>
              <w:t xml:space="preserve">Районный конкурс видео поэзии  «Новгородские рифмы»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13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МАУ «Чечулинский ЦФиД»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 </w:t>
            </w:r>
            <w:r w:rsidRPr="004C521B">
              <w:rPr>
                <w:bCs/>
                <w:sz w:val="24"/>
                <w:szCs w:val="24"/>
              </w:rPr>
              <w:t>Межрегиональный фестиваль-конкурс творчества и ремесел «Сохраняя традиции, сохраняем Россию!»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 19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«Борковский ДНТиД»</w:t>
            </w:r>
          </w:p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</w:rPr>
              <w:t xml:space="preserve">Районный конкурс  профмастерства «Лучший по профессии» 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Районное мероприятие, посвященное защите звания коллективам, имеющих звание «Образцовый» и «Народный»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15.11 -15.12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«Чечулинский ЦФиД»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</w:rPr>
            </w:pPr>
            <w:r w:rsidRPr="004C521B">
              <w:rPr>
                <w:bCs/>
                <w:sz w:val="24"/>
                <w:szCs w:val="24"/>
                <w:lang w:val="en-US"/>
              </w:rPr>
              <w:t>VIII</w:t>
            </w:r>
            <w:r w:rsidRPr="004C521B">
              <w:rPr>
                <w:bCs/>
                <w:sz w:val="24"/>
                <w:szCs w:val="24"/>
              </w:rPr>
              <w:t xml:space="preserve"> районная фотовыставка по толерантности «В дружбе народов сила Родины».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«Борковский ДНТиД»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Зональный этап областного фестиваля людей с ограниченными возможностями «Вместе мы сможем больше!»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04 декабря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>МАУ «Сырковский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521B">
              <w:rPr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4C521B">
              <w:rPr>
                <w:color w:val="000000" w:themeColor="text1"/>
                <w:sz w:val="24"/>
                <w:szCs w:val="24"/>
                <w:lang w:eastAsia="en-US"/>
              </w:rPr>
              <w:t xml:space="preserve"> Районный конкурс волонтёрских инициатив «Время первых»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05 декабря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МАУК «Межпоселенческая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Районный фестиваль  для детей и взрослых с ограниченными возможностями «И слог, и кисть, и звуков чудо»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11 декабря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«Борковский ДНТиД»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Районный творческий конкурс «Мисс Снегурочка -2021»</w:t>
            </w:r>
          </w:p>
          <w:p w:rsidR="000538AD" w:rsidRPr="004C521B" w:rsidRDefault="000538AD" w:rsidP="004C521B">
            <w:pPr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25 декабря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«Чечулинский РЦФиД»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Районный праздник</w:t>
            </w:r>
          </w:p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 «Елка Главы района»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июнь-сентябрь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Администрации городских и сельских поселений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Дни поселков, сел, деревень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Киноустановки района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 xml:space="preserve">Районные кинофестивали  «Чистый экран»,  «Ты нужен России»,«Великая война –Великая Победа», «Вече», «Моя любовь –кино».   </w:t>
            </w:r>
          </w:p>
        </w:tc>
      </w:tr>
      <w:tr w:rsidR="000538AD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МАУ «Пролетарский РДКиД»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Экскурсии  в музеях района</w:t>
            </w:r>
          </w:p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д.Наволок</w:t>
            </w:r>
          </w:p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Музей Мельница д.Завал</w:t>
            </w:r>
          </w:p>
          <w:p w:rsidR="000538AD" w:rsidRPr="004C521B" w:rsidRDefault="000538AD" w:rsidP="004C521B">
            <w:pPr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 w:rsidRPr="004C521B">
              <w:rPr>
                <w:sz w:val="24"/>
                <w:szCs w:val="24"/>
                <w:lang w:eastAsia="en-US"/>
              </w:rPr>
              <w:t>Музей «Земли Бронницкой»</w:t>
            </w:r>
          </w:p>
        </w:tc>
      </w:tr>
    </w:tbl>
    <w:p w:rsidR="00F16FE2" w:rsidRDefault="00F16FE2" w:rsidP="00F16FE2">
      <w:pPr>
        <w:rPr>
          <w:sz w:val="24"/>
          <w:szCs w:val="24"/>
        </w:rPr>
      </w:pPr>
    </w:p>
    <w:sectPr w:rsidR="00F16FE2" w:rsidSect="006046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55CC"/>
    <w:multiLevelType w:val="hybridMultilevel"/>
    <w:tmpl w:val="F28A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DB34A0"/>
    <w:multiLevelType w:val="hybridMultilevel"/>
    <w:tmpl w:val="613E1628"/>
    <w:lvl w:ilvl="0" w:tplc="E68AECA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E2"/>
    <w:rsid w:val="00013E47"/>
    <w:rsid w:val="00023334"/>
    <w:rsid w:val="000538AD"/>
    <w:rsid w:val="000712EB"/>
    <w:rsid w:val="00081169"/>
    <w:rsid w:val="00085956"/>
    <w:rsid w:val="00090960"/>
    <w:rsid w:val="000A6A60"/>
    <w:rsid w:val="000B4458"/>
    <w:rsid w:val="000E2CF3"/>
    <w:rsid w:val="0011332D"/>
    <w:rsid w:val="00165242"/>
    <w:rsid w:val="00191A5B"/>
    <w:rsid w:val="001A02B7"/>
    <w:rsid w:val="001A0B69"/>
    <w:rsid w:val="001B6F0B"/>
    <w:rsid w:val="001C4D37"/>
    <w:rsid w:val="00213A5B"/>
    <w:rsid w:val="0023495D"/>
    <w:rsid w:val="00235F02"/>
    <w:rsid w:val="002905B2"/>
    <w:rsid w:val="002A7E4E"/>
    <w:rsid w:val="002B1738"/>
    <w:rsid w:val="002C0779"/>
    <w:rsid w:val="002C40A6"/>
    <w:rsid w:val="002C5E01"/>
    <w:rsid w:val="002E518E"/>
    <w:rsid w:val="002F7333"/>
    <w:rsid w:val="00364E9C"/>
    <w:rsid w:val="00375B07"/>
    <w:rsid w:val="00384B58"/>
    <w:rsid w:val="003A4AF4"/>
    <w:rsid w:val="003D055A"/>
    <w:rsid w:val="003D5999"/>
    <w:rsid w:val="003E33A7"/>
    <w:rsid w:val="003E7592"/>
    <w:rsid w:val="004177FB"/>
    <w:rsid w:val="004264D0"/>
    <w:rsid w:val="004650B5"/>
    <w:rsid w:val="004752CF"/>
    <w:rsid w:val="00491965"/>
    <w:rsid w:val="004B1F58"/>
    <w:rsid w:val="004B2241"/>
    <w:rsid w:val="004C1406"/>
    <w:rsid w:val="004C3E57"/>
    <w:rsid w:val="004C521B"/>
    <w:rsid w:val="004E3A66"/>
    <w:rsid w:val="004E49C4"/>
    <w:rsid w:val="00505577"/>
    <w:rsid w:val="005512D4"/>
    <w:rsid w:val="005770E3"/>
    <w:rsid w:val="005A02A0"/>
    <w:rsid w:val="005F2C36"/>
    <w:rsid w:val="00616B1E"/>
    <w:rsid w:val="00662DF9"/>
    <w:rsid w:val="00684D32"/>
    <w:rsid w:val="0069354F"/>
    <w:rsid w:val="006A53A4"/>
    <w:rsid w:val="006E5A35"/>
    <w:rsid w:val="00711836"/>
    <w:rsid w:val="00722BE4"/>
    <w:rsid w:val="007306F2"/>
    <w:rsid w:val="007324E6"/>
    <w:rsid w:val="007426A1"/>
    <w:rsid w:val="00752C99"/>
    <w:rsid w:val="00755CC6"/>
    <w:rsid w:val="00764D81"/>
    <w:rsid w:val="0077479C"/>
    <w:rsid w:val="0079728C"/>
    <w:rsid w:val="007F14DF"/>
    <w:rsid w:val="007F4464"/>
    <w:rsid w:val="007F4B55"/>
    <w:rsid w:val="008070CC"/>
    <w:rsid w:val="0080724E"/>
    <w:rsid w:val="00810B1C"/>
    <w:rsid w:val="0084584F"/>
    <w:rsid w:val="00870244"/>
    <w:rsid w:val="008764E6"/>
    <w:rsid w:val="00886892"/>
    <w:rsid w:val="008E3EEA"/>
    <w:rsid w:val="00935EBB"/>
    <w:rsid w:val="0093689B"/>
    <w:rsid w:val="009638B0"/>
    <w:rsid w:val="00964C86"/>
    <w:rsid w:val="00975A90"/>
    <w:rsid w:val="0098135E"/>
    <w:rsid w:val="00991845"/>
    <w:rsid w:val="00996CBA"/>
    <w:rsid w:val="009A0D32"/>
    <w:rsid w:val="009A311F"/>
    <w:rsid w:val="009B11C3"/>
    <w:rsid w:val="009B7229"/>
    <w:rsid w:val="009C0BC4"/>
    <w:rsid w:val="009C153C"/>
    <w:rsid w:val="009D0F0F"/>
    <w:rsid w:val="00A25F73"/>
    <w:rsid w:val="00A77037"/>
    <w:rsid w:val="00A82A7E"/>
    <w:rsid w:val="00A92915"/>
    <w:rsid w:val="00A9336C"/>
    <w:rsid w:val="00AB2F21"/>
    <w:rsid w:val="00AF53EC"/>
    <w:rsid w:val="00B1553A"/>
    <w:rsid w:val="00B17718"/>
    <w:rsid w:val="00B25132"/>
    <w:rsid w:val="00B268BB"/>
    <w:rsid w:val="00B31FDE"/>
    <w:rsid w:val="00B47BBF"/>
    <w:rsid w:val="00B7563D"/>
    <w:rsid w:val="00B762CC"/>
    <w:rsid w:val="00B81FDB"/>
    <w:rsid w:val="00BA35DF"/>
    <w:rsid w:val="00BC3740"/>
    <w:rsid w:val="00BE2099"/>
    <w:rsid w:val="00BE649A"/>
    <w:rsid w:val="00C01A7B"/>
    <w:rsid w:val="00C20062"/>
    <w:rsid w:val="00C67E22"/>
    <w:rsid w:val="00C719E1"/>
    <w:rsid w:val="00C80296"/>
    <w:rsid w:val="00CC0853"/>
    <w:rsid w:val="00CC4F48"/>
    <w:rsid w:val="00CF6227"/>
    <w:rsid w:val="00D35246"/>
    <w:rsid w:val="00D46119"/>
    <w:rsid w:val="00D54B9D"/>
    <w:rsid w:val="00D6551B"/>
    <w:rsid w:val="00D71EA8"/>
    <w:rsid w:val="00D85782"/>
    <w:rsid w:val="00D862C7"/>
    <w:rsid w:val="00D96927"/>
    <w:rsid w:val="00DA43E5"/>
    <w:rsid w:val="00DE4592"/>
    <w:rsid w:val="00E1246F"/>
    <w:rsid w:val="00E34989"/>
    <w:rsid w:val="00E44307"/>
    <w:rsid w:val="00E4590E"/>
    <w:rsid w:val="00E517A4"/>
    <w:rsid w:val="00E7576D"/>
    <w:rsid w:val="00E8246A"/>
    <w:rsid w:val="00EA086D"/>
    <w:rsid w:val="00EA0F69"/>
    <w:rsid w:val="00ED414C"/>
    <w:rsid w:val="00ED5C79"/>
    <w:rsid w:val="00F031FB"/>
    <w:rsid w:val="00F03292"/>
    <w:rsid w:val="00F1489D"/>
    <w:rsid w:val="00F16FE2"/>
    <w:rsid w:val="00F473A0"/>
    <w:rsid w:val="00F768FC"/>
    <w:rsid w:val="00F94EA2"/>
    <w:rsid w:val="00FA1213"/>
    <w:rsid w:val="00FA2E62"/>
    <w:rsid w:val="00F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E2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E2"/>
    <w:pPr>
      <w:ind w:left="720"/>
      <w:contextualSpacing/>
    </w:pPr>
  </w:style>
  <w:style w:type="table" w:styleId="a4">
    <w:name w:val="Table Grid"/>
    <w:basedOn w:val="a1"/>
    <w:uiPriority w:val="59"/>
    <w:rsid w:val="00F16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16F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Intense Emphasis"/>
    <w:basedOn w:val="a0"/>
    <w:uiPriority w:val="21"/>
    <w:qFormat/>
    <w:rsid w:val="000E2CF3"/>
    <w:rPr>
      <w:b/>
      <w:bCs/>
      <w:i/>
      <w:iCs/>
      <w:color w:val="4F81BD" w:themeColor="accent1"/>
    </w:rPr>
  </w:style>
  <w:style w:type="paragraph" w:customStyle="1" w:styleId="a7">
    <w:name w:val="Содержимое таблицы"/>
    <w:basedOn w:val="a"/>
    <w:rsid w:val="000E2CF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E3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3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E2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E2"/>
    <w:pPr>
      <w:ind w:left="720"/>
      <w:contextualSpacing/>
    </w:pPr>
  </w:style>
  <w:style w:type="table" w:styleId="a4">
    <w:name w:val="Table Grid"/>
    <w:basedOn w:val="a1"/>
    <w:uiPriority w:val="59"/>
    <w:rsid w:val="00F16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16F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Intense Emphasis"/>
    <w:basedOn w:val="a0"/>
    <w:uiPriority w:val="21"/>
    <w:qFormat/>
    <w:rsid w:val="000E2CF3"/>
    <w:rPr>
      <w:b/>
      <w:bCs/>
      <w:i/>
      <w:iCs/>
      <w:color w:val="4F81BD" w:themeColor="accent1"/>
    </w:rPr>
  </w:style>
  <w:style w:type="paragraph" w:customStyle="1" w:styleId="a7">
    <w:name w:val="Содержимое таблицы"/>
    <w:basedOn w:val="a"/>
    <w:rsid w:val="000E2CF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E3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F7BA-F6BE-4777-9FCC-0CB210C0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Елена Васильевна</dc:creator>
  <cp:lastModifiedBy>Козлова Елена Васильевна</cp:lastModifiedBy>
  <cp:revision>11</cp:revision>
  <cp:lastPrinted>2021-01-19T08:12:00Z</cp:lastPrinted>
  <dcterms:created xsi:type="dcterms:W3CDTF">2021-01-05T11:56:00Z</dcterms:created>
  <dcterms:modified xsi:type="dcterms:W3CDTF">2021-03-30T06:57:00Z</dcterms:modified>
</cp:coreProperties>
</file>