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3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62"/>
      </w:tblGrid>
      <w:tr w:rsidR="00F16FE2" w14:paraId="3AEFFF67" w14:textId="77777777" w:rsidTr="0007077F">
        <w:tc>
          <w:tcPr>
            <w:tcW w:w="7691" w:type="dxa"/>
            <w:hideMark/>
          </w:tcPr>
          <w:p w14:paraId="6745C502" w14:textId="77777777" w:rsidR="00F16FE2" w:rsidRPr="002774ED" w:rsidRDefault="0093689B" w:rsidP="00722BE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662" w:type="dxa"/>
            <w:hideMark/>
          </w:tcPr>
          <w:p w14:paraId="7AA3D695" w14:textId="77777777"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УТВЕРЖДАЮ:</w:t>
            </w:r>
          </w:p>
          <w:p w14:paraId="7A6C11CE" w14:textId="77777777"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                              Председатель комитета культуры                       Администрации Новгородского</w:t>
            </w:r>
          </w:p>
          <w:p w14:paraId="1EF3F975" w14:textId="77777777"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муниципального района</w:t>
            </w:r>
          </w:p>
          <w:p w14:paraId="10B5CD75" w14:textId="77777777"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М.В. Лукьянова</w:t>
            </w:r>
          </w:p>
          <w:p w14:paraId="2997ADB7" w14:textId="77777777" w:rsidR="00F16FE2" w:rsidRPr="002774ED" w:rsidRDefault="00F16FE2" w:rsidP="002C01F6">
            <w:pPr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 w:rsidR="00081169">
              <w:rPr>
                <w:lang w:eastAsia="en-US"/>
              </w:rPr>
              <w:t>1</w:t>
            </w:r>
            <w:r w:rsidR="002C01F6">
              <w:rPr>
                <w:lang w:eastAsia="en-US"/>
              </w:rPr>
              <w:t>0</w:t>
            </w:r>
            <w:r w:rsidR="0080724E">
              <w:rPr>
                <w:lang w:eastAsia="en-US"/>
              </w:rPr>
              <w:t>»   января  20</w:t>
            </w:r>
            <w:r w:rsidR="00374623">
              <w:rPr>
                <w:lang w:eastAsia="en-US"/>
              </w:rPr>
              <w:t>22</w:t>
            </w:r>
            <w:r w:rsidRPr="002774ED">
              <w:rPr>
                <w:lang w:eastAsia="en-US"/>
              </w:rPr>
              <w:t xml:space="preserve"> г.</w:t>
            </w:r>
          </w:p>
        </w:tc>
      </w:tr>
    </w:tbl>
    <w:p w14:paraId="2425D58E" w14:textId="77777777" w:rsidR="00F16FE2" w:rsidRDefault="00F16FE2" w:rsidP="00F16F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</w:p>
    <w:p w14:paraId="5A7E78D5" w14:textId="77777777" w:rsidR="00F16FE2" w:rsidRPr="0023495D" w:rsidRDefault="00F16FE2" w:rsidP="00F16FE2">
      <w:pPr>
        <w:ind w:firstLine="708"/>
        <w:jc w:val="center"/>
      </w:pPr>
      <w:r w:rsidRPr="0023495D">
        <w:t>ПЛАН</w:t>
      </w:r>
    </w:p>
    <w:p w14:paraId="40EE71D3" w14:textId="77777777" w:rsidR="00F16FE2" w:rsidRPr="0023495D" w:rsidRDefault="00F16FE2" w:rsidP="00F16FE2">
      <w:pPr>
        <w:ind w:firstLine="708"/>
        <w:jc w:val="center"/>
      </w:pPr>
      <w:r w:rsidRPr="0023495D">
        <w:t xml:space="preserve">мероприятий комитета культуры Администрации </w:t>
      </w:r>
    </w:p>
    <w:p w14:paraId="16917B74" w14:textId="77777777" w:rsidR="00F16FE2" w:rsidRPr="0023495D" w:rsidRDefault="00F16FE2" w:rsidP="00F16FE2">
      <w:pPr>
        <w:ind w:firstLine="708"/>
        <w:jc w:val="center"/>
      </w:pPr>
      <w:r w:rsidRPr="0023495D">
        <w:t>Новгородского муниципального района</w:t>
      </w:r>
    </w:p>
    <w:p w14:paraId="6639D5C6" w14:textId="77777777" w:rsidR="00F16FE2" w:rsidRPr="0023495D" w:rsidRDefault="0080724E" w:rsidP="004C3E57">
      <w:pPr>
        <w:ind w:firstLine="708"/>
        <w:jc w:val="center"/>
      </w:pPr>
      <w:r w:rsidRPr="0023495D">
        <w:t>на 20</w:t>
      </w:r>
      <w:r w:rsidR="00374623">
        <w:t>22</w:t>
      </w:r>
      <w:r w:rsidR="00F16FE2" w:rsidRPr="0023495D">
        <w:t xml:space="preserve"> год</w:t>
      </w:r>
      <w:r w:rsidR="00F16FE2" w:rsidRPr="0023495D">
        <w:rPr>
          <w:b/>
        </w:rPr>
        <w:t xml:space="preserve"> 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2693"/>
        <w:gridCol w:w="5387"/>
        <w:gridCol w:w="7087"/>
      </w:tblGrid>
      <w:tr w:rsidR="00F16FE2" w:rsidRPr="00F32780" w14:paraId="7218DCDA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574" w14:textId="77777777" w:rsidR="00F16FE2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Дата проведения</w:t>
            </w:r>
          </w:p>
          <w:p w14:paraId="2C374BE4" w14:textId="77777777"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11E" w14:textId="77777777" w:rsidR="00F16FE2" w:rsidRPr="00F32780" w:rsidRDefault="00F16FE2" w:rsidP="0007077F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D30" w14:textId="77777777"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16FE2" w:rsidRPr="00F32780" w14:paraId="018BC8CA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F1F" w14:textId="77777777" w:rsidR="00F16FE2" w:rsidRPr="0067324A" w:rsidRDefault="00F52E81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F52E81">
              <w:rPr>
                <w:sz w:val="24"/>
                <w:szCs w:val="24"/>
                <w:lang w:eastAsia="en-US"/>
              </w:rPr>
              <w:t>14.12 -14.01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9FB4" w14:textId="77777777" w:rsidR="00F16FE2" w:rsidRPr="0067324A" w:rsidRDefault="00F16FE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Учреждения культуры,</w:t>
            </w:r>
            <w:r w:rsidR="004C1406" w:rsidRPr="0067324A">
              <w:rPr>
                <w:sz w:val="24"/>
                <w:szCs w:val="24"/>
                <w:lang w:eastAsia="en-US"/>
              </w:rPr>
              <w:t xml:space="preserve"> дополнительного образования, МА</w:t>
            </w:r>
            <w:r w:rsidRPr="0067324A">
              <w:rPr>
                <w:sz w:val="24"/>
                <w:szCs w:val="24"/>
                <w:lang w:eastAsia="en-US"/>
              </w:rPr>
              <w:t>УК «Межпоселеческая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9542" w14:textId="77777777" w:rsidR="00F16FE2" w:rsidRPr="0067324A" w:rsidRDefault="00F16FE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благотворительный марафон «Рождественский подарок»</w:t>
            </w:r>
          </w:p>
        </w:tc>
      </w:tr>
      <w:tr w:rsidR="00BE2099" w:rsidRPr="00F32780" w14:paraId="69CBC421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AF9E" w14:textId="77777777" w:rsidR="00BE2099" w:rsidRPr="006821D8" w:rsidRDefault="00B964DC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20</w:t>
            </w:r>
            <w:r w:rsidR="00BE2099" w:rsidRPr="006821D8">
              <w:rPr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301D" w14:textId="77777777" w:rsidR="00BE2099" w:rsidRPr="006821D8" w:rsidRDefault="00BE2099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CD88" w14:textId="38E403CA" w:rsidR="00CC0853" w:rsidRPr="006821D8" w:rsidRDefault="00BE2099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Районная акция «</w:t>
            </w:r>
            <w:r w:rsidR="00DA43E5" w:rsidRPr="006821D8">
              <w:rPr>
                <w:sz w:val="24"/>
                <w:szCs w:val="24"/>
                <w:lang w:eastAsia="en-US"/>
              </w:rPr>
              <w:t>Новгород наш!</w:t>
            </w:r>
            <w:r w:rsidRPr="006821D8">
              <w:rPr>
                <w:sz w:val="24"/>
                <w:szCs w:val="24"/>
                <w:lang w:eastAsia="en-US"/>
              </w:rPr>
              <w:t>»</w:t>
            </w:r>
            <w:r w:rsidR="00DA43E5" w:rsidRPr="006821D8">
              <w:rPr>
                <w:sz w:val="24"/>
                <w:szCs w:val="24"/>
                <w:lang w:eastAsia="en-US"/>
              </w:rPr>
              <w:t>, посвященная освобождению Новгорода</w:t>
            </w:r>
            <w:r w:rsidR="00B964DC" w:rsidRPr="006821D8">
              <w:rPr>
                <w:sz w:val="24"/>
                <w:szCs w:val="24"/>
                <w:lang w:eastAsia="en-US"/>
              </w:rPr>
              <w:t xml:space="preserve"> от немецко- фашист</w:t>
            </w:r>
            <w:r w:rsidR="00E8523A">
              <w:rPr>
                <w:sz w:val="24"/>
                <w:szCs w:val="24"/>
                <w:lang w:eastAsia="en-US"/>
              </w:rPr>
              <w:t>с</w:t>
            </w:r>
            <w:r w:rsidR="00B964DC" w:rsidRPr="006821D8">
              <w:rPr>
                <w:sz w:val="24"/>
                <w:szCs w:val="24"/>
                <w:lang w:eastAsia="en-US"/>
              </w:rPr>
              <w:t>ких захватчиков</w:t>
            </w:r>
          </w:p>
        </w:tc>
      </w:tr>
      <w:tr w:rsidR="000538AD" w:rsidRPr="00F32780" w14:paraId="01BA295D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B24" w14:textId="77777777" w:rsidR="000538AD" w:rsidRPr="006821D8" w:rsidRDefault="00B964DC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24.01-13</w:t>
            </w:r>
            <w:r w:rsidR="000538AD" w:rsidRPr="006821D8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629" w14:textId="77777777" w:rsidR="000538AD" w:rsidRPr="006821D8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Григоровский ЦД филиал 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3D1" w14:textId="77777777" w:rsidR="000538AD" w:rsidRPr="006821D8" w:rsidRDefault="00B964DC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color w:val="000000"/>
                <w:sz w:val="24"/>
                <w:szCs w:val="24"/>
              </w:rPr>
              <w:t xml:space="preserve">Межрегиональный </w:t>
            </w:r>
            <w:r w:rsidR="000538AD" w:rsidRPr="006821D8">
              <w:rPr>
                <w:color w:val="000000"/>
                <w:sz w:val="24"/>
                <w:szCs w:val="24"/>
              </w:rPr>
              <w:t xml:space="preserve"> (дистанционный) творческий конкурс талантов «Шаг к успеху»</w:t>
            </w:r>
          </w:p>
        </w:tc>
      </w:tr>
      <w:tr w:rsidR="00DA43E5" w:rsidRPr="00F32780" w14:paraId="52840D7B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F7E" w14:textId="77777777" w:rsidR="00DA43E5" w:rsidRPr="006821D8" w:rsidRDefault="00B964DC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27</w:t>
            </w:r>
            <w:r w:rsidR="00DA43E5" w:rsidRPr="006821D8">
              <w:rPr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325" w14:textId="77777777" w:rsidR="00DA43E5" w:rsidRPr="006821D8" w:rsidRDefault="00DA43E5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246" w14:textId="77777777" w:rsidR="004C3E57" w:rsidRPr="006821D8" w:rsidRDefault="00DA43E5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Акция –реквием «</w:t>
            </w:r>
            <w:r w:rsidR="00870244" w:rsidRPr="006821D8">
              <w:rPr>
                <w:sz w:val="24"/>
                <w:szCs w:val="24"/>
                <w:lang w:eastAsia="en-US"/>
              </w:rPr>
              <w:t>Симфония мужества</w:t>
            </w:r>
            <w:r w:rsidRPr="006821D8">
              <w:rPr>
                <w:sz w:val="24"/>
                <w:szCs w:val="24"/>
                <w:lang w:eastAsia="en-US"/>
              </w:rPr>
              <w:t>», посвященная снятию блокады Ленинграда</w:t>
            </w:r>
          </w:p>
        </w:tc>
      </w:tr>
      <w:tr w:rsidR="00191A5B" w:rsidRPr="00F32780" w14:paraId="7ED450E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0A9" w14:textId="77777777" w:rsidR="00191A5B" w:rsidRPr="006821D8" w:rsidRDefault="00B964DC" w:rsidP="00F52E81">
            <w:pPr>
              <w:jc w:val="both"/>
              <w:rPr>
                <w:sz w:val="24"/>
                <w:szCs w:val="24"/>
              </w:rPr>
            </w:pPr>
            <w:r w:rsidRPr="006821D8">
              <w:rPr>
                <w:sz w:val="24"/>
                <w:szCs w:val="24"/>
              </w:rPr>
              <w:t>22</w:t>
            </w:r>
            <w:r w:rsidR="005964DA" w:rsidRPr="006821D8">
              <w:rPr>
                <w:sz w:val="24"/>
                <w:szCs w:val="24"/>
              </w:rPr>
              <w:t xml:space="preserve"> февраля-</w:t>
            </w:r>
            <w:r w:rsidR="00191A5B" w:rsidRPr="006821D8">
              <w:rPr>
                <w:sz w:val="24"/>
                <w:szCs w:val="24"/>
              </w:rPr>
              <w:t xml:space="preserve">  </w:t>
            </w:r>
            <w:r w:rsidRPr="006821D8">
              <w:rPr>
                <w:sz w:val="24"/>
                <w:szCs w:val="24"/>
              </w:rPr>
              <w:t>22</w:t>
            </w:r>
            <w:r w:rsidR="005964DA" w:rsidRPr="006821D8">
              <w:rPr>
                <w:sz w:val="24"/>
                <w:szCs w:val="24"/>
              </w:rPr>
              <w:t xml:space="preserve"> марта</w:t>
            </w:r>
          </w:p>
          <w:p w14:paraId="16B9E93B" w14:textId="77777777" w:rsidR="00191A5B" w:rsidRPr="006821D8" w:rsidRDefault="00191A5B" w:rsidP="00F52E81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AFF" w14:textId="77777777" w:rsidR="00191A5B" w:rsidRPr="006821D8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821D8">
              <w:rPr>
                <w:color w:val="000000"/>
                <w:sz w:val="24"/>
                <w:szCs w:val="24"/>
              </w:rPr>
              <w:t xml:space="preserve">МАУ «Чечулинский РЦФ»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C2E" w14:textId="77777777" w:rsidR="00191A5B" w:rsidRPr="006821D8" w:rsidRDefault="00B964DC" w:rsidP="004C521B">
            <w:pPr>
              <w:jc w:val="both"/>
              <w:rPr>
                <w:sz w:val="24"/>
                <w:szCs w:val="24"/>
              </w:rPr>
            </w:pPr>
            <w:r w:rsidRPr="006821D8">
              <w:rPr>
                <w:sz w:val="24"/>
                <w:szCs w:val="24"/>
                <w:lang w:val="en-US"/>
              </w:rPr>
              <w:t>VII</w:t>
            </w:r>
            <w:r w:rsidRPr="006821D8">
              <w:rPr>
                <w:sz w:val="24"/>
                <w:szCs w:val="24"/>
              </w:rPr>
              <w:t xml:space="preserve"> </w:t>
            </w:r>
            <w:r w:rsidR="00191A5B" w:rsidRPr="006821D8">
              <w:rPr>
                <w:sz w:val="24"/>
                <w:szCs w:val="24"/>
              </w:rPr>
              <w:t>Районная выставка</w:t>
            </w:r>
            <w:r w:rsidRPr="006821D8">
              <w:rPr>
                <w:sz w:val="24"/>
                <w:szCs w:val="24"/>
              </w:rPr>
              <w:t xml:space="preserve"> – </w:t>
            </w:r>
            <w:r w:rsidRPr="006821D8">
              <w:rPr>
                <w:rStyle w:val="ac"/>
                <w:sz w:val="24"/>
                <w:szCs w:val="24"/>
              </w:rPr>
              <w:t xml:space="preserve"> </w:t>
            </w:r>
            <w:r w:rsidRPr="006821D8">
              <w:rPr>
                <w:sz w:val="24"/>
                <w:szCs w:val="24"/>
              </w:rPr>
              <w:t xml:space="preserve">конкурс </w:t>
            </w:r>
            <w:r w:rsidR="00191A5B" w:rsidRPr="006821D8">
              <w:rPr>
                <w:sz w:val="24"/>
                <w:szCs w:val="24"/>
              </w:rPr>
              <w:t xml:space="preserve"> ДПИ «Мастерская Новгородского края»</w:t>
            </w:r>
          </w:p>
          <w:p w14:paraId="2D8267C9" w14:textId="77777777" w:rsidR="00191A5B" w:rsidRPr="006821D8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64DA" w:rsidRPr="00F32780" w14:paraId="7316288C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150" w14:textId="77777777" w:rsidR="005964DA" w:rsidRPr="006821D8" w:rsidRDefault="005964DA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05 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A59" w14:textId="77777777" w:rsidR="005964DA" w:rsidRPr="006821D8" w:rsidRDefault="005964DA" w:rsidP="003F7778">
            <w:pPr>
              <w:jc w:val="both"/>
              <w:rPr>
                <w:sz w:val="24"/>
                <w:szCs w:val="24"/>
              </w:rPr>
            </w:pPr>
            <w:r w:rsidRPr="006821D8">
              <w:rPr>
                <w:sz w:val="24"/>
                <w:szCs w:val="24"/>
              </w:rPr>
              <w:t>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B78" w14:textId="77777777" w:rsidR="005964DA" w:rsidRPr="006821D8" w:rsidRDefault="005964DA" w:rsidP="003F7778">
            <w:pPr>
              <w:jc w:val="both"/>
              <w:rPr>
                <w:sz w:val="24"/>
                <w:szCs w:val="24"/>
              </w:rPr>
            </w:pPr>
            <w:r w:rsidRPr="006821D8">
              <w:rPr>
                <w:sz w:val="24"/>
                <w:szCs w:val="24"/>
              </w:rPr>
              <w:t xml:space="preserve">Районный праздник «Широкая масленица» </w:t>
            </w:r>
          </w:p>
          <w:p w14:paraId="0AB8EAD8" w14:textId="77777777" w:rsidR="005964DA" w:rsidRPr="006821D8" w:rsidRDefault="005964DA" w:rsidP="003F7778">
            <w:pPr>
              <w:jc w:val="both"/>
              <w:rPr>
                <w:sz w:val="24"/>
                <w:szCs w:val="24"/>
              </w:rPr>
            </w:pPr>
          </w:p>
        </w:tc>
      </w:tr>
      <w:tr w:rsidR="00683551" w:rsidRPr="00F32780" w14:paraId="69145384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7906" w14:textId="77777777" w:rsidR="00683551" w:rsidRPr="006821D8" w:rsidRDefault="00683551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06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FE4" w14:textId="77777777" w:rsidR="00683551" w:rsidRPr="006821D8" w:rsidRDefault="00683551" w:rsidP="003F7778">
            <w:pPr>
              <w:jc w:val="both"/>
              <w:rPr>
                <w:sz w:val="24"/>
                <w:szCs w:val="24"/>
              </w:rPr>
            </w:pPr>
            <w:r w:rsidRPr="006821D8">
              <w:rPr>
                <w:sz w:val="24"/>
                <w:szCs w:val="24"/>
              </w:rPr>
              <w:t>МАУ «Божонский СДК</w:t>
            </w:r>
          </w:p>
          <w:p w14:paraId="28A3B6F6" w14:textId="77777777" w:rsidR="00683551" w:rsidRPr="006821D8" w:rsidRDefault="0067324A" w:rsidP="003F777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821D8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9A2" w14:textId="77777777" w:rsidR="00683551" w:rsidRPr="006821D8" w:rsidRDefault="0067324A" w:rsidP="0067324A">
            <w:pPr>
              <w:jc w:val="both"/>
              <w:rPr>
                <w:b/>
                <w:sz w:val="24"/>
                <w:szCs w:val="24"/>
              </w:rPr>
            </w:pPr>
            <w:r w:rsidRPr="006821D8">
              <w:rPr>
                <w:sz w:val="24"/>
                <w:szCs w:val="24"/>
              </w:rPr>
              <w:t xml:space="preserve"> Хореографический конкурс </w:t>
            </w:r>
            <w:r w:rsidR="00683551" w:rsidRPr="006821D8">
              <w:rPr>
                <w:sz w:val="24"/>
                <w:szCs w:val="24"/>
              </w:rPr>
              <w:t xml:space="preserve"> «Звонкий каблучок» </w:t>
            </w:r>
            <w:r w:rsidRPr="006821D8">
              <w:rPr>
                <w:sz w:val="24"/>
                <w:szCs w:val="24"/>
              </w:rPr>
              <w:t xml:space="preserve"> </w:t>
            </w:r>
          </w:p>
        </w:tc>
      </w:tr>
      <w:tr w:rsidR="005964DA" w:rsidRPr="00F32780" w14:paraId="7ED0157F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CB9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F52E81">
              <w:rPr>
                <w:sz w:val="24"/>
                <w:szCs w:val="24"/>
                <w:lang w:eastAsia="en-US"/>
              </w:rPr>
              <w:t>1</w:t>
            </w:r>
            <w:r w:rsidR="006821D8" w:rsidRPr="00F52E81">
              <w:rPr>
                <w:sz w:val="24"/>
                <w:szCs w:val="24"/>
                <w:lang w:eastAsia="en-US"/>
              </w:rPr>
              <w:t>1</w:t>
            </w:r>
            <w:r w:rsidRPr="00F52E81"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304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A2D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</w:rPr>
              <w:t xml:space="preserve">Районный конкурс  юных чтецов «Живая классика» - 2022»   </w:t>
            </w:r>
          </w:p>
        </w:tc>
      </w:tr>
      <w:tr w:rsidR="006821D8" w:rsidRPr="00F32780" w14:paraId="116B627F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196" w14:textId="77777777" w:rsidR="006821D8" w:rsidRPr="0067324A" w:rsidRDefault="006821D8" w:rsidP="00F52E81">
            <w:pPr>
              <w:tabs>
                <w:tab w:val="left" w:pos="3060"/>
              </w:tabs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821D8">
              <w:rPr>
                <w:sz w:val="24"/>
                <w:szCs w:val="24"/>
                <w:lang w:eastAsia="en-US"/>
              </w:rPr>
              <w:t>12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221" w14:textId="77777777" w:rsidR="006821D8" w:rsidRPr="0067324A" w:rsidRDefault="006821D8" w:rsidP="004C52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МАУ «Чечулинский РЦФиД»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D06" w14:textId="77777777" w:rsidR="006821D8" w:rsidRPr="0067324A" w:rsidRDefault="006821D8" w:rsidP="004C5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детского творчества «Принцесса года»</w:t>
            </w:r>
          </w:p>
        </w:tc>
      </w:tr>
      <w:tr w:rsidR="005964DA" w:rsidRPr="00F32780" w14:paraId="6F564870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A97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7F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МАУ «Пролетарский РДКиД» </w:t>
            </w:r>
            <w:r w:rsidRPr="0067324A">
              <w:rPr>
                <w:sz w:val="24"/>
                <w:szCs w:val="24"/>
                <w:u w:val="single"/>
                <w:lang w:eastAsia="en-US"/>
              </w:rPr>
              <w:t>(онлайн)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F88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</w:rPr>
              <w:t xml:space="preserve">Межрайонный  конкурс малых театральных форм «Славе не меркнуть. Традициям - жить»  </w:t>
            </w:r>
          </w:p>
        </w:tc>
      </w:tr>
      <w:tr w:rsidR="005964DA" w:rsidRPr="00F32780" w14:paraId="7A9432A4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E31" w14:textId="77777777" w:rsidR="005964DA" w:rsidRPr="0067324A" w:rsidRDefault="005964DA" w:rsidP="00F52E81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13B" w14:textId="77777777" w:rsidR="005964DA" w:rsidRPr="0067324A" w:rsidRDefault="005964DA" w:rsidP="00A76EB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МАУ «Бронницкий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FFB2" w14:textId="77777777" w:rsidR="005964DA" w:rsidRPr="0067324A" w:rsidRDefault="005964DA" w:rsidP="00A76EB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Межрайонный фестиваль кукольных театров  «И оживают куклы»</w:t>
            </w:r>
          </w:p>
        </w:tc>
      </w:tr>
      <w:tr w:rsidR="005964DA" w:rsidRPr="00F32780" w14:paraId="0143BB09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BC2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D3" w14:textId="77777777" w:rsidR="005964DA" w:rsidRPr="0067324A" w:rsidRDefault="005964DA" w:rsidP="00AC5AF7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BDB" w14:textId="77777777" w:rsidR="005964DA" w:rsidRPr="0067324A" w:rsidRDefault="005964DA" w:rsidP="00AC5AF7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конкурс «Читатель года»</w:t>
            </w:r>
          </w:p>
        </w:tc>
      </w:tr>
      <w:tr w:rsidR="005964DA" w:rsidRPr="00F32780" w14:paraId="2BB16510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B7C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31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4E8" w14:textId="77777777" w:rsidR="005964DA" w:rsidRPr="0067324A" w:rsidRDefault="005964DA" w:rsidP="002754AA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161" w14:textId="02E3EF64" w:rsidR="005964DA" w:rsidRPr="0067324A" w:rsidRDefault="005964DA" w:rsidP="002754AA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Межрайонный</w:t>
            </w:r>
            <w:r w:rsidR="0081233F" w:rsidRPr="0081233F">
              <w:rPr>
                <w:sz w:val="24"/>
                <w:szCs w:val="24"/>
                <w:lang w:eastAsia="en-US"/>
              </w:rPr>
              <w:t xml:space="preserve"> </w:t>
            </w:r>
            <w:r w:rsidRPr="0067324A">
              <w:rPr>
                <w:sz w:val="24"/>
                <w:szCs w:val="24"/>
                <w:lang w:eastAsia="en-US"/>
              </w:rPr>
              <w:t>онлайн конкурс детских творческих работ «Живой, как жизнь –К.</w:t>
            </w:r>
            <w:r w:rsidR="00D444D6">
              <w:rPr>
                <w:sz w:val="24"/>
                <w:szCs w:val="24"/>
                <w:lang w:eastAsia="en-US"/>
              </w:rPr>
              <w:t xml:space="preserve"> </w:t>
            </w:r>
            <w:r w:rsidRPr="0067324A">
              <w:rPr>
                <w:sz w:val="24"/>
                <w:szCs w:val="24"/>
                <w:lang w:eastAsia="en-US"/>
              </w:rPr>
              <w:t>Чуковский», посвященный 140 –летию К.И. Чуковского</w:t>
            </w:r>
          </w:p>
        </w:tc>
      </w:tr>
      <w:tr w:rsidR="005964DA" w:rsidRPr="00F32780" w14:paraId="3FF88D1D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84D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14.03 -04.04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25F" w14:textId="77777777" w:rsidR="005964DA" w:rsidRPr="0067324A" w:rsidRDefault="005964DA" w:rsidP="0067324A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Новоселицкий СДК</w:t>
            </w:r>
            <w:r w:rsidR="008771A2" w:rsidRPr="0067324A">
              <w:rPr>
                <w:sz w:val="24"/>
                <w:szCs w:val="24"/>
                <w:lang w:eastAsia="en-US"/>
              </w:rPr>
              <w:t xml:space="preserve"> </w:t>
            </w:r>
            <w:r w:rsidR="0067324A">
              <w:rPr>
                <w:sz w:val="24"/>
                <w:szCs w:val="24"/>
                <w:lang w:eastAsia="en-US"/>
              </w:rPr>
              <w:t xml:space="preserve">филиал МАУ «Божонский СДК»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C87" w14:textId="77777777" w:rsidR="005964DA" w:rsidRPr="0067324A" w:rsidRDefault="005964DA" w:rsidP="004F58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 дистанционный конкурс «Эко –АРТ»</w:t>
            </w:r>
          </w:p>
          <w:p w14:paraId="0D6D94F7" w14:textId="77777777" w:rsidR="005964DA" w:rsidRPr="0067324A" w:rsidRDefault="005964DA" w:rsidP="004F58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64DA" w:rsidRPr="00F32780" w14:paraId="5B624794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304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65A" w14:textId="77777777" w:rsidR="005964DA" w:rsidRPr="0067324A" w:rsidRDefault="005964DA" w:rsidP="00CC25CF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ДО « Борковская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C18" w14:textId="77777777" w:rsidR="005964DA" w:rsidRPr="0067324A" w:rsidRDefault="005964DA" w:rsidP="00CC25CF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Фестиваль художественного творчества «Юные дарования»</w:t>
            </w:r>
          </w:p>
          <w:p w14:paraId="7D0C493B" w14:textId="77777777" w:rsidR="005964DA" w:rsidRPr="0067324A" w:rsidRDefault="005964DA" w:rsidP="00CC25C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64DA" w:rsidRPr="00F32780" w14:paraId="224289CF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F60" w14:textId="77777777" w:rsidR="005964DA" w:rsidRPr="0067324A" w:rsidRDefault="005964DA" w:rsidP="00F52E81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02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451" w14:textId="77777777" w:rsidR="005964DA" w:rsidRPr="0067324A" w:rsidRDefault="005964DA" w:rsidP="009052E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D97" w14:textId="77777777" w:rsidR="005964DA" w:rsidRPr="0067324A" w:rsidRDefault="005964DA" w:rsidP="009052E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Межрегиональный конкурс талантов «Минута Славы»</w:t>
            </w:r>
          </w:p>
          <w:p w14:paraId="3CD3BE91" w14:textId="77777777" w:rsidR="005964DA" w:rsidRPr="0067324A" w:rsidRDefault="005964DA" w:rsidP="009052E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64DA" w:rsidRPr="00F32780" w14:paraId="1149B4EC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876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09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4E6" w14:textId="77777777" w:rsidR="005964DA" w:rsidRPr="0067324A" w:rsidRDefault="005964DA" w:rsidP="009E3FD4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31D" w14:textId="77777777" w:rsidR="005964DA" w:rsidRPr="0067324A" w:rsidRDefault="005964DA" w:rsidP="009E3FD4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чемпионат интеллектуальных игр  на кубок Главы Новгородского муниципального района  «Что? Где? Когда?»</w:t>
            </w:r>
          </w:p>
        </w:tc>
      </w:tr>
      <w:tr w:rsidR="005964DA" w:rsidRPr="00F32780" w14:paraId="3811AA5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CDA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16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D18" w14:textId="77777777" w:rsidR="005964DA" w:rsidRPr="0067324A" w:rsidRDefault="005964DA" w:rsidP="009D64BF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МАУ «Чечулинский ЦФиД»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1F" w14:textId="248FD5B5" w:rsidR="005964DA" w:rsidRPr="0067324A" w:rsidRDefault="005964DA" w:rsidP="009D64BF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</w:t>
            </w:r>
            <w:r w:rsidRPr="0067324A">
              <w:rPr>
                <w:bCs/>
                <w:sz w:val="24"/>
                <w:szCs w:val="24"/>
                <w:lang w:val="en-US"/>
              </w:rPr>
              <w:t>VII</w:t>
            </w:r>
            <w:r w:rsidRPr="0067324A">
              <w:rPr>
                <w:bCs/>
                <w:sz w:val="24"/>
                <w:szCs w:val="24"/>
              </w:rPr>
              <w:t xml:space="preserve"> Межрегиональный фестиваль-конкурс фольклора и ремесел «Сохраняя традиции, сохраняем</w:t>
            </w:r>
            <w:r w:rsidR="004E671B" w:rsidRPr="004E671B">
              <w:rPr>
                <w:bCs/>
                <w:sz w:val="24"/>
                <w:szCs w:val="24"/>
              </w:rPr>
              <w:t xml:space="preserve"> </w:t>
            </w:r>
            <w:r w:rsidRPr="0067324A">
              <w:rPr>
                <w:bCs/>
                <w:sz w:val="24"/>
                <w:szCs w:val="24"/>
              </w:rPr>
              <w:t>Россию!»</w:t>
            </w:r>
          </w:p>
        </w:tc>
      </w:tr>
      <w:tr w:rsidR="005964DA" w:rsidRPr="00F32780" w14:paraId="36AA5AFE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96D" w14:textId="77777777" w:rsidR="005964DA" w:rsidRPr="0067324A" w:rsidRDefault="005964DA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23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875" w14:textId="77777777" w:rsidR="005964DA" w:rsidRPr="0067324A" w:rsidRDefault="005964DA" w:rsidP="00581C8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«Трубичинский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A47" w14:textId="77777777" w:rsidR="005964DA" w:rsidRPr="0067324A" w:rsidRDefault="005964DA" w:rsidP="00581C8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конкурс агитбригад «Новое поколение выбирает»</w:t>
            </w:r>
          </w:p>
        </w:tc>
      </w:tr>
      <w:tr w:rsidR="00683551" w:rsidRPr="00F32780" w14:paraId="45B548BB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AC4" w14:textId="77777777" w:rsidR="00683551" w:rsidRPr="0067324A" w:rsidRDefault="00683551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24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888" w14:textId="77777777" w:rsidR="00683551" w:rsidRPr="0067324A" w:rsidRDefault="00683551" w:rsidP="00581C8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«Божонский СДК»</w:t>
            </w:r>
          </w:p>
          <w:p w14:paraId="18F9169D" w14:textId="77777777" w:rsidR="00683551" w:rsidRPr="0067324A" w:rsidRDefault="0067324A" w:rsidP="00581C8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C85" w14:textId="77777777" w:rsidR="00683551" w:rsidRPr="0067324A" w:rsidRDefault="00683551" w:rsidP="006732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</w:rPr>
              <w:t xml:space="preserve">Вокальный конкурс «Русская народная песня» </w:t>
            </w:r>
            <w:r w:rsidR="0067324A" w:rsidRPr="0067324A">
              <w:rPr>
                <w:sz w:val="24"/>
                <w:szCs w:val="24"/>
              </w:rPr>
              <w:t xml:space="preserve"> </w:t>
            </w:r>
          </w:p>
        </w:tc>
      </w:tr>
      <w:tr w:rsidR="005964DA" w:rsidRPr="00F32780" w14:paraId="63C3424D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389" w14:textId="77777777" w:rsidR="005964DA" w:rsidRPr="0067324A" w:rsidRDefault="005964DA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44C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62C" w14:textId="0431D3D5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Районная акция «Библионочь </w:t>
            </w:r>
            <w:r w:rsidR="00C55D45">
              <w:rPr>
                <w:sz w:val="24"/>
                <w:szCs w:val="24"/>
                <w:lang w:val="en-US" w:eastAsia="en-US"/>
              </w:rPr>
              <w:t xml:space="preserve">- </w:t>
            </w:r>
            <w:r w:rsidRPr="0067324A">
              <w:rPr>
                <w:sz w:val="24"/>
                <w:szCs w:val="24"/>
                <w:lang w:eastAsia="en-US"/>
              </w:rPr>
              <w:t>2022»</w:t>
            </w:r>
          </w:p>
        </w:tc>
      </w:tr>
      <w:tr w:rsidR="005964DA" w:rsidRPr="00F32780" w14:paraId="26B7F794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647" w14:textId="77777777" w:rsidR="005964DA" w:rsidRPr="0067324A" w:rsidRDefault="005964DA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79F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2D5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смотр конкурс презентаций «Бессмертен ты –Великий Петр!»</w:t>
            </w:r>
          </w:p>
        </w:tc>
      </w:tr>
      <w:tr w:rsidR="005964DA" w:rsidRPr="00F32780" w14:paraId="632843A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634" w14:textId="77777777" w:rsidR="005964DA" w:rsidRPr="0067324A" w:rsidRDefault="005964DA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6FF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МАУДО «Пролетарская ДШИ»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317" w14:textId="77777777" w:rsidR="005964DA" w:rsidRPr="0067324A" w:rsidRDefault="005964D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val="en-US" w:eastAsia="en-US"/>
              </w:rPr>
              <w:t>III</w:t>
            </w:r>
            <w:r w:rsidRPr="0067324A">
              <w:rPr>
                <w:sz w:val="24"/>
                <w:szCs w:val="24"/>
                <w:lang w:eastAsia="en-US"/>
              </w:rPr>
              <w:t xml:space="preserve"> Открытый межрайонный конкурс юных пианистов «Возрождение традиций»</w:t>
            </w:r>
          </w:p>
        </w:tc>
      </w:tr>
      <w:tr w:rsidR="00104B22" w:rsidRPr="00F32780" w14:paraId="5B65369A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D49" w14:textId="77777777" w:rsidR="00104B22" w:rsidRPr="0067324A" w:rsidRDefault="00104B22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29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C2B" w14:textId="77777777" w:rsidR="00104B22" w:rsidRPr="0067324A" w:rsidRDefault="00104B22" w:rsidP="003E158D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ДО «Ермолинская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E83" w14:textId="77777777" w:rsidR="00104B22" w:rsidRPr="0067324A" w:rsidRDefault="00104B22" w:rsidP="003E158D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val="en-US" w:eastAsia="en-US"/>
              </w:rPr>
              <w:t>XII</w:t>
            </w:r>
            <w:r w:rsidRPr="0067324A">
              <w:rPr>
                <w:sz w:val="24"/>
                <w:szCs w:val="24"/>
                <w:lang w:eastAsia="en-US"/>
              </w:rPr>
              <w:t xml:space="preserve"> открытый районный фестиваль «Генералы гитарных струн», посвященный городу –герою Волгоград</w:t>
            </w:r>
          </w:p>
        </w:tc>
      </w:tr>
      <w:tr w:rsidR="00104B22" w:rsidRPr="00F32780" w14:paraId="71A1DD6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8EE" w14:textId="77777777" w:rsidR="00104B22" w:rsidRPr="0067324A" w:rsidRDefault="00104B22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63" w14:textId="77777777" w:rsidR="00104B22" w:rsidRPr="0067324A" w:rsidRDefault="00104B2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«Бронницкий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A28" w14:textId="77777777" w:rsidR="00104B22" w:rsidRPr="0067324A" w:rsidRDefault="00104B2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Детский районный конкурс исполнителей эстрадной песни «Солнечный круг» </w:t>
            </w:r>
          </w:p>
        </w:tc>
      </w:tr>
      <w:tr w:rsidR="00104B22" w:rsidRPr="00F32780" w14:paraId="6BB79CC2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F68" w14:textId="77777777" w:rsidR="00104B22" w:rsidRPr="0067324A" w:rsidRDefault="00104B22" w:rsidP="00F52E81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4A3" w14:textId="77777777" w:rsidR="00104B22" w:rsidRPr="0067324A" w:rsidRDefault="00104B2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«Чечулинский РЦФ»</w:t>
            </w:r>
          </w:p>
          <w:p w14:paraId="68BE44B8" w14:textId="77777777" w:rsidR="008771A2" w:rsidRPr="0067324A" w:rsidRDefault="0067324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913" w14:textId="77777777" w:rsidR="00104B22" w:rsidRPr="0067324A" w:rsidRDefault="00104B22" w:rsidP="00902B73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bCs/>
                <w:sz w:val="24"/>
                <w:szCs w:val="24"/>
              </w:rPr>
              <w:t>Межрегиональный  дистанционный творческий конкурс  «Семья, любовь, весна!», посвященный Дню семьи</w:t>
            </w:r>
          </w:p>
        </w:tc>
      </w:tr>
      <w:tr w:rsidR="00104B22" w:rsidRPr="00F32780" w14:paraId="40664A4D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D07" w14:textId="77777777" w:rsidR="00104B22" w:rsidRPr="0067324A" w:rsidRDefault="00104B22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lastRenderedPageBreak/>
              <w:t>20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DCE" w14:textId="77777777" w:rsidR="00104B22" w:rsidRPr="0067324A" w:rsidRDefault="00104B2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FD8" w14:textId="77777777" w:rsidR="00104B22" w:rsidRPr="0067324A" w:rsidRDefault="00104B2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 конкурс библиотечных работников «Книгиня -2022»</w:t>
            </w:r>
          </w:p>
        </w:tc>
      </w:tr>
      <w:tr w:rsidR="00104B22" w:rsidRPr="00F32780" w14:paraId="7B62AA6E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4BB" w14:textId="77777777" w:rsidR="00104B22" w:rsidRPr="0067324A" w:rsidRDefault="00104B22" w:rsidP="00F52E81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21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BB8" w14:textId="77777777" w:rsidR="00104B22" w:rsidRPr="0067324A" w:rsidRDefault="00104B2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E1E" w14:textId="77777777" w:rsidR="00104B22" w:rsidRPr="0067324A" w:rsidRDefault="00104B2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324A">
              <w:rPr>
                <w:color w:val="000000" w:themeColor="text1"/>
                <w:sz w:val="24"/>
                <w:szCs w:val="24"/>
                <w:lang w:eastAsia="en-US"/>
              </w:rPr>
              <w:t xml:space="preserve">  Межрегиональный открытый конкурс-фестиваль «Майский Вальс»</w:t>
            </w:r>
          </w:p>
        </w:tc>
      </w:tr>
      <w:tr w:rsidR="00104B22" w:rsidRPr="00F32780" w14:paraId="2D196853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29D" w14:textId="77777777" w:rsidR="00104B22" w:rsidRPr="0067324A" w:rsidRDefault="00104B22" w:rsidP="00F52E8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7324A">
              <w:rPr>
                <w:color w:val="000000"/>
                <w:sz w:val="24"/>
                <w:szCs w:val="24"/>
                <w:lang w:eastAsia="en-US"/>
              </w:rPr>
              <w:t>10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628" w14:textId="77777777" w:rsidR="00104B22" w:rsidRPr="0067324A" w:rsidRDefault="00104B22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7324A">
              <w:rPr>
                <w:color w:val="000000"/>
                <w:sz w:val="24"/>
                <w:szCs w:val="24"/>
                <w:lang w:eastAsia="en-US"/>
              </w:rPr>
              <w:t>МАУ «Борковский РДНТД»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46A" w14:textId="77777777" w:rsidR="00104B22" w:rsidRPr="0067324A" w:rsidRDefault="00104B22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7324A">
              <w:rPr>
                <w:color w:val="000000"/>
                <w:sz w:val="24"/>
                <w:szCs w:val="24"/>
                <w:lang w:eastAsia="en-US"/>
              </w:rPr>
              <w:t>Фестиваль русских народных игр и забав «Живи, родник, живи!»</w:t>
            </w:r>
          </w:p>
        </w:tc>
      </w:tr>
      <w:tr w:rsidR="00104B22" w:rsidRPr="00F32780" w14:paraId="6A1E557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E9F" w14:textId="5C43E9DD" w:rsidR="00104B22" w:rsidRPr="0067324A" w:rsidRDefault="00104B22" w:rsidP="00F52E81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1</w:t>
            </w:r>
            <w:r w:rsidR="00605E42">
              <w:rPr>
                <w:sz w:val="24"/>
                <w:szCs w:val="24"/>
                <w:lang w:val="en-US" w:eastAsia="en-US"/>
              </w:rPr>
              <w:t>1</w:t>
            </w:r>
            <w:r w:rsidRPr="0067324A">
              <w:rPr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4C3" w14:textId="77777777" w:rsidR="00104B22" w:rsidRPr="0067324A" w:rsidRDefault="00104B2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МАУ «Ильменский СДК»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63A" w14:textId="77777777" w:rsidR="00104B22" w:rsidRPr="0067324A" w:rsidRDefault="00104B2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Межрайонный фестиваль творчества «Таланты Поозерья»</w:t>
            </w:r>
          </w:p>
          <w:p w14:paraId="79FFEC6F" w14:textId="77777777" w:rsidR="00104B22" w:rsidRPr="0067324A" w:rsidRDefault="00104B22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05E42" w:rsidRPr="00F32780" w14:paraId="3F32BB67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0B5" w14:textId="45A36502" w:rsidR="00605E42" w:rsidRPr="00605E42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18 </w:t>
            </w: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F66" w14:textId="1F26F676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842" w14:textId="0C6B8739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  Региональный традиционный праздник народного творчества и ремесел в д. Наволок «Хоровод традиций» д. Наволок </w:t>
            </w:r>
          </w:p>
        </w:tc>
      </w:tr>
      <w:tr w:rsidR="00605E42" w:rsidRPr="00F32780" w14:paraId="0D527EB8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971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B45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A06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Акция Реквием «Свеча Памяти» </w:t>
            </w:r>
          </w:p>
        </w:tc>
      </w:tr>
      <w:tr w:rsidR="00605E42" w:rsidRPr="00F32780" w14:paraId="05F3ABB5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A1C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08 июля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FAA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д. Ондвор</w:t>
            </w:r>
          </w:p>
          <w:p w14:paraId="4734DF23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Ракомское сельское поселение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E83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Районный праздник «Поозерские вечерки», посвященный Дню семьи, любви и верности</w:t>
            </w:r>
          </w:p>
          <w:p w14:paraId="75422789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05E42" w:rsidRPr="00F32780" w14:paraId="1DEF29CD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8D2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28 августа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7BA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МАУ </w:t>
            </w:r>
          </w:p>
          <w:p w14:paraId="239FB2BA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«Трубичинский сельский Дом культуры»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056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Межрегиональный этнокультурный конвент </w:t>
            </w:r>
          </w:p>
          <w:p w14:paraId="30B4AA1F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«Мы живём семьёй единой»</w:t>
            </w:r>
          </w:p>
        </w:tc>
      </w:tr>
      <w:tr w:rsidR="00605E42" w:rsidRPr="00F32780" w14:paraId="66BA06E8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C56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01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84B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МАУ «Божонский СДК»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33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 xml:space="preserve">Межрайонный   конкурс исполнителей эстрадной песни  «Команда молодости нашей»  </w:t>
            </w:r>
          </w:p>
        </w:tc>
      </w:tr>
      <w:tr w:rsidR="00605E42" w:rsidRPr="00F32780" w14:paraId="606C007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DF5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08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428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631" w14:textId="77777777" w:rsidR="00605E42" w:rsidRPr="0067324A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val="en-US" w:eastAsia="en-US"/>
              </w:rPr>
              <w:t>VII</w:t>
            </w:r>
            <w:r w:rsidRPr="0067324A">
              <w:rPr>
                <w:sz w:val="24"/>
                <w:szCs w:val="24"/>
                <w:lang w:eastAsia="en-US"/>
              </w:rPr>
              <w:t xml:space="preserve"> Межрайонный конкурс - фестиваль детского творчества «Волшебная страна – детство» </w:t>
            </w:r>
          </w:p>
        </w:tc>
      </w:tr>
      <w:tr w:rsidR="00605E42" w:rsidRPr="00F32780" w14:paraId="3BC440B9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6D4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09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56F" w14:textId="77777777" w:rsidR="00605E42" w:rsidRPr="0067324A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67324A">
              <w:rPr>
                <w:sz w:val="24"/>
                <w:szCs w:val="24"/>
                <w:lang w:eastAsia="en-US"/>
              </w:rPr>
              <w:t>МАУ «Ермолинский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C09" w14:textId="77777777" w:rsidR="00605E42" w:rsidRPr="0067324A" w:rsidRDefault="00605E42" w:rsidP="00605E42">
            <w:pPr>
              <w:jc w:val="both"/>
              <w:rPr>
                <w:sz w:val="24"/>
                <w:szCs w:val="24"/>
              </w:rPr>
            </w:pPr>
            <w:r w:rsidRPr="0067324A">
              <w:rPr>
                <w:sz w:val="24"/>
                <w:szCs w:val="24"/>
              </w:rPr>
              <w:t xml:space="preserve">Литературно-музыкальный фестиваль «Под звуки нежные романса…»  </w:t>
            </w:r>
          </w:p>
        </w:tc>
      </w:tr>
      <w:tr w:rsidR="00605E42" w:rsidRPr="00F32780" w14:paraId="004E819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FAC" w14:textId="77777777" w:rsidR="00605E42" w:rsidRPr="007B6408" w:rsidRDefault="00605E42" w:rsidP="00605E4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6408">
              <w:rPr>
                <w:color w:val="000000" w:themeColor="text1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ADB" w14:textId="77777777" w:rsidR="00605E42" w:rsidRPr="007B6408" w:rsidRDefault="00605E42" w:rsidP="00605E4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6408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04A" w14:textId="77777777" w:rsidR="00605E42" w:rsidRPr="007B6408" w:rsidRDefault="00605E42" w:rsidP="00605E4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6408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Районный конкурс ведущих «Открытый микрофон»</w:t>
            </w:r>
          </w:p>
        </w:tc>
      </w:tr>
      <w:tr w:rsidR="00605E42" w:rsidRPr="00F32780" w14:paraId="10DDF5EE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DC7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22 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488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33A" w14:textId="0CE368D3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Районный смотр -конкурс чтецов и сказителей «Поэтический вернисаж»</w:t>
            </w:r>
          </w:p>
        </w:tc>
      </w:tr>
      <w:tr w:rsidR="00605E42" w:rsidRPr="00F32780" w14:paraId="4ECB0BA1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53B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29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400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622" w14:textId="0B392931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Областной фестиваль -конкурс хоров ветеранов войны и труда «Вот она какая, сторона родная»</w:t>
            </w:r>
          </w:p>
          <w:p w14:paraId="1C24E753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605E42" w:rsidRPr="00F32780" w14:paraId="5A7C6061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D55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31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AA8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4A3" w14:textId="77777777" w:rsidR="00605E42" w:rsidRPr="007B6408" w:rsidRDefault="00605E42" w:rsidP="00605E42">
            <w:pPr>
              <w:jc w:val="both"/>
              <w:rPr>
                <w:sz w:val="24"/>
                <w:szCs w:val="24"/>
              </w:rPr>
            </w:pPr>
            <w:r w:rsidRPr="007B6408">
              <w:rPr>
                <w:bCs/>
                <w:sz w:val="24"/>
                <w:szCs w:val="24"/>
                <w:lang w:val="en-US"/>
              </w:rPr>
              <w:t>IX</w:t>
            </w:r>
            <w:r w:rsidRPr="007B6408">
              <w:rPr>
                <w:bCs/>
                <w:sz w:val="24"/>
                <w:szCs w:val="24"/>
              </w:rPr>
              <w:t xml:space="preserve"> районная онлайн - фотовыставка по толерантности «В дружбе народов сила Родины».</w:t>
            </w:r>
          </w:p>
        </w:tc>
      </w:tr>
      <w:tr w:rsidR="00605E42" w:rsidRPr="00F32780" w14:paraId="168EC7A3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7CC" w14:textId="77777777" w:rsidR="00605E42" w:rsidRPr="007B6408" w:rsidRDefault="00605E42" w:rsidP="00605E4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6408">
              <w:rPr>
                <w:color w:val="000000" w:themeColor="text1"/>
                <w:sz w:val="24"/>
                <w:szCs w:val="24"/>
                <w:lang w:eastAsia="en-US"/>
              </w:rPr>
              <w:t>03 октября -30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FCB" w14:textId="77777777" w:rsidR="00605E42" w:rsidRPr="007B6408" w:rsidRDefault="00605E42" w:rsidP="00605E4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6408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AC3" w14:textId="77777777" w:rsidR="00605E42" w:rsidRPr="007B6408" w:rsidRDefault="00605E42" w:rsidP="00605E4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6408">
              <w:rPr>
                <w:color w:val="000000" w:themeColor="text1"/>
                <w:sz w:val="24"/>
                <w:szCs w:val="24"/>
                <w:lang w:eastAsia="en-US"/>
              </w:rPr>
              <w:t xml:space="preserve">  Межрегиональный дистанционный конкурс творческих коллективов и исполнителей «Звёздный старт»</w:t>
            </w:r>
          </w:p>
        </w:tc>
      </w:tr>
      <w:tr w:rsidR="00605E42" w:rsidRPr="00F32780" w14:paraId="7209F533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829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01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5D5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7B6408">
              <w:rPr>
                <w:sz w:val="24"/>
                <w:szCs w:val="24"/>
                <w:u w:val="single"/>
                <w:lang w:eastAsia="en-US"/>
              </w:rPr>
              <w:t xml:space="preserve">МАУ «Лесновский СДК» </w:t>
            </w:r>
          </w:p>
          <w:p w14:paraId="19F3F673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7B6408"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ADA" w14:textId="79ED371E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lastRenderedPageBreak/>
              <w:t>Районная выставка –</w:t>
            </w:r>
            <w:r w:rsidRPr="00E07F23">
              <w:rPr>
                <w:sz w:val="24"/>
                <w:szCs w:val="24"/>
                <w:lang w:eastAsia="en-US"/>
              </w:rPr>
              <w:t xml:space="preserve"> </w:t>
            </w:r>
            <w:r w:rsidRPr="007B6408">
              <w:rPr>
                <w:sz w:val="24"/>
                <w:szCs w:val="24"/>
                <w:lang w:eastAsia="en-US"/>
              </w:rPr>
              <w:t xml:space="preserve">конкурс ДПИ «Россыпь таланта», </w:t>
            </w:r>
            <w:r w:rsidRPr="007B6408">
              <w:rPr>
                <w:sz w:val="24"/>
                <w:szCs w:val="24"/>
                <w:lang w:eastAsia="en-US"/>
              </w:rPr>
              <w:lastRenderedPageBreak/>
              <w:t>посвященная 85 –летию писателя Эдуарда Успенского</w:t>
            </w:r>
          </w:p>
        </w:tc>
      </w:tr>
      <w:tr w:rsidR="00605E42" w:rsidRPr="00F32780" w14:paraId="134D58E7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4BA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lastRenderedPageBreak/>
              <w:t>05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5F7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 «Чечулинский ЦФиД»</w:t>
            </w:r>
          </w:p>
          <w:p w14:paraId="0D56D686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93A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Районная конкурсная программа для детей «Зов джунглей»</w:t>
            </w:r>
          </w:p>
        </w:tc>
      </w:tr>
      <w:tr w:rsidR="00605E42" w:rsidRPr="00F32780" w14:paraId="629E3F33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FCD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12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2B1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</w:rPr>
              <w:t xml:space="preserve">МАУ «Савинский СДК»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B7B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Районный конкурс «Супер –бабушка»</w:t>
            </w:r>
          </w:p>
        </w:tc>
      </w:tr>
      <w:tr w:rsidR="00605E42" w:rsidRPr="00F32780" w14:paraId="734935A4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88F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18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868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 «Борковский ДНТиД»</w:t>
            </w:r>
          </w:p>
          <w:p w14:paraId="2E101B55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5A5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</w:rPr>
              <w:t xml:space="preserve">Районный конкурс  профмастерства «Лучший по профессии»  </w:t>
            </w:r>
          </w:p>
        </w:tc>
      </w:tr>
      <w:tr w:rsidR="00605E42" w:rsidRPr="00F32780" w14:paraId="4DF2B70F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873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19 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7FE" w14:textId="77777777" w:rsidR="00605E42" w:rsidRPr="007B6408" w:rsidRDefault="00605E42" w:rsidP="00605E42">
            <w:pPr>
              <w:jc w:val="both"/>
              <w:rPr>
                <w:sz w:val="24"/>
                <w:szCs w:val="24"/>
              </w:rPr>
            </w:pPr>
            <w:r w:rsidRPr="007B6408">
              <w:rPr>
                <w:sz w:val="24"/>
                <w:szCs w:val="24"/>
              </w:rPr>
              <w:t xml:space="preserve">МАУ «Савинский СДК»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A8C" w14:textId="77777777" w:rsidR="00605E42" w:rsidRPr="007B6408" w:rsidRDefault="00605E42" w:rsidP="00605E42">
            <w:pPr>
              <w:jc w:val="both"/>
              <w:rPr>
                <w:sz w:val="24"/>
                <w:szCs w:val="24"/>
              </w:rPr>
            </w:pPr>
            <w:r w:rsidRPr="007B6408">
              <w:rPr>
                <w:sz w:val="24"/>
                <w:szCs w:val="24"/>
              </w:rPr>
              <w:t xml:space="preserve"> Межрайонный конкурс –фестиваль «Серебряная нить»</w:t>
            </w:r>
          </w:p>
          <w:p w14:paraId="3BE7FD71" w14:textId="77777777" w:rsidR="00605E42" w:rsidRPr="007B6408" w:rsidRDefault="00605E42" w:rsidP="00605E42">
            <w:pPr>
              <w:jc w:val="both"/>
              <w:rPr>
                <w:sz w:val="24"/>
                <w:szCs w:val="24"/>
              </w:rPr>
            </w:pPr>
            <w:r w:rsidRPr="007B6408">
              <w:rPr>
                <w:sz w:val="24"/>
                <w:szCs w:val="24"/>
              </w:rPr>
              <w:t xml:space="preserve"> </w:t>
            </w:r>
          </w:p>
        </w:tc>
      </w:tr>
      <w:tr w:rsidR="00605E42" w:rsidRPr="00F32780" w14:paraId="40EA120A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A093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03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759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7332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Районный фестиваль  для детей и взрослых с ограниченными возможностями «И слог, и кисть, и звуков чудо»</w:t>
            </w:r>
          </w:p>
        </w:tc>
      </w:tr>
      <w:tr w:rsidR="00605E42" w:rsidRPr="00F32780" w14:paraId="4FDF7AAD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168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293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 ДО «ДШИ Камертон»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B8A" w14:textId="77777777" w:rsidR="00605E42" w:rsidRPr="007B6408" w:rsidRDefault="00605E42" w:rsidP="00605E42">
            <w:pPr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Районный конкурс  «Классика – это классно!»</w:t>
            </w:r>
          </w:p>
        </w:tc>
      </w:tr>
      <w:tr w:rsidR="00605E42" w:rsidRPr="00F32780" w14:paraId="761CC1C9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E1E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25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049F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МАУ «Чечулинский РЦФиД»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2BCA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>Районный праздник</w:t>
            </w:r>
          </w:p>
          <w:p w14:paraId="3B02D11B" w14:textId="77777777" w:rsidR="00605E42" w:rsidRPr="007B6408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7B6408">
              <w:rPr>
                <w:sz w:val="24"/>
                <w:szCs w:val="24"/>
                <w:lang w:eastAsia="en-US"/>
              </w:rPr>
              <w:t xml:space="preserve"> «Елка Главы района»</w:t>
            </w:r>
          </w:p>
        </w:tc>
      </w:tr>
      <w:tr w:rsidR="00605E42" w:rsidRPr="00F32780" w14:paraId="79463216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3913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июнь-сентябрь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6DE2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6B18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Дни поселков, сел, деревень</w:t>
            </w:r>
          </w:p>
        </w:tc>
      </w:tr>
      <w:tr w:rsidR="00605E42" w:rsidRPr="00F32780" w14:paraId="4B98EA3F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62F1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6F39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Киноустановки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5F9" w14:textId="1DE5426A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Районные кинофестивали «Чистый экран», «Ты нужен России»,</w:t>
            </w:r>
            <w:r w:rsidRPr="005E76EA">
              <w:rPr>
                <w:sz w:val="24"/>
                <w:szCs w:val="24"/>
                <w:lang w:eastAsia="en-US"/>
              </w:rPr>
              <w:t xml:space="preserve"> </w:t>
            </w:r>
            <w:r w:rsidRPr="004C521B">
              <w:rPr>
                <w:sz w:val="24"/>
                <w:szCs w:val="24"/>
                <w:lang w:eastAsia="en-US"/>
              </w:rPr>
              <w:t xml:space="preserve">«Великая война –Великая Победа», «Вече», «Моя любовь –кино».   </w:t>
            </w:r>
          </w:p>
        </w:tc>
      </w:tr>
      <w:tr w:rsidR="00605E42" w:rsidRPr="00F32780" w14:paraId="753C79CA" w14:textId="77777777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5618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9D14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D140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Экскурсии  в музеях района</w:t>
            </w:r>
          </w:p>
          <w:p w14:paraId="318C3494" w14:textId="636ECBE1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д.</w:t>
            </w:r>
            <w:r w:rsidRPr="005E76EA">
              <w:rPr>
                <w:sz w:val="24"/>
                <w:szCs w:val="24"/>
                <w:lang w:eastAsia="en-US"/>
              </w:rPr>
              <w:t xml:space="preserve"> </w:t>
            </w:r>
            <w:r w:rsidRPr="004C521B">
              <w:rPr>
                <w:sz w:val="24"/>
                <w:szCs w:val="24"/>
                <w:lang w:eastAsia="en-US"/>
              </w:rPr>
              <w:t>Наволок</w:t>
            </w:r>
          </w:p>
          <w:p w14:paraId="6AC9F1AC" w14:textId="2C906961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Музей Мельница д.</w:t>
            </w:r>
            <w:r w:rsidRPr="00E8523A">
              <w:rPr>
                <w:sz w:val="24"/>
                <w:szCs w:val="24"/>
                <w:lang w:eastAsia="en-US"/>
              </w:rPr>
              <w:t xml:space="preserve"> </w:t>
            </w:r>
            <w:r w:rsidRPr="004C521B">
              <w:rPr>
                <w:sz w:val="24"/>
                <w:szCs w:val="24"/>
                <w:lang w:eastAsia="en-US"/>
              </w:rPr>
              <w:t>Завал</w:t>
            </w:r>
          </w:p>
          <w:p w14:paraId="60494081" w14:textId="77777777" w:rsidR="00605E42" w:rsidRPr="004C521B" w:rsidRDefault="00605E42" w:rsidP="00605E42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Музей «Земли Бронницкой»</w:t>
            </w:r>
          </w:p>
        </w:tc>
      </w:tr>
    </w:tbl>
    <w:p w14:paraId="2C192DEC" w14:textId="77777777" w:rsidR="00F16FE2" w:rsidRDefault="00F16FE2" w:rsidP="00F16FE2">
      <w:pPr>
        <w:rPr>
          <w:sz w:val="24"/>
          <w:szCs w:val="24"/>
        </w:rPr>
      </w:pPr>
    </w:p>
    <w:sectPr w:rsidR="00F16FE2" w:rsidSect="006046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AC1F" w14:textId="77777777" w:rsidR="001574F0" w:rsidRDefault="001574F0" w:rsidP="00B964DC">
      <w:r>
        <w:separator/>
      </w:r>
    </w:p>
  </w:endnote>
  <w:endnote w:type="continuationSeparator" w:id="0">
    <w:p w14:paraId="57D25B32" w14:textId="77777777" w:rsidR="001574F0" w:rsidRDefault="001574F0" w:rsidP="00B9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4139" w14:textId="77777777" w:rsidR="001574F0" w:rsidRDefault="001574F0" w:rsidP="00B964DC">
      <w:r>
        <w:separator/>
      </w:r>
    </w:p>
  </w:footnote>
  <w:footnote w:type="continuationSeparator" w:id="0">
    <w:p w14:paraId="22706D15" w14:textId="77777777" w:rsidR="001574F0" w:rsidRDefault="001574F0" w:rsidP="00B9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173"/>
    <w:multiLevelType w:val="hybridMultilevel"/>
    <w:tmpl w:val="2CF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55CC"/>
    <w:multiLevelType w:val="hybridMultilevel"/>
    <w:tmpl w:val="F28A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DB34A0"/>
    <w:multiLevelType w:val="hybridMultilevel"/>
    <w:tmpl w:val="613E1628"/>
    <w:lvl w:ilvl="0" w:tplc="E68AEC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E2"/>
    <w:rsid w:val="00013E47"/>
    <w:rsid w:val="00023334"/>
    <w:rsid w:val="000460E6"/>
    <w:rsid w:val="000538AD"/>
    <w:rsid w:val="000712EB"/>
    <w:rsid w:val="00081169"/>
    <w:rsid w:val="00085956"/>
    <w:rsid w:val="00090960"/>
    <w:rsid w:val="000A6A60"/>
    <w:rsid w:val="000B3A66"/>
    <w:rsid w:val="000B4458"/>
    <w:rsid w:val="000D5834"/>
    <w:rsid w:val="000E2CF3"/>
    <w:rsid w:val="00104B22"/>
    <w:rsid w:val="0011332D"/>
    <w:rsid w:val="001574F0"/>
    <w:rsid w:val="00165242"/>
    <w:rsid w:val="00191A5B"/>
    <w:rsid w:val="001A02B7"/>
    <w:rsid w:val="001A0B69"/>
    <w:rsid w:val="001B6F0B"/>
    <w:rsid w:val="001C4D37"/>
    <w:rsid w:val="00212C10"/>
    <w:rsid w:val="00213A5B"/>
    <w:rsid w:val="0023495D"/>
    <w:rsid w:val="00235F02"/>
    <w:rsid w:val="002905B2"/>
    <w:rsid w:val="002A7E4E"/>
    <w:rsid w:val="002B1738"/>
    <w:rsid w:val="002C01F6"/>
    <w:rsid w:val="002C0779"/>
    <w:rsid w:val="002C40A6"/>
    <w:rsid w:val="002C5E01"/>
    <w:rsid w:val="002E518E"/>
    <w:rsid w:val="002F7333"/>
    <w:rsid w:val="00364E9C"/>
    <w:rsid w:val="00374623"/>
    <w:rsid w:val="00375B07"/>
    <w:rsid w:val="00384B58"/>
    <w:rsid w:val="003A4AF4"/>
    <w:rsid w:val="003D055A"/>
    <w:rsid w:val="003D5999"/>
    <w:rsid w:val="003E33A7"/>
    <w:rsid w:val="003E7592"/>
    <w:rsid w:val="004177FB"/>
    <w:rsid w:val="004264D0"/>
    <w:rsid w:val="0044509B"/>
    <w:rsid w:val="004650B5"/>
    <w:rsid w:val="004752CF"/>
    <w:rsid w:val="0048788B"/>
    <w:rsid w:val="00491965"/>
    <w:rsid w:val="004B1F58"/>
    <w:rsid w:val="004B2241"/>
    <w:rsid w:val="004C1406"/>
    <w:rsid w:val="004C3E57"/>
    <w:rsid w:val="004C521B"/>
    <w:rsid w:val="004E31E2"/>
    <w:rsid w:val="004E3A66"/>
    <w:rsid w:val="004E49C4"/>
    <w:rsid w:val="004E671B"/>
    <w:rsid w:val="004F338F"/>
    <w:rsid w:val="004F7693"/>
    <w:rsid w:val="00505526"/>
    <w:rsid w:val="00505577"/>
    <w:rsid w:val="005512D4"/>
    <w:rsid w:val="005770E3"/>
    <w:rsid w:val="00594DB8"/>
    <w:rsid w:val="005964DA"/>
    <w:rsid w:val="005A02A0"/>
    <w:rsid w:val="005E76EA"/>
    <w:rsid w:val="005F2C36"/>
    <w:rsid w:val="00605E42"/>
    <w:rsid w:val="00616B1E"/>
    <w:rsid w:val="00662DF9"/>
    <w:rsid w:val="0067324A"/>
    <w:rsid w:val="00673645"/>
    <w:rsid w:val="006821D8"/>
    <w:rsid w:val="00683551"/>
    <w:rsid w:val="00684D32"/>
    <w:rsid w:val="0069354F"/>
    <w:rsid w:val="006A53A4"/>
    <w:rsid w:val="006E5A35"/>
    <w:rsid w:val="00711836"/>
    <w:rsid w:val="00722BE4"/>
    <w:rsid w:val="007306F2"/>
    <w:rsid w:val="007324E6"/>
    <w:rsid w:val="007426A1"/>
    <w:rsid w:val="00752C99"/>
    <w:rsid w:val="00755CC6"/>
    <w:rsid w:val="00764D81"/>
    <w:rsid w:val="0077479C"/>
    <w:rsid w:val="00780B53"/>
    <w:rsid w:val="0079728C"/>
    <w:rsid w:val="007A1DB3"/>
    <w:rsid w:val="007B6408"/>
    <w:rsid w:val="007F14DF"/>
    <w:rsid w:val="007F4464"/>
    <w:rsid w:val="007F4B55"/>
    <w:rsid w:val="008070CC"/>
    <w:rsid w:val="0080724E"/>
    <w:rsid w:val="00810B1C"/>
    <w:rsid w:val="0081233F"/>
    <w:rsid w:val="0084584F"/>
    <w:rsid w:val="00870244"/>
    <w:rsid w:val="008764E6"/>
    <w:rsid w:val="008771A2"/>
    <w:rsid w:val="00886892"/>
    <w:rsid w:val="008B218E"/>
    <w:rsid w:val="008E3EEA"/>
    <w:rsid w:val="00902B73"/>
    <w:rsid w:val="009352A1"/>
    <w:rsid w:val="00935EBB"/>
    <w:rsid w:val="0093689B"/>
    <w:rsid w:val="009638B0"/>
    <w:rsid w:val="009648E2"/>
    <w:rsid w:val="00964C86"/>
    <w:rsid w:val="00975A90"/>
    <w:rsid w:val="0098135E"/>
    <w:rsid w:val="00991845"/>
    <w:rsid w:val="00996CBA"/>
    <w:rsid w:val="009A0D32"/>
    <w:rsid w:val="009A311F"/>
    <w:rsid w:val="009B11C3"/>
    <w:rsid w:val="009B7229"/>
    <w:rsid w:val="009C0BC4"/>
    <w:rsid w:val="009C153C"/>
    <w:rsid w:val="009D0F0F"/>
    <w:rsid w:val="009D37DB"/>
    <w:rsid w:val="00A25F73"/>
    <w:rsid w:val="00A77037"/>
    <w:rsid w:val="00A82A7E"/>
    <w:rsid w:val="00A84524"/>
    <w:rsid w:val="00A92915"/>
    <w:rsid w:val="00A9336C"/>
    <w:rsid w:val="00AB2F21"/>
    <w:rsid w:val="00AF53EC"/>
    <w:rsid w:val="00B0310B"/>
    <w:rsid w:val="00B1553A"/>
    <w:rsid w:val="00B17718"/>
    <w:rsid w:val="00B25132"/>
    <w:rsid w:val="00B268BB"/>
    <w:rsid w:val="00B31FDE"/>
    <w:rsid w:val="00B3277B"/>
    <w:rsid w:val="00B420A4"/>
    <w:rsid w:val="00B47BBF"/>
    <w:rsid w:val="00B656C6"/>
    <w:rsid w:val="00B7563D"/>
    <w:rsid w:val="00B762CC"/>
    <w:rsid w:val="00B81FDB"/>
    <w:rsid w:val="00B964DC"/>
    <w:rsid w:val="00BA35DF"/>
    <w:rsid w:val="00BC3740"/>
    <w:rsid w:val="00BE2099"/>
    <w:rsid w:val="00BE649A"/>
    <w:rsid w:val="00C01A7B"/>
    <w:rsid w:val="00C20062"/>
    <w:rsid w:val="00C55D45"/>
    <w:rsid w:val="00C67E22"/>
    <w:rsid w:val="00C719E1"/>
    <w:rsid w:val="00C80296"/>
    <w:rsid w:val="00C907EF"/>
    <w:rsid w:val="00CC0853"/>
    <w:rsid w:val="00CC4F48"/>
    <w:rsid w:val="00CD4C29"/>
    <w:rsid w:val="00CF6227"/>
    <w:rsid w:val="00D35246"/>
    <w:rsid w:val="00D444D6"/>
    <w:rsid w:val="00D46119"/>
    <w:rsid w:val="00D54B9D"/>
    <w:rsid w:val="00D6551B"/>
    <w:rsid w:val="00D71EA8"/>
    <w:rsid w:val="00D85782"/>
    <w:rsid w:val="00D862C7"/>
    <w:rsid w:val="00D96927"/>
    <w:rsid w:val="00DA43E5"/>
    <w:rsid w:val="00DB5FD3"/>
    <w:rsid w:val="00DE4592"/>
    <w:rsid w:val="00E07F23"/>
    <w:rsid w:val="00E1246F"/>
    <w:rsid w:val="00E2663C"/>
    <w:rsid w:val="00E34989"/>
    <w:rsid w:val="00E4235F"/>
    <w:rsid w:val="00E44307"/>
    <w:rsid w:val="00E4590E"/>
    <w:rsid w:val="00E517A4"/>
    <w:rsid w:val="00E6290F"/>
    <w:rsid w:val="00E7576D"/>
    <w:rsid w:val="00E8246A"/>
    <w:rsid w:val="00E8523A"/>
    <w:rsid w:val="00EA086D"/>
    <w:rsid w:val="00EA0F69"/>
    <w:rsid w:val="00ED414C"/>
    <w:rsid w:val="00ED5C79"/>
    <w:rsid w:val="00F031FB"/>
    <w:rsid w:val="00F03292"/>
    <w:rsid w:val="00F03998"/>
    <w:rsid w:val="00F1489D"/>
    <w:rsid w:val="00F1566C"/>
    <w:rsid w:val="00F1675A"/>
    <w:rsid w:val="00F16FE2"/>
    <w:rsid w:val="00F30A23"/>
    <w:rsid w:val="00F44E24"/>
    <w:rsid w:val="00F473A0"/>
    <w:rsid w:val="00F52E81"/>
    <w:rsid w:val="00F768FC"/>
    <w:rsid w:val="00F94EA2"/>
    <w:rsid w:val="00FA1213"/>
    <w:rsid w:val="00FA2E62"/>
    <w:rsid w:val="00FD3C15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FE3D"/>
  <w15:docId w15:val="{5C051FE2-3E78-48AE-8495-A344F834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2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E2"/>
    <w:pPr>
      <w:ind w:left="720"/>
      <w:contextualSpacing/>
    </w:p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Intense Emphasis"/>
    <w:basedOn w:val="a0"/>
    <w:uiPriority w:val="21"/>
    <w:qFormat/>
    <w:rsid w:val="000E2CF3"/>
    <w:rPr>
      <w:b/>
      <w:bCs/>
      <w:i/>
      <w:iCs/>
      <w:color w:val="4F81BD" w:themeColor="accent1"/>
    </w:rPr>
  </w:style>
  <w:style w:type="paragraph" w:customStyle="1" w:styleId="a7">
    <w:name w:val="Содержимое таблицы"/>
    <w:basedOn w:val="a"/>
    <w:rsid w:val="000E2CF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E3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64D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96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9514-B104-490F-8BF7-C1454595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Елена Васильевна</dc:creator>
  <cp:lastModifiedBy>Баранова Валентина Александровна</cp:lastModifiedBy>
  <cp:revision>45</cp:revision>
  <cp:lastPrinted>2021-01-19T08:12:00Z</cp:lastPrinted>
  <dcterms:created xsi:type="dcterms:W3CDTF">2021-12-01T12:00:00Z</dcterms:created>
  <dcterms:modified xsi:type="dcterms:W3CDTF">2022-02-09T09:04:00Z</dcterms:modified>
</cp:coreProperties>
</file>