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35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7662"/>
      </w:tblGrid>
      <w:tr w:rsidR="00F16FE2" w:rsidTr="0007077F">
        <w:tc>
          <w:tcPr>
            <w:tcW w:w="7691" w:type="dxa"/>
            <w:hideMark/>
          </w:tcPr>
          <w:p w:rsidR="00F16FE2" w:rsidRPr="002774ED" w:rsidRDefault="00F16FE2" w:rsidP="0007077F">
            <w:pPr>
              <w:rPr>
                <w:sz w:val="26"/>
                <w:szCs w:val="26"/>
                <w:lang w:eastAsia="en-US"/>
              </w:rPr>
            </w:pPr>
            <w:r w:rsidRPr="002774ED">
              <w:rPr>
                <w:sz w:val="26"/>
                <w:szCs w:val="26"/>
                <w:lang w:eastAsia="en-US"/>
              </w:rPr>
              <w:t>СОГЛАСОВАНО:</w:t>
            </w:r>
          </w:p>
          <w:p w:rsidR="00F16FE2" w:rsidRPr="002774ED" w:rsidRDefault="00F16FE2" w:rsidP="0007077F">
            <w:pPr>
              <w:rPr>
                <w:lang w:eastAsia="en-US"/>
              </w:rPr>
            </w:pPr>
            <w:r w:rsidRPr="002774ED">
              <w:rPr>
                <w:lang w:eastAsia="en-US"/>
              </w:rPr>
              <w:t>Заместитель Главы Администрации</w:t>
            </w:r>
          </w:p>
          <w:p w:rsidR="00F16FE2" w:rsidRPr="002774ED" w:rsidRDefault="00F16FE2" w:rsidP="0007077F">
            <w:pPr>
              <w:rPr>
                <w:lang w:eastAsia="en-US"/>
              </w:rPr>
            </w:pPr>
            <w:r w:rsidRPr="002774ED">
              <w:rPr>
                <w:lang w:eastAsia="en-US"/>
              </w:rPr>
              <w:t>Новгородского муниципального района</w:t>
            </w:r>
          </w:p>
          <w:p w:rsidR="00F16FE2" w:rsidRPr="002774ED" w:rsidRDefault="00F16FE2" w:rsidP="0007077F">
            <w:pPr>
              <w:rPr>
                <w:lang w:eastAsia="en-US"/>
              </w:rPr>
            </w:pPr>
            <w:r w:rsidRPr="002774ED">
              <w:rPr>
                <w:lang w:eastAsia="en-US"/>
              </w:rPr>
              <w:t xml:space="preserve">по социальным вопросам </w:t>
            </w:r>
          </w:p>
          <w:p w:rsidR="00F16FE2" w:rsidRPr="002774ED" w:rsidRDefault="00F16FE2" w:rsidP="0007077F">
            <w:pPr>
              <w:rPr>
                <w:lang w:eastAsia="en-US"/>
              </w:rPr>
            </w:pPr>
            <w:r w:rsidRPr="002774ED">
              <w:rPr>
                <w:lang w:eastAsia="en-US"/>
              </w:rPr>
              <w:t>____________</w:t>
            </w:r>
            <w:r>
              <w:rPr>
                <w:lang w:eastAsia="en-US"/>
              </w:rPr>
              <w:t xml:space="preserve"> </w:t>
            </w:r>
            <w:r w:rsidRPr="002774ED">
              <w:rPr>
                <w:lang w:eastAsia="en-US"/>
              </w:rPr>
              <w:t>С.М.</w:t>
            </w:r>
            <w:r>
              <w:rPr>
                <w:lang w:eastAsia="en-US"/>
              </w:rPr>
              <w:t xml:space="preserve"> </w:t>
            </w:r>
            <w:r w:rsidRPr="002774ED">
              <w:rPr>
                <w:lang w:eastAsia="en-US"/>
              </w:rPr>
              <w:t>Петров</w:t>
            </w:r>
          </w:p>
          <w:p w:rsidR="00F16FE2" w:rsidRPr="002774ED" w:rsidRDefault="00F16FE2" w:rsidP="00722BE4">
            <w:pPr>
              <w:rPr>
                <w:sz w:val="26"/>
                <w:szCs w:val="26"/>
                <w:lang w:eastAsia="en-US"/>
              </w:rPr>
            </w:pPr>
            <w:r w:rsidRPr="002774ED">
              <w:rPr>
                <w:lang w:eastAsia="en-US"/>
              </w:rPr>
              <w:t>«</w:t>
            </w:r>
            <w:r w:rsidR="0080724E">
              <w:rPr>
                <w:lang w:eastAsia="en-US"/>
              </w:rPr>
              <w:t>09»   января  20</w:t>
            </w:r>
            <w:r w:rsidR="00722BE4">
              <w:rPr>
                <w:lang w:eastAsia="en-US"/>
              </w:rPr>
              <w:t>20</w:t>
            </w:r>
            <w:r w:rsidRPr="002774ED">
              <w:rPr>
                <w:lang w:eastAsia="en-US"/>
              </w:rPr>
              <w:t xml:space="preserve"> г.</w:t>
            </w:r>
          </w:p>
        </w:tc>
        <w:tc>
          <w:tcPr>
            <w:tcW w:w="7662" w:type="dxa"/>
            <w:hideMark/>
          </w:tcPr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УТВЕРЖДАЮ: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 xml:space="preserve">                              Председатель комитета культуры                       Администрации Новгородского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муниципального района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М.В. Лукьянова</w:t>
            </w:r>
          </w:p>
          <w:p w:rsidR="00F16FE2" w:rsidRPr="002774ED" w:rsidRDefault="00F16FE2" w:rsidP="00722BE4">
            <w:pPr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«</w:t>
            </w:r>
            <w:r w:rsidR="0080724E">
              <w:rPr>
                <w:lang w:eastAsia="en-US"/>
              </w:rPr>
              <w:t>09»   января  20</w:t>
            </w:r>
            <w:r w:rsidR="00722BE4">
              <w:rPr>
                <w:lang w:eastAsia="en-US"/>
              </w:rPr>
              <w:t>20</w:t>
            </w:r>
            <w:r w:rsidRPr="002774ED">
              <w:rPr>
                <w:lang w:eastAsia="en-US"/>
              </w:rPr>
              <w:t xml:space="preserve"> г.</w:t>
            </w:r>
          </w:p>
        </w:tc>
      </w:tr>
    </w:tbl>
    <w:p w:rsidR="00F16FE2" w:rsidRDefault="00F16FE2" w:rsidP="00F16F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</w:p>
    <w:p w:rsidR="00F16FE2" w:rsidRPr="0023495D" w:rsidRDefault="00F16FE2" w:rsidP="00F16FE2">
      <w:pPr>
        <w:ind w:firstLine="708"/>
        <w:jc w:val="center"/>
      </w:pPr>
      <w:r w:rsidRPr="0023495D">
        <w:t>ПЛАН</w:t>
      </w:r>
    </w:p>
    <w:p w:rsidR="00F16FE2" w:rsidRPr="0023495D" w:rsidRDefault="00F16FE2" w:rsidP="00F16FE2">
      <w:pPr>
        <w:ind w:firstLine="708"/>
        <w:jc w:val="center"/>
      </w:pPr>
      <w:r w:rsidRPr="0023495D">
        <w:t xml:space="preserve">мероприятий комитета культуры Администрации </w:t>
      </w:r>
    </w:p>
    <w:p w:rsidR="00F16FE2" w:rsidRPr="0023495D" w:rsidRDefault="00F16FE2" w:rsidP="00F16FE2">
      <w:pPr>
        <w:ind w:firstLine="708"/>
        <w:jc w:val="center"/>
      </w:pPr>
      <w:r w:rsidRPr="0023495D">
        <w:t>Новгородского муниципального района</w:t>
      </w:r>
    </w:p>
    <w:p w:rsidR="00F16FE2" w:rsidRDefault="0080724E" w:rsidP="004C3E57">
      <w:pPr>
        <w:ind w:firstLine="708"/>
        <w:jc w:val="center"/>
        <w:rPr>
          <w:b/>
        </w:rPr>
      </w:pPr>
      <w:r w:rsidRPr="0023495D">
        <w:t>на 20</w:t>
      </w:r>
      <w:r w:rsidR="00722BE4">
        <w:t>20</w:t>
      </w:r>
      <w:r w:rsidR="00F16FE2" w:rsidRPr="0023495D">
        <w:t xml:space="preserve"> год</w:t>
      </w:r>
      <w:r w:rsidR="00F16FE2" w:rsidRPr="0023495D">
        <w:rPr>
          <w:b/>
        </w:rPr>
        <w:t xml:space="preserve"> </w:t>
      </w:r>
    </w:p>
    <w:p w:rsidR="00F7359E" w:rsidRPr="0023495D" w:rsidRDefault="00F7359E" w:rsidP="004C3E57">
      <w:pPr>
        <w:ind w:firstLine="708"/>
        <w:jc w:val="center"/>
      </w:pPr>
      <w:bookmarkStart w:id="0" w:name="_GoBack"/>
      <w:bookmarkEnd w:id="0"/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2693"/>
        <w:gridCol w:w="5387"/>
        <w:gridCol w:w="7087"/>
      </w:tblGrid>
      <w:tr w:rsidR="00F16FE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Дата проведения</w:t>
            </w:r>
          </w:p>
          <w:p w:rsidR="00F16FE2" w:rsidRPr="00F32780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F32780" w:rsidRDefault="00F16FE2" w:rsidP="0007077F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F32780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F16FE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2F7333" w:rsidRDefault="001C4D37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lang w:eastAsia="en-US"/>
              </w:rPr>
              <w:t>15</w:t>
            </w:r>
            <w:r w:rsidR="00364E9C" w:rsidRPr="002F7333">
              <w:rPr>
                <w:lang w:eastAsia="en-US"/>
              </w:rPr>
              <w:t>.12 - 25</w:t>
            </w:r>
            <w:r w:rsidR="00F16FE2" w:rsidRPr="002F7333">
              <w:rPr>
                <w:lang w:eastAsia="en-US"/>
              </w:rPr>
              <w:t>.01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2F7333" w:rsidRDefault="00F16FE2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Учреждения культуры,</w:t>
            </w:r>
            <w:r w:rsidR="004C1406" w:rsidRPr="002F7333">
              <w:rPr>
                <w:color w:val="000000" w:themeColor="text1"/>
                <w:lang w:eastAsia="en-US"/>
              </w:rPr>
              <w:t xml:space="preserve"> дополнительного образования, МА</w:t>
            </w:r>
            <w:r w:rsidRPr="002F7333">
              <w:rPr>
                <w:color w:val="000000" w:themeColor="text1"/>
                <w:lang w:eastAsia="en-US"/>
              </w:rPr>
              <w:t>УК «</w:t>
            </w:r>
            <w:proofErr w:type="spellStart"/>
            <w:r w:rsidRPr="002F7333">
              <w:rPr>
                <w:color w:val="000000" w:themeColor="text1"/>
                <w:lang w:eastAsia="en-US"/>
              </w:rPr>
              <w:t>Межпоселеческая</w:t>
            </w:r>
            <w:proofErr w:type="spellEnd"/>
            <w:r w:rsidRPr="002F7333">
              <w:rPr>
                <w:color w:val="000000" w:themeColor="text1"/>
                <w:lang w:eastAsia="en-US"/>
              </w:rPr>
              <w:t xml:space="preserve">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2F7333" w:rsidRDefault="00F16FE2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Районный благотворительный марафон «Рождественский подарок»</w:t>
            </w:r>
          </w:p>
        </w:tc>
      </w:tr>
      <w:tr w:rsidR="00F16FE2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2F7333" w:rsidRDefault="00BA35DF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11</w:t>
            </w:r>
            <w:r w:rsidR="00F16FE2" w:rsidRPr="002F7333">
              <w:rPr>
                <w:color w:val="000000" w:themeColor="text1"/>
                <w:lang w:eastAsia="en-US"/>
              </w:rPr>
              <w:t xml:space="preserve">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2F7333" w:rsidRDefault="00F16FE2" w:rsidP="00684D32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2F7333">
              <w:rPr>
                <w:color w:val="000000" w:themeColor="text1"/>
                <w:lang w:eastAsia="en-US"/>
              </w:rPr>
              <w:t>Бронницкое</w:t>
            </w:r>
            <w:proofErr w:type="spellEnd"/>
            <w:r w:rsidRPr="002F7333">
              <w:rPr>
                <w:color w:val="000000" w:themeColor="text1"/>
                <w:lang w:eastAsia="en-US"/>
              </w:rPr>
              <w:t xml:space="preserve"> сельское поселение </w:t>
            </w:r>
          </w:p>
          <w:p w:rsidR="00F16FE2" w:rsidRPr="002F7333" w:rsidRDefault="00F16FE2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 xml:space="preserve">с. </w:t>
            </w:r>
            <w:proofErr w:type="spellStart"/>
            <w:r w:rsidRPr="002F7333">
              <w:rPr>
                <w:color w:val="000000" w:themeColor="text1"/>
                <w:lang w:eastAsia="en-US"/>
              </w:rPr>
              <w:t>Бронница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2F7333" w:rsidRDefault="00F16FE2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Районный праздник «Святки да Колядки»</w:t>
            </w:r>
          </w:p>
        </w:tc>
      </w:tr>
      <w:tr w:rsidR="00BE2099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99" w:rsidRPr="00B17718" w:rsidRDefault="00DA43E5" w:rsidP="00684D32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21</w:t>
            </w:r>
            <w:r w:rsidR="00BE2099" w:rsidRPr="00B17718">
              <w:rPr>
                <w:lang w:eastAsia="en-US"/>
              </w:rPr>
              <w:t xml:space="preserve"> января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99" w:rsidRPr="00B17718" w:rsidRDefault="00BE2099" w:rsidP="00684D32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МАУК «</w:t>
            </w:r>
            <w:proofErr w:type="spellStart"/>
            <w:r w:rsidRPr="00B17718">
              <w:rPr>
                <w:lang w:eastAsia="en-US"/>
              </w:rPr>
              <w:t>Межпоселеческая</w:t>
            </w:r>
            <w:proofErr w:type="spellEnd"/>
            <w:r w:rsidRPr="00B17718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99" w:rsidRDefault="00BE2099" w:rsidP="00684D32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Районная акция   «</w:t>
            </w:r>
            <w:r w:rsidR="00DA43E5" w:rsidRPr="00B17718">
              <w:rPr>
                <w:lang w:eastAsia="en-US"/>
              </w:rPr>
              <w:t>Новгород наш!</w:t>
            </w:r>
            <w:r w:rsidRPr="00B17718">
              <w:rPr>
                <w:lang w:eastAsia="en-US"/>
              </w:rPr>
              <w:t>»</w:t>
            </w:r>
            <w:r w:rsidR="00DA43E5" w:rsidRPr="00B17718">
              <w:rPr>
                <w:lang w:eastAsia="en-US"/>
              </w:rPr>
              <w:t>, посвященная  освобождению Новгорода</w:t>
            </w:r>
          </w:p>
          <w:p w:rsidR="00CC0853" w:rsidRPr="00B17718" w:rsidRDefault="00CC0853" w:rsidP="00684D32">
            <w:pPr>
              <w:jc w:val="both"/>
              <w:rPr>
                <w:lang w:eastAsia="en-US"/>
              </w:rPr>
            </w:pPr>
          </w:p>
        </w:tc>
      </w:tr>
      <w:tr w:rsidR="00DA43E5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5" w:rsidRPr="00B17718" w:rsidRDefault="00DA43E5" w:rsidP="00684D32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28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5" w:rsidRPr="00B17718" w:rsidRDefault="00DA43E5" w:rsidP="00684D32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МАУК «</w:t>
            </w:r>
            <w:proofErr w:type="spellStart"/>
            <w:r w:rsidRPr="00B17718">
              <w:rPr>
                <w:lang w:eastAsia="en-US"/>
              </w:rPr>
              <w:t>Межпоселеческая</w:t>
            </w:r>
            <w:proofErr w:type="spellEnd"/>
            <w:r w:rsidRPr="00B17718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5" w:rsidRPr="00B17718" w:rsidRDefault="00DA43E5" w:rsidP="00684D32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Акция –реквием «</w:t>
            </w:r>
            <w:r w:rsidR="009638B0" w:rsidRPr="00B17718">
              <w:rPr>
                <w:lang w:eastAsia="en-US"/>
              </w:rPr>
              <w:t>Великий подвиг Ленинграда</w:t>
            </w:r>
            <w:r w:rsidRPr="00B17718">
              <w:rPr>
                <w:lang w:eastAsia="en-US"/>
              </w:rPr>
              <w:t>», посвященная снятию блокады Ленинграда</w:t>
            </w:r>
          </w:p>
          <w:p w:rsidR="004C3E57" w:rsidRPr="00B17718" w:rsidRDefault="004C3E57" w:rsidP="00684D32">
            <w:pPr>
              <w:jc w:val="both"/>
              <w:rPr>
                <w:lang w:eastAsia="en-US"/>
              </w:rPr>
            </w:pPr>
          </w:p>
        </w:tc>
      </w:tr>
      <w:tr w:rsidR="00810B1C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B17718" w:rsidRDefault="00810B1C" w:rsidP="001B6F0B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27января -16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Default="00810B1C" w:rsidP="00E450C8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Григоровский ЦД филиал МАУ «</w:t>
            </w:r>
            <w:proofErr w:type="spellStart"/>
            <w:r w:rsidRPr="00B17718">
              <w:rPr>
                <w:lang w:eastAsia="en-US"/>
              </w:rPr>
              <w:t>Сырковский</w:t>
            </w:r>
            <w:proofErr w:type="spellEnd"/>
            <w:r w:rsidRPr="00B17718">
              <w:rPr>
                <w:lang w:eastAsia="en-US"/>
              </w:rPr>
              <w:t xml:space="preserve"> СДК</w:t>
            </w:r>
          </w:p>
          <w:p w:rsidR="00CC0853" w:rsidRPr="00B17718" w:rsidRDefault="00CC0853" w:rsidP="00E450C8">
            <w:pPr>
              <w:jc w:val="both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B17718" w:rsidRDefault="002F7333" w:rsidP="002F7333">
            <w:pPr>
              <w:jc w:val="both"/>
              <w:rPr>
                <w:lang w:eastAsia="en-US"/>
              </w:rPr>
            </w:pPr>
            <w:r w:rsidRPr="00B17718">
              <w:t>«</w:t>
            </w:r>
            <w:r w:rsidR="00810B1C" w:rsidRPr="00B17718">
              <w:t>Шаг к успеху</w:t>
            </w:r>
            <w:r w:rsidRPr="00B17718">
              <w:t>»</w:t>
            </w:r>
            <w:r w:rsidR="00810B1C" w:rsidRPr="00B17718">
              <w:t xml:space="preserve">  - дистанционный конкурс талантов </w:t>
            </w:r>
            <w:r w:rsidRPr="00B17718">
              <w:t xml:space="preserve"> </w:t>
            </w:r>
          </w:p>
        </w:tc>
      </w:tr>
      <w:tr w:rsidR="0069354F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МАУ «</w:t>
            </w:r>
            <w:proofErr w:type="spellStart"/>
            <w:r w:rsidRPr="002F7333">
              <w:rPr>
                <w:color w:val="000000" w:themeColor="text1"/>
                <w:lang w:eastAsia="en-US"/>
              </w:rPr>
              <w:t>Чечулинский</w:t>
            </w:r>
            <w:proofErr w:type="spellEnd"/>
            <w:r w:rsidRPr="002F7333">
              <w:rPr>
                <w:color w:val="000000" w:themeColor="text1"/>
                <w:lang w:eastAsia="en-US"/>
              </w:rPr>
              <w:t xml:space="preserve"> РЦФ»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684D32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 xml:space="preserve">Районная выставка – конкурс декоративно –прикладного </w:t>
            </w:r>
            <w:proofErr w:type="gramStart"/>
            <w:r w:rsidRPr="002F7333">
              <w:rPr>
                <w:color w:val="000000" w:themeColor="text1"/>
                <w:lang w:eastAsia="en-US"/>
              </w:rPr>
              <w:t>творчества  «</w:t>
            </w:r>
            <w:proofErr w:type="gramEnd"/>
            <w:r w:rsidRPr="002F7333">
              <w:rPr>
                <w:color w:val="000000" w:themeColor="text1"/>
                <w:lang w:eastAsia="en-US"/>
              </w:rPr>
              <w:t>Мастерская Новгородского края»</w:t>
            </w:r>
          </w:p>
        </w:tc>
      </w:tr>
      <w:tr w:rsidR="0069354F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1C4D37">
            <w:pPr>
              <w:jc w:val="both"/>
              <w:rPr>
                <w:color w:val="FF0000"/>
                <w:lang w:eastAsia="en-US"/>
              </w:rPr>
            </w:pPr>
            <w:r w:rsidRPr="002F7333">
              <w:lastRenderedPageBreak/>
              <w:t xml:space="preserve"> </w:t>
            </w:r>
            <w:r w:rsidR="009C0BC4" w:rsidRPr="004E49C4">
              <w:t>15</w:t>
            </w:r>
            <w:r w:rsidRPr="004E49C4">
              <w:t xml:space="preserve">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E7660C">
            <w:pPr>
              <w:pStyle w:val="a5"/>
              <w:jc w:val="both"/>
            </w:pPr>
            <w:r w:rsidRPr="002F7333">
              <w:t xml:space="preserve">МАУДО «Детская школа искусств – «Камертон»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E7660C">
            <w:pPr>
              <w:pStyle w:val="a5"/>
              <w:jc w:val="both"/>
            </w:pPr>
            <w:r w:rsidRPr="002F7333">
              <w:t>Районный фестиваль творчества «Классика – это классно!»</w:t>
            </w:r>
          </w:p>
        </w:tc>
      </w:tr>
      <w:tr w:rsidR="0069354F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A56F4E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15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A56F4E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МАУ «</w:t>
            </w:r>
            <w:proofErr w:type="spellStart"/>
            <w:r w:rsidRPr="002F7333">
              <w:rPr>
                <w:color w:val="000000" w:themeColor="text1"/>
                <w:lang w:eastAsia="en-US"/>
              </w:rPr>
              <w:t>Лесновский</w:t>
            </w:r>
            <w:proofErr w:type="spellEnd"/>
            <w:r w:rsidRPr="002F7333">
              <w:rPr>
                <w:color w:val="000000" w:themeColor="text1"/>
                <w:lang w:eastAsia="en-US"/>
              </w:rPr>
              <w:t xml:space="preserve">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F" w:rsidRPr="002F7333" w:rsidRDefault="0069354F" w:rsidP="00A56F4E">
            <w:pPr>
              <w:jc w:val="both"/>
              <w:rPr>
                <w:color w:val="000000" w:themeColor="text1"/>
                <w:lang w:eastAsia="en-US"/>
              </w:rPr>
            </w:pPr>
            <w:r w:rsidRPr="002F7333">
              <w:rPr>
                <w:color w:val="000000" w:themeColor="text1"/>
                <w:lang w:eastAsia="en-US"/>
              </w:rPr>
              <w:t>районный конкурс патриотической песни «О чем поют солдаты»</w:t>
            </w:r>
          </w:p>
        </w:tc>
      </w:tr>
      <w:tr w:rsidR="004E49C4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9C3C9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22 февраля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9C3C9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МАУ «Савинский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9C3C9F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Межрайонный конкурс  творчества ДПИ «Серебряная нить»</w:t>
            </w:r>
          </w:p>
        </w:tc>
      </w:tr>
      <w:tr w:rsidR="004E49C4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A56F4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 февраля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A56F4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МАУ «Пролетарский </w:t>
            </w:r>
            <w:proofErr w:type="spellStart"/>
            <w:r>
              <w:rPr>
                <w:color w:val="000000" w:themeColor="text1"/>
                <w:lang w:eastAsia="en-US"/>
              </w:rPr>
              <w:t>РДКиД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A56F4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Районный конкурс «Папа может»</w:t>
            </w:r>
          </w:p>
        </w:tc>
      </w:tr>
      <w:tr w:rsidR="004E49C4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4E49C4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A56F4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МАУ «Пролетарский </w:t>
            </w:r>
            <w:proofErr w:type="spellStart"/>
            <w:r>
              <w:rPr>
                <w:color w:val="000000" w:themeColor="text1"/>
                <w:lang w:eastAsia="en-US"/>
              </w:rPr>
              <w:t>РДКиД</w:t>
            </w:r>
            <w:proofErr w:type="spellEnd"/>
            <w:r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C01A7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Районный конкурс видеороликов «Памяти Героев» и «Лица Победы»</w:t>
            </w:r>
          </w:p>
        </w:tc>
      </w:tr>
      <w:tr w:rsidR="004E49C4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Default="004E49C4" w:rsidP="00A56F4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Default="004E49C4" w:rsidP="00A56F4E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МАУК «</w:t>
            </w:r>
            <w:proofErr w:type="spellStart"/>
            <w:r>
              <w:rPr>
                <w:color w:val="000000" w:themeColor="text1"/>
                <w:lang w:eastAsia="en-US"/>
              </w:rPr>
              <w:t>Межпоселенческая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центральная библиотека»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Default="004E49C4" w:rsidP="00C01A7B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Районная фото выставка «Ветеран -75 лет Победы»</w:t>
            </w:r>
          </w:p>
        </w:tc>
      </w:tr>
      <w:tr w:rsidR="004E49C4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7C1B6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 февраля</w:t>
            </w:r>
            <w:r w:rsidRPr="002F7333">
              <w:rPr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7C1B65">
            <w:pPr>
              <w:jc w:val="both"/>
            </w:pPr>
            <w:r w:rsidRPr="002F7333">
              <w:t>МАУ «Пролетарский РДК»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C4" w:rsidRPr="002F7333" w:rsidRDefault="004E49C4" w:rsidP="007C1B65">
            <w:pPr>
              <w:jc w:val="both"/>
            </w:pPr>
            <w:r w:rsidRPr="002F7333">
              <w:t xml:space="preserve">Районный праздник «Широкая масленица» </w:t>
            </w:r>
          </w:p>
          <w:p w:rsidR="004E49C4" w:rsidRPr="002F7333" w:rsidRDefault="004E49C4" w:rsidP="007C1B65">
            <w:pPr>
              <w:jc w:val="both"/>
            </w:pP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E9637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17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E96376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МАУК «</w:t>
            </w:r>
            <w:proofErr w:type="spellStart"/>
            <w:r w:rsidRPr="002F7333">
              <w:rPr>
                <w:lang w:eastAsia="en-US"/>
              </w:rPr>
              <w:t>Межпоселенческая</w:t>
            </w:r>
            <w:proofErr w:type="spellEnd"/>
            <w:r w:rsidRPr="002F7333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E96376">
            <w:pPr>
              <w:jc w:val="both"/>
              <w:rPr>
                <w:lang w:eastAsia="en-US"/>
              </w:rPr>
            </w:pPr>
            <w:r w:rsidRPr="002F7333">
              <w:t xml:space="preserve">Районный конкурс  юных чтецов «Живая классика» - 2020»  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7D2298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21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7D2298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 «</w:t>
            </w:r>
            <w:proofErr w:type="spellStart"/>
            <w:r w:rsidRPr="002F7333">
              <w:rPr>
                <w:lang w:eastAsia="en-US"/>
              </w:rPr>
              <w:t>Сырковский</w:t>
            </w:r>
            <w:proofErr w:type="spellEnd"/>
            <w:r w:rsidRPr="002F7333">
              <w:rPr>
                <w:lang w:eastAsia="en-US"/>
              </w:rPr>
              <w:t xml:space="preserve">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7D2298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Межрегиональный конкурс творчества «Минута славы»</w:t>
            </w:r>
          </w:p>
          <w:p w:rsidR="002C5E01" w:rsidRPr="002F7333" w:rsidRDefault="002C5E01" w:rsidP="007D2298">
            <w:pPr>
              <w:jc w:val="both"/>
              <w:rPr>
                <w:lang w:eastAsia="en-US"/>
              </w:rPr>
            </w:pP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9E3500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9E3500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МАУ ДО </w:t>
            </w:r>
            <w:proofErr w:type="gramStart"/>
            <w:r w:rsidRPr="002F7333">
              <w:rPr>
                <w:lang w:eastAsia="en-US"/>
              </w:rPr>
              <w:t>« Борковская</w:t>
            </w:r>
            <w:proofErr w:type="gramEnd"/>
            <w:r w:rsidRPr="002F7333">
              <w:rPr>
                <w:lang w:eastAsia="en-US"/>
              </w:rPr>
              <w:t xml:space="preserve"> ДШИ»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9E3500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фестиваль художественного творчества «Юные дарования»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B17718" w:rsidRDefault="002C5E01" w:rsidP="000C259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B17718" w:rsidRDefault="002C5E01" w:rsidP="000C259E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МАУ «Савинский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B17718" w:rsidRDefault="002C5E01" w:rsidP="000C259E">
            <w:pPr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Межрайонный конкурс Литературно –музыкальных композиций «Народной волей Русь сильна»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2B00C4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27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2B00C4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МАУК «</w:t>
            </w:r>
            <w:proofErr w:type="spellStart"/>
            <w:r w:rsidRPr="002F7333">
              <w:rPr>
                <w:lang w:eastAsia="en-US"/>
              </w:rPr>
              <w:t>Межпоселенческая</w:t>
            </w:r>
            <w:proofErr w:type="spellEnd"/>
            <w:r w:rsidRPr="002F7333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2B00C4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Районный конкурс «Читатель года»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E33EA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05 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E33EA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МАУ «Пролетарский </w:t>
            </w:r>
            <w:proofErr w:type="spellStart"/>
            <w:r w:rsidRPr="002F7333">
              <w:rPr>
                <w:lang w:eastAsia="en-US"/>
              </w:rPr>
              <w:t>РДКиД</w:t>
            </w:r>
            <w:proofErr w:type="spellEnd"/>
            <w:r w:rsidRPr="002F7333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E33EA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Районный чемпионат интеллектуальных игр «Что? Где? Когда?»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20062" w:rsidRDefault="002C5E01" w:rsidP="002F733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20062">
              <w:t>11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20062" w:rsidRDefault="002C5E01" w:rsidP="002F7333">
            <w:pPr>
              <w:jc w:val="both"/>
            </w:pPr>
            <w:r w:rsidRPr="00C20062">
              <w:t>МАУ «Пролетарский РДК»</w:t>
            </w:r>
          </w:p>
          <w:p w:rsidR="002C5E01" w:rsidRPr="00C20062" w:rsidRDefault="002C5E01" w:rsidP="002F7333">
            <w:pPr>
              <w:jc w:val="both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20062" w:rsidRDefault="002C5E01" w:rsidP="00C20062">
            <w:pPr>
              <w:jc w:val="both"/>
            </w:pPr>
            <w:r w:rsidRPr="00C20062">
              <w:t xml:space="preserve">«Мир танца» - районный  хореографический конкурс 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20062" w:rsidRDefault="002C5E01" w:rsidP="00CC2D75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20062">
              <w:rPr>
                <w:lang w:eastAsia="en-US"/>
              </w:rPr>
              <w:t>12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20062" w:rsidRDefault="002C5E01" w:rsidP="00CC2D75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20062">
              <w:rPr>
                <w:lang w:eastAsia="en-US"/>
              </w:rPr>
              <w:t>МАУДО  «Пролетарская ДШИ»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20062" w:rsidRDefault="002C5E01" w:rsidP="00C20062">
            <w:pPr>
              <w:jc w:val="both"/>
              <w:rPr>
                <w:lang w:eastAsia="en-US"/>
              </w:rPr>
            </w:pPr>
            <w:r w:rsidRPr="00C20062">
              <w:rPr>
                <w:lang w:eastAsia="en-US"/>
              </w:rPr>
              <w:t xml:space="preserve">Открытый межрайонный конкурс юных пианистов  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1C46A8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lastRenderedPageBreak/>
              <w:t>18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1C46A8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 «</w:t>
            </w:r>
            <w:proofErr w:type="spellStart"/>
            <w:r w:rsidRPr="002F7333">
              <w:rPr>
                <w:lang w:eastAsia="en-US"/>
              </w:rPr>
              <w:t>Чечулинский</w:t>
            </w:r>
            <w:proofErr w:type="spellEnd"/>
            <w:r w:rsidRPr="002F7333">
              <w:rPr>
                <w:lang w:eastAsia="en-US"/>
              </w:rPr>
              <w:t xml:space="preserve"> </w:t>
            </w:r>
            <w:proofErr w:type="spellStart"/>
            <w:r w:rsidRPr="002F7333">
              <w:rPr>
                <w:lang w:eastAsia="en-US"/>
              </w:rPr>
              <w:t>ЦФиД</w:t>
            </w:r>
            <w:proofErr w:type="spellEnd"/>
            <w:r w:rsidRPr="002F7333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1C46A8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 Межрайонный фестиваль – конкурс «Сохраняя традиции, сохраняем Россию».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FE09C0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 19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FE09C0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 «</w:t>
            </w:r>
            <w:proofErr w:type="spellStart"/>
            <w:r w:rsidRPr="002F7333">
              <w:rPr>
                <w:lang w:eastAsia="en-US"/>
              </w:rPr>
              <w:t>Трубичинский</w:t>
            </w:r>
            <w:proofErr w:type="spellEnd"/>
            <w:r w:rsidRPr="002F7333">
              <w:rPr>
                <w:lang w:eastAsia="en-US"/>
              </w:rPr>
              <w:t xml:space="preserve">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FE09C0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Районный конкурс агитбригад «Новое поколение выбирает»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4A3487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24 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4A3487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 ДО «</w:t>
            </w:r>
            <w:proofErr w:type="spellStart"/>
            <w:r w:rsidRPr="002F7333">
              <w:rPr>
                <w:lang w:eastAsia="en-US"/>
              </w:rPr>
              <w:t>Ермолинская</w:t>
            </w:r>
            <w:proofErr w:type="spellEnd"/>
            <w:r w:rsidRPr="002F7333">
              <w:rPr>
                <w:lang w:eastAsia="en-US"/>
              </w:rPr>
              <w:t xml:space="preserve"> ДШИ»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4A3487">
            <w:pPr>
              <w:jc w:val="both"/>
              <w:rPr>
                <w:lang w:eastAsia="en-US"/>
              </w:rPr>
            </w:pPr>
            <w:r w:rsidRPr="002F7333">
              <w:rPr>
                <w:lang w:val="en-US" w:eastAsia="en-US"/>
              </w:rPr>
              <w:t>XI</w:t>
            </w:r>
            <w:r w:rsidRPr="002F7333">
              <w:rPr>
                <w:lang w:eastAsia="en-US"/>
              </w:rPr>
              <w:t xml:space="preserve"> открытый районный фестиваль «Генералы гитарных струн» «Наследники Великой Победы»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 Апрель –май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84D32">
            <w:pPr>
              <w:jc w:val="both"/>
              <w:rPr>
                <w:lang w:eastAsia="en-US"/>
              </w:rPr>
            </w:pPr>
            <w:r w:rsidRPr="002F7333">
              <w:t>МАУ «</w:t>
            </w:r>
            <w:proofErr w:type="spellStart"/>
            <w:r w:rsidRPr="002F7333">
              <w:t>Трубичинский</w:t>
            </w:r>
            <w:proofErr w:type="spellEnd"/>
            <w:r w:rsidRPr="002F7333">
              <w:t xml:space="preserve"> сельский Дом культуры».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2A7E4E">
            <w:r w:rsidRPr="002F7333">
              <w:t xml:space="preserve"> Районный (дистанционный) конкурс ИЗО и ДПИ, </w:t>
            </w:r>
            <w:proofErr w:type="gramStart"/>
            <w:r w:rsidRPr="002F7333">
              <w:t>посвящённый  году</w:t>
            </w:r>
            <w:proofErr w:type="gramEnd"/>
            <w:r w:rsidRPr="002F7333">
              <w:t xml:space="preserve">  «Памяти и Славы»  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16 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 «</w:t>
            </w:r>
            <w:proofErr w:type="spellStart"/>
            <w:r w:rsidRPr="002F7333">
              <w:rPr>
                <w:lang w:eastAsia="en-US"/>
              </w:rPr>
              <w:t>Сырковский</w:t>
            </w:r>
            <w:proofErr w:type="spellEnd"/>
            <w:r w:rsidRPr="002F7333">
              <w:rPr>
                <w:lang w:eastAsia="en-US"/>
              </w:rPr>
              <w:t xml:space="preserve">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84D32">
            <w:pPr>
              <w:jc w:val="both"/>
              <w:rPr>
                <w:lang w:eastAsia="en-US"/>
              </w:rPr>
            </w:pPr>
            <w:r w:rsidRPr="002F7333">
              <w:rPr>
                <w:bCs/>
              </w:rPr>
              <w:t xml:space="preserve">Межрегиональный </w:t>
            </w:r>
            <w:r w:rsidRPr="002F7333">
              <w:rPr>
                <w:lang w:eastAsia="en-US"/>
              </w:rPr>
              <w:t>открытый конкурс – фестиваль творчества «Майский вальс»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022197">
            <w:pPr>
              <w:jc w:val="both"/>
            </w:pPr>
            <w:r w:rsidRPr="002F7333">
              <w:t>20 мая -20 июня</w:t>
            </w:r>
          </w:p>
          <w:p w:rsidR="002C5E01" w:rsidRPr="002F7333" w:rsidRDefault="002C5E01" w:rsidP="00022197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022197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 «</w:t>
            </w:r>
            <w:proofErr w:type="spellStart"/>
            <w:r w:rsidRPr="002F7333">
              <w:rPr>
                <w:lang w:eastAsia="en-US"/>
              </w:rPr>
              <w:t>Чечулинский</w:t>
            </w:r>
            <w:proofErr w:type="spellEnd"/>
            <w:r w:rsidRPr="002F7333">
              <w:rPr>
                <w:lang w:eastAsia="en-US"/>
              </w:rPr>
              <w:t xml:space="preserve"> РЦФ»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022197">
            <w:pPr>
              <w:jc w:val="both"/>
            </w:pPr>
            <w:r w:rsidRPr="002F7333">
              <w:t xml:space="preserve">Районная </w:t>
            </w:r>
            <w:proofErr w:type="gramStart"/>
            <w:r w:rsidRPr="002F7333">
              <w:t>передвижная  фотовыставка</w:t>
            </w:r>
            <w:proofErr w:type="gramEnd"/>
            <w:r w:rsidRPr="002F7333">
              <w:t xml:space="preserve"> –конкурс  «Мой Новгородский край любимый!»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2F7333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B17718">
              <w:rPr>
                <w:lang w:eastAsia="en-US"/>
              </w:rPr>
              <w:t>21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2F7333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МАУК «</w:t>
            </w:r>
            <w:proofErr w:type="spellStart"/>
            <w:r w:rsidRPr="002F7333">
              <w:rPr>
                <w:lang w:eastAsia="en-US"/>
              </w:rPr>
              <w:t>Межпоселенческая</w:t>
            </w:r>
            <w:proofErr w:type="spellEnd"/>
            <w:r w:rsidRPr="002F7333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2F7333" w:rsidRDefault="002C5E01" w:rsidP="00684D32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Районный  конкурс библиотечных работников «</w:t>
            </w:r>
            <w:proofErr w:type="spellStart"/>
            <w:r w:rsidRPr="002F7333">
              <w:rPr>
                <w:lang w:eastAsia="en-US"/>
              </w:rPr>
              <w:t>Книгиня</w:t>
            </w:r>
            <w:proofErr w:type="spellEnd"/>
            <w:r w:rsidRPr="002F7333">
              <w:rPr>
                <w:lang w:eastAsia="en-US"/>
              </w:rPr>
              <w:t xml:space="preserve"> -2020»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684D32" w:rsidRDefault="002C5E01" w:rsidP="004E49C4">
            <w:pPr>
              <w:tabs>
                <w:tab w:val="left" w:pos="3060"/>
              </w:tabs>
              <w:jc w:val="both"/>
              <w:rPr>
                <w:color w:val="FF0000"/>
                <w:lang w:eastAsia="en-US"/>
              </w:rPr>
            </w:pPr>
            <w:r w:rsidRPr="00B17718">
              <w:rPr>
                <w:lang w:eastAsia="en-US"/>
              </w:rPr>
              <w:t xml:space="preserve">29 </w:t>
            </w:r>
            <w:r>
              <w:rPr>
                <w:lang w:eastAsia="en-US"/>
              </w:rPr>
              <w:t>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84584F" w:rsidRDefault="002C5E01" w:rsidP="00643FAE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2C5E01" w:rsidRPr="0084584F" w:rsidRDefault="002C5E01" w:rsidP="00643FAE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84584F">
              <w:rPr>
                <w:lang w:eastAsia="en-US"/>
              </w:rPr>
              <w:t>МАУ «</w:t>
            </w:r>
            <w:proofErr w:type="spellStart"/>
            <w:r w:rsidRPr="0084584F">
              <w:rPr>
                <w:lang w:eastAsia="en-US"/>
              </w:rPr>
              <w:t>Трубичинский</w:t>
            </w:r>
            <w:proofErr w:type="spellEnd"/>
            <w:r w:rsidRPr="0084584F">
              <w:rPr>
                <w:lang w:eastAsia="en-US"/>
              </w:rPr>
              <w:t xml:space="preserve"> СДК»</w:t>
            </w:r>
          </w:p>
          <w:p w:rsidR="002C5E01" w:rsidRPr="00684D32" w:rsidRDefault="002C5E01" w:rsidP="00643FAE">
            <w:pPr>
              <w:tabs>
                <w:tab w:val="left" w:pos="3060"/>
              </w:tabs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Default="002C5E01" w:rsidP="00643FAE">
            <w:pPr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 xml:space="preserve"> Межрайонный фестиваль национальных культур «Мы </w:t>
            </w:r>
            <w:r w:rsidR="0024705D">
              <w:rPr>
                <w:lang w:eastAsia="en-US"/>
              </w:rPr>
              <w:t xml:space="preserve">живём </w:t>
            </w:r>
            <w:r w:rsidRPr="00684D32">
              <w:rPr>
                <w:lang w:eastAsia="en-US"/>
              </w:rPr>
              <w:t>семьей единой»</w:t>
            </w:r>
          </w:p>
          <w:p w:rsidR="002C5E01" w:rsidRPr="00684D32" w:rsidRDefault="002C5E01" w:rsidP="00643F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2F733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30 мая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84D32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 МАУ «Пролетарский РДК»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proofErr w:type="gramStart"/>
            <w:r w:rsidRPr="002F7333">
              <w:rPr>
                <w:lang w:eastAsia="en-US"/>
              </w:rPr>
              <w:t>Районный  праздник</w:t>
            </w:r>
            <w:proofErr w:type="gramEnd"/>
            <w:r w:rsidRPr="002F7333">
              <w:rPr>
                <w:lang w:eastAsia="en-US"/>
              </w:rPr>
              <w:t xml:space="preserve"> народного творчества и ремесел  в д. Наволок «Хоровод традиций» д. Наволок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D1374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13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D1374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МАУ «Борковский </w:t>
            </w:r>
            <w:proofErr w:type="spellStart"/>
            <w:r w:rsidRPr="002F7333">
              <w:rPr>
                <w:lang w:eastAsia="en-US"/>
              </w:rPr>
              <w:t>ДНТиД</w:t>
            </w:r>
            <w:proofErr w:type="spellEnd"/>
            <w:r w:rsidRPr="002F7333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6D1374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Фестиваль русских народных игр и забав «Живи, родник, живи!»</w:t>
            </w:r>
          </w:p>
          <w:p w:rsidR="002C5E01" w:rsidRPr="002F7333" w:rsidRDefault="002C5E01" w:rsidP="006D1374">
            <w:pPr>
              <w:jc w:val="both"/>
              <w:rPr>
                <w:lang w:eastAsia="en-US"/>
              </w:rPr>
            </w:pP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EA0F69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20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EC3F48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МАУ «Ильменский СДК»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EC3F48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Районный фестиваль «Таланты </w:t>
            </w:r>
            <w:proofErr w:type="spellStart"/>
            <w:r w:rsidRPr="002F7333">
              <w:rPr>
                <w:lang w:eastAsia="en-US"/>
              </w:rPr>
              <w:t>Поозерья</w:t>
            </w:r>
            <w:proofErr w:type="spellEnd"/>
            <w:r w:rsidRPr="002F7333">
              <w:rPr>
                <w:lang w:eastAsia="en-US"/>
              </w:rPr>
              <w:t>»</w:t>
            </w:r>
          </w:p>
          <w:p w:rsidR="002C5E01" w:rsidRPr="002F7333" w:rsidRDefault="002C5E01" w:rsidP="00EC3F48">
            <w:pPr>
              <w:jc w:val="both"/>
              <w:rPr>
                <w:lang w:eastAsia="en-US"/>
              </w:rPr>
            </w:pP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76217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03 июля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76217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 xml:space="preserve">д. </w:t>
            </w:r>
            <w:proofErr w:type="spellStart"/>
            <w:r w:rsidRPr="002F7333">
              <w:rPr>
                <w:lang w:eastAsia="en-US"/>
              </w:rPr>
              <w:t>Козынево</w:t>
            </w:r>
            <w:proofErr w:type="spellEnd"/>
          </w:p>
          <w:p w:rsidR="002C5E01" w:rsidRPr="002F7333" w:rsidRDefault="002C5E01" w:rsidP="0076217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proofErr w:type="spellStart"/>
            <w:r w:rsidRPr="002F7333">
              <w:rPr>
                <w:lang w:eastAsia="en-US"/>
              </w:rPr>
              <w:t>Ракомское</w:t>
            </w:r>
            <w:proofErr w:type="spellEnd"/>
            <w:r w:rsidRPr="002F7333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2F7333" w:rsidRDefault="002C5E01" w:rsidP="00762172">
            <w:pPr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Районный праздник «</w:t>
            </w:r>
            <w:proofErr w:type="spellStart"/>
            <w:r w:rsidRPr="002F7333">
              <w:rPr>
                <w:lang w:eastAsia="en-US"/>
              </w:rPr>
              <w:t>Поозерские</w:t>
            </w:r>
            <w:proofErr w:type="spellEnd"/>
            <w:r w:rsidRPr="002F7333">
              <w:rPr>
                <w:lang w:eastAsia="en-US"/>
              </w:rPr>
              <w:t xml:space="preserve"> вечерки», посвященный Дню семьи, любви и верности</w:t>
            </w:r>
          </w:p>
          <w:p w:rsidR="002C5E01" w:rsidRPr="002F7333" w:rsidRDefault="002C5E01" w:rsidP="00762172">
            <w:pPr>
              <w:jc w:val="both"/>
              <w:rPr>
                <w:lang w:eastAsia="en-US"/>
              </w:rPr>
            </w:pP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B17718" w:rsidRDefault="002C5E01" w:rsidP="00F768F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сентябрь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F7333">
              <w:rPr>
                <w:lang w:eastAsia="en-US"/>
              </w:rPr>
              <w:t>МАУ «Пролетарский РДК»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684D32" w:rsidRDefault="002C5E01" w:rsidP="00684D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Районная квест –игра «Я знаю! Я горжусь!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F768F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lastRenderedPageBreak/>
              <w:t>05 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 «Подберезский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2A7E4E">
            <w:pPr>
              <w:spacing w:after="200" w:line="276" w:lineRule="auto"/>
            </w:pPr>
            <w:r w:rsidRPr="00CC4F48">
              <w:t xml:space="preserve">Районный конкурс «Битва ди-джеев» 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D8112A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12 сентября</w:t>
            </w:r>
            <w:r w:rsidRPr="00CC4F48">
              <w:rPr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D8112A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 «</w:t>
            </w:r>
            <w:proofErr w:type="spellStart"/>
            <w:r w:rsidRPr="00CC4F48">
              <w:rPr>
                <w:lang w:eastAsia="en-US"/>
              </w:rPr>
              <w:t>Божонский</w:t>
            </w:r>
            <w:proofErr w:type="spellEnd"/>
            <w:r w:rsidRPr="00CC4F48">
              <w:rPr>
                <w:lang w:eastAsia="en-US"/>
              </w:rPr>
              <w:t xml:space="preserve"> СДК»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D8112A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Межрайонный вокальный конкурс «Команда молодости нашей» </w:t>
            </w:r>
            <w:r>
              <w:rPr>
                <w:lang w:eastAsia="en-US"/>
              </w:rPr>
              <w:t xml:space="preserve">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19 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 «</w:t>
            </w:r>
            <w:proofErr w:type="spellStart"/>
            <w:r w:rsidRPr="00CC4F48">
              <w:rPr>
                <w:lang w:eastAsia="en-US"/>
              </w:rPr>
              <w:t>Сырковский</w:t>
            </w:r>
            <w:proofErr w:type="spellEnd"/>
            <w:r w:rsidRPr="00CC4F48">
              <w:rPr>
                <w:lang w:eastAsia="en-US"/>
              </w:rPr>
              <w:t xml:space="preserve">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CC4F48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Районный конкурс ведущих «Открытый микрофон»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15.10 -15.11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</w:t>
            </w:r>
            <w:proofErr w:type="spellStart"/>
            <w:r>
              <w:rPr>
                <w:lang w:eastAsia="en-US"/>
              </w:rPr>
              <w:t>Чечулинский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ЦФиД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684D32" w:rsidRDefault="002C5E01" w:rsidP="00F768F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Районная выставка – конкурс ДПИ  по творчеству Ершова П.П.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 03 октября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 «</w:t>
            </w:r>
            <w:proofErr w:type="spellStart"/>
            <w:r w:rsidRPr="00CC4F48">
              <w:rPr>
                <w:lang w:eastAsia="en-US"/>
              </w:rPr>
              <w:t>Ермолинский</w:t>
            </w:r>
            <w:proofErr w:type="spellEnd"/>
            <w:r w:rsidRPr="00CC4F48">
              <w:rPr>
                <w:lang w:eastAsia="en-US"/>
              </w:rPr>
              <w:t xml:space="preserve">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CC4F48">
            <w:pPr>
              <w:jc w:val="both"/>
            </w:pPr>
            <w:r w:rsidRPr="00CC4F48">
              <w:t xml:space="preserve">Литературно-музыкальный фестиваль «Под звуки нежные романса…» 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0A6A60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color w:val="000000" w:themeColor="text1"/>
                <w:lang w:eastAsia="en-US"/>
              </w:rPr>
              <w:t xml:space="preserve">10 октября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МАУ «Пролетарский </w:t>
            </w:r>
            <w:proofErr w:type="spellStart"/>
            <w:r w:rsidRPr="00CC4F48">
              <w:rPr>
                <w:lang w:eastAsia="en-US"/>
              </w:rPr>
              <w:t>РДКиД</w:t>
            </w:r>
            <w:proofErr w:type="spellEnd"/>
            <w:r w:rsidRPr="00CC4F48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val="en-US" w:eastAsia="en-US"/>
              </w:rPr>
              <w:t>V</w:t>
            </w:r>
            <w:r w:rsidRPr="00CC4F48">
              <w:rPr>
                <w:lang w:eastAsia="en-US"/>
              </w:rPr>
              <w:t xml:space="preserve"> Межрайонный конкурс детского творчества «Волшебная страна – детство»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0A6A60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17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D60B0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МАУ «Борковский ДНТ»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D60B0C">
            <w:pPr>
              <w:jc w:val="both"/>
            </w:pPr>
            <w:r w:rsidRPr="00CC4F48">
              <w:t>Фестиваль семейного творчества «Семейный круг»</w:t>
            </w:r>
          </w:p>
          <w:p w:rsidR="002C5E01" w:rsidRPr="00CC4F48" w:rsidRDefault="002C5E01" w:rsidP="00D60B0C">
            <w:pPr>
              <w:jc w:val="both"/>
            </w:pPr>
            <w:r w:rsidRPr="00CC4F48">
              <w:t xml:space="preserve">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</w:pPr>
            <w:r w:rsidRPr="00CC4F48">
              <w:t xml:space="preserve">01.10.- 25.12.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 «</w:t>
            </w:r>
            <w:proofErr w:type="spellStart"/>
            <w:r w:rsidRPr="00CC4F48">
              <w:rPr>
                <w:lang w:eastAsia="en-US"/>
              </w:rPr>
              <w:t>Сырковский</w:t>
            </w:r>
            <w:proofErr w:type="spellEnd"/>
            <w:r w:rsidRPr="00CC4F48">
              <w:rPr>
                <w:lang w:eastAsia="en-US"/>
              </w:rPr>
              <w:t xml:space="preserve"> СДК»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</w:pPr>
            <w:r w:rsidRPr="00CC4F48">
              <w:t xml:space="preserve"> Межрегиональный конкурс творческих коллективов и исполнителей «ЗВЕЗДНЫЙ СТАРТ»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B8699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24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B8699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МАУ «Пролетарский </w:t>
            </w:r>
            <w:proofErr w:type="spellStart"/>
            <w:r w:rsidRPr="00CC4F48">
              <w:rPr>
                <w:lang w:eastAsia="en-US"/>
              </w:rPr>
              <w:t>РДКиД</w:t>
            </w:r>
            <w:proofErr w:type="spellEnd"/>
            <w:r w:rsidRPr="00CC4F48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B86996">
            <w:pPr>
              <w:jc w:val="both"/>
              <w:rPr>
                <w:lang w:eastAsia="en-US"/>
              </w:rPr>
            </w:pPr>
            <w:proofErr w:type="gramStart"/>
            <w:r w:rsidRPr="00CC4F48">
              <w:rPr>
                <w:lang w:eastAsia="en-US"/>
              </w:rPr>
              <w:t>Областной  фестиваль</w:t>
            </w:r>
            <w:proofErr w:type="gramEnd"/>
            <w:r w:rsidRPr="00CC4F48">
              <w:rPr>
                <w:lang w:eastAsia="en-US"/>
              </w:rPr>
              <w:t xml:space="preserve"> хоров ветеранов «Вот она какая, сторона родная»</w:t>
            </w:r>
          </w:p>
          <w:p w:rsidR="002C5E01" w:rsidRPr="00CC4F48" w:rsidRDefault="002C5E01" w:rsidP="00B86996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  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октябрь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МАУК «</w:t>
            </w:r>
            <w:proofErr w:type="spellStart"/>
            <w:r w:rsidRPr="00CC4F48">
              <w:rPr>
                <w:lang w:eastAsia="en-US"/>
              </w:rPr>
              <w:t>Межпоселенческая</w:t>
            </w:r>
            <w:proofErr w:type="spellEnd"/>
            <w:r w:rsidRPr="00CC4F48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Районный конкурс чтецов и сказителей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9638B0" w:rsidRDefault="002C5E01" w:rsidP="00643F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9638B0" w:rsidRDefault="002C5E01" w:rsidP="00643FAE">
            <w:pPr>
              <w:jc w:val="both"/>
            </w:pPr>
            <w:r w:rsidRPr="009638B0">
              <w:t xml:space="preserve">МАУ «Савинский СДК»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9638B0" w:rsidRDefault="002C5E01" w:rsidP="00643FAE">
            <w:pPr>
              <w:jc w:val="both"/>
            </w:pPr>
            <w:r w:rsidRPr="009638B0">
              <w:t>Районный конкурс «Супер бабушка»</w:t>
            </w:r>
          </w:p>
          <w:p w:rsidR="002C5E01" w:rsidRPr="009638B0" w:rsidRDefault="002C5E01" w:rsidP="00643FAE">
            <w:pPr>
              <w:jc w:val="both"/>
            </w:pPr>
            <w:r w:rsidRPr="009638B0">
              <w:t xml:space="preserve">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 06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МАУ «Борковский </w:t>
            </w:r>
            <w:proofErr w:type="spellStart"/>
            <w:r w:rsidRPr="00CC4F48">
              <w:rPr>
                <w:lang w:eastAsia="en-US"/>
              </w:rPr>
              <w:t>ДНТиД</w:t>
            </w:r>
            <w:proofErr w:type="spellEnd"/>
            <w:r w:rsidRPr="00CC4F48">
              <w:rPr>
                <w:lang w:eastAsia="en-US"/>
              </w:rPr>
              <w:t>»</w:t>
            </w:r>
          </w:p>
          <w:p w:rsidR="002C5E01" w:rsidRPr="00CC4F48" w:rsidRDefault="002C5E01" w:rsidP="00684D32">
            <w:pPr>
              <w:jc w:val="both"/>
              <w:rPr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CC4F48">
            <w:pPr>
              <w:jc w:val="both"/>
              <w:rPr>
                <w:lang w:eastAsia="en-US"/>
              </w:rPr>
            </w:pPr>
            <w:r w:rsidRPr="00CC4F48">
              <w:t xml:space="preserve">Районный конкурс  </w:t>
            </w:r>
            <w:proofErr w:type="spellStart"/>
            <w:r w:rsidRPr="00CC4F48">
              <w:t>профмастерства</w:t>
            </w:r>
            <w:proofErr w:type="spellEnd"/>
            <w:r w:rsidRPr="00CC4F48">
              <w:t xml:space="preserve"> «Лучший по профессии» </w:t>
            </w:r>
            <w:r>
              <w:t xml:space="preserve">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EF019B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EF019B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МАУ «Пролетарский </w:t>
            </w:r>
            <w:proofErr w:type="spellStart"/>
            <w:r w:rsidRPr="00CC4F48">
              <w:rPr>
                <w:lang w:eastAsia="en-US"/>
              </w:rPr>
              <w:t>РДКиД</w:t>
            </w:r>
            <w:proofErr w:type="spellEnd"/>
            <w:r w:rsidRPr="00CC4F48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EF019B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Районное мероприятие, посвященное защите звания коллективам, имеющих звание «Образцовый» и «Народный»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15.11 -15.12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 «</w:t>
            </w:r>
            <w:proofErr w:type="spellStart"/>
            <w:r w:rsidRPr="00CC4F48">
              <w:rPr>
                <w:lang w:eastAsia="en-US"/>
              </w:rPr>
              <w:t>Чечулинский</w:t>
            </w:r>
            <w:proofErr w:type="spellEnd"/>
            <w:r w:rsidRPr="00CC4F48">
              <w:rPr>
                <w:lang w:eastAsia="en-US"/>
              </w:rPr>
              <w:t xml:space="preserve"> </w:t>
            </w:r>
            <w:proofErr w:type="spellStart"/>
            <w:r w:rsidRPr="00CC4F48">
              <w:rPr>
                <w:lang w:eastAsia="en-US"/>
              </w:rPr>
              <w:t>ЦФиД</w:t>
            </w:r>
            <w:proofErr w:type="spellEnd"/>
            <w:r w:rsidRPr="00CC4F48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</w:pPr>
            <w:r>
              <w:t>Р</w:t>
            </w:r>
            <w:r w:rsidRPr="00CC4F48">
              <w:t xml:space="preserve">айонная фотовыставка по толерантности «В дружбе </w:t>
            </w:r>
            <w:r w:rsidRPr="00CC4F48">
              <w:lastRenderedPageBreak/>
              <w:t>народов сила Родины»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84584F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84584F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84584F">
              <w:rPr>
                <w:lang w:eastAsia="en-US"/>
              </w:rPr>
              <w:t xml:space="preserve">МАУ «Борковский </w:t>
            </w:r>
            <w:proofErr w:type="spellStart"/>
            <w:r w:rsidRPr="0084584F">
              <w:rPr>
                <w:lang w:eastAsia="en-US"/>
              </w:rPr>
              <w:t>ДНТиД</w:t>
            </w:r>
            <w:proofErr w:type="spellEnd"/>
            <w:r w:rsidRPr="0084584F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84584F" w:rsidRDefault="002C5E01" w:rsidP="00684D32">
            <w:pPr>
              <w:jc w:val="both"/>
              <w:rPr>
                <w:lang w:eastAsia="en-US"/>
              </w:rPr>
            </w:pPr>
            <w:r w:rsidRPr="0084584F">
              <w:rPr>
                <w:lang w:eastAsia="en-US"/>
              </w:rPr>
              <w:t>Зональный этап областного фестиваля людей с ограниченными возможностями «Вместе мы сможем больше!»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CC4F48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t>15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CC4F48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МАУ «Пролетарский </w:t>
            </w:r>
            <w:proofErr w:type="spellStart"/>
            <w:r w:rsidRPr="00CC4F48">
              <w:rPr>
                <w:lang w:eastAsia="en-US"/>
              </w:rPr>
              <w:t>РДКиД</w:t>
            </w:r>
            <w:proofErr w:type="spellEnd"/>
            <w:r w:rsidRPr="00CC4F48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CC4F48">
            <w:pPr>
              <w:jc w:val="both"/>
            </w:pPr>
            <w:r w:rsidRPr="00CC4F48">
              <w:t xml:space="preserve">«Невестка и свекровь» -  районный конкурс среди семейных пар:  невестка и свекровь. </w:t>
            </w:r>
          </w:p>
          <w:p w:rsidR="002C5E01" w:rsidRPr="00CC4F48" w:rsidRDefault="002C5E01" w:rsidP="00CC4F48">
            <w:pPr>
              <w:jc w:val="both"/>
              <w:rPr>
                <w:lang w:eastAsia="en-US"/>
              </w:rPr>
            </w:pP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05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МАУК «</w:t>
            </w:r>
            <w:proofErr w:type="spellStart"/>
            <w:r w:rsidRPr="00CC4F48">
              <w:rPr>
                <w:lang w:eastAsia="en-US"/>
              </w:rPr>
              <w:t>Межпоселенческая</w:t>
            </w:r>
            <w:proofErr w:type="spellEnd"/>
            <w:r w:rsidRPr="00CC4F48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Районный фестиваль  для детей и взрослых с ограниченными возможностями «И слог, и кисть, и звуков чудо»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12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4C3E57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МАУ «Борковский </w:t>
            </w:r>
            <w:proofErr w:type="spellStart"/>
            <w:r w:rsidRPr="00CC4F48">
              <w:rPr>
                <w:lang w:eastAsia="en-US"/>
              </w:rPr>
              <w:t>ДНТиД</w:t>
            </w:r>
            <w:proofErr w:type="spellEnd"/>
            <w:r w:rsidRPr="00CC4F48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Районный творческий конкурс «Мисс Снегурочка -2019»</w:t>
            </w:r>
          </w:p>
          <w:p w:rsidR="002C5E01" w:rsidRPr="00CC4F48" w:rsidRDefault="002C5E01" w:rsidP="00684D32">
            <w:pPr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  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25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МАУ «</w:t>
            </w:r>
            <w:proofErr w:type="spellStart"/>
            <w:r w:rsidRPr="00CC4F48">
              <w:rPr>
                <w:lang w:eastAsia="en-US"/>
              </w:rPr>
              <w:t>Чечулинский</w:t>
            </w:r>
            <w:proofErr w:type="spellEnd"/>
            <w:r w:rsidRPr="00CC4F48">
              <w:rPr>
                <w:lang w:eastAsia="en-US"/>
              </w:rPr>
              <w:t xml:space="preserve"> </w:t>
            </w:r>
            <w:proofErr w:type="spellStart"/>
            <w:r w:rsidRPr="00CC4F48">
              <w:rPr>
                <w:lang w:eastAsia="en-US"/>
              </w:rPr>
              <w:t>РЦФиД</w:t>
            </w:r>
            <w:proofErr w:type="spellEnd"/>
            <w:r w:rsidRPr="00CC4F48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>Районный праздник</w:t>
            </w:r>
          </w:p>
          <w:p w:rsidR="002C5E01" w:rsidRPr="00CC4F48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CC4F48">
              <w:rPr>
                <w:lang w:eastAsia="en-US"/>
              </w:rPr>
              <w:t xml:space="preserve"> «Елка Главы района»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>июнь-сентябрь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>Администрации городских и сельских поселений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>Дни поселков, сел, деревень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>Киноустановки района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 xml:space="preserve">Районные </w:t>
            </w:r>
            <w:proofErr w:type="gramStart"/>
            <w:r w:rsidRPr="00684D32">
              <w:rPr>
                <w:lang w:eastAsia="en-US"/>
              </w:rPr>
              <w:t>кинофестивали  «</w:t>
            </w:r>
            <w:proofErr w:type="gramEnd"/>
            <w:r w:rsidRPr="00684D32">
              <w:rPr>
                <w:lang w:eastAsia="en-US"/>
              </w:rPr>
              <w:t>Чистый экран»,  «Ты нужен России»,«Великая война –Великая Победа» «Вече», «Моя любовь –кино»,  «Жар –птица», «Волшебная сказка»</w:t>
            </w:r>
            <w:r>
              <w:rPr>
                <w:lang w:eastAsia="en-US"/>
              </w:rPr>
              <w:t>.</w:t>
            </w:r>
          </w:p>
        </w:tc>
      </w:tr>
      <w:tr w:rsidR="002C5E01" w:rsidRPr="00F32780" w:rsidTr="003E33A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 xml:space="preserve">МАУ «Пролетарский </w:t>
            </w:r>
            <w:proofErr w:type="spellStart"/>
            <w:r w:rsidRPr="00684D32">
              <w:rPr>
                <w:lang w:eastAsia="en-US"/>
              </w:rPr>
              <w:t>РДКиД</w:t>
            </w:r>
            <w:proofErr w:type="spellEnd"/>
            <w:r w:rsidRPr="00684D32">
              <w:rPr>
                <w:lang w:eastAsia="en-US"/>
              </w:rPr>
              <w:t>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>Экскурсии  в музеях района</w:t>
            </w:r>
          </w:p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proofErr w:type="spellStart"/>
            <w:r w:rsidRPr="00684D32">
              <w:rPr>
                <w:lang w:eastAsia="en-US"/>
              </w:rPr>
              <w:t>д.Наволок</w:t>
            </w:r>
            <w:proofErr w:type="spellEnd"/>
          </w:p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 xml:space="preserve">Музей Мельница </w:t>
            </w:r>
            <w:proofErr w:type="spellStart"/>
            <w:r w:rsidRPr="00684D32">
              <w:rPr>
                <w:lang w:eastAsia="en-US"/>
              </w:rPr>
              <w:t>д.Завал</w:t>
            </w:r>
            <w:proofErr w:type="spellEnd"/>
          </w:p>
          <w:p w:rsidR="002C5E01" w:rsidRPr="00684D32" w:rsidRDefault="002C5E01" w:rsidP="00684D3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84D32">
              <w:rPr>
                <w:lang w:eastAsia="en-US"/>
              </w:rPr>
              <w:t xml:space="preserve">Музей «Земли </w:t>
            </w:r>
            <w:proofErr w:type="spellStart"/>
            <w:r w:rsidRPr="00684D32">
              <w:rPr>
                <w:lang w:eastAsia="en-US"/>
              </w:rPr>
              <w:t>Бронницкой</w:t>
            </w:r>
            <w:proofErr w:type="spellEnd"/>
            <w:r w:rsidRPr="00684D32">
              <w:rPr>
                <w:lang w:eastAsia="en-US"/>
              </w:rPr>
              <w:t>»</w:t>
            </w:r>
          </w:p>
        </w:tc>
      </w:tr>
    </w:tbl>
    <w:p w:rsidR="00F16FE2" w:rsidRDefault="00F16FE2" w:rsidP="00F16FE2">
      <w:pPr>
        <w:rPr>
          <w:sz w:val="24"/>
          <w:szCs w:val="24"/>
        </w:rPr>
      </w:pPr>
    </w:p>
    <w:sectPr w:rsidR="00F16FE2" w:rsidSect="006046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A55CC"/>
    <w:multiLevelType w:val="hybridMultilevel"/>
    <w:tmpl w:val="F28A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DB34A0"/>
    <w:multiLevelType w:val="hybridMultilevel"/>
    <w:tmpl w:val="613E1628"/>
    <w:lvl w:ilvl="0" w:tplc="E68AEC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FE2"/>
    <w:rsid w:val="00023334"/>
    <w:rsid w:val="000712EB"/>
    <w:rsid w:val="00085956"/>
    <w:rsid w:val="00090960"/>
    <w:rsid w:val="000A6A60"/>
    <w:rsid w:val="000B4458"/>
    <w:rsid w:val="000E2CF3"/>
    <w:rsid w:val="0011332D"/>
    <w:rsid w:val="001A0B69"/>
    <w:rsid w:val="001B6F0B"/>
    <w:rsid w:val="001C4D37"/>
    <w:rsid w:val="00213A5B"/>
    <w:rsid w:val="0023495D"/>
    <w:rsid w:val="00235F02"/>
    <w:rsid w:val="0024705D"/>
    <w:rsid w:val="002905B2"/>
    <w:rsid w:val="002A7E4E"/>
    <w:rsid w:val="002C0779"/>
    <w:rsid w:val="002C40A6"/>
    <w:rsid w:val="002C5E01"/>
    <w:rsid w:val="002F7333"/>
    <w:rsid w:val="00364E9C"/>
    <w:rsid w:val="00375B07"/>
    <w:rsid w:val="00384B58"/>
    <w:rsid w:val="003D055A"/>
    <w:rsid w:val="003E33A7"/>
    <w:rsid w:val="004177FB"/>
    <w:rsid w:val="004264D0"/>
    <w:rsid w:val="004650B5"/>
    <w:rsid w:val="004752CF"/>
    <w:rsid w:val="00491965"/>
    <w:rsid w:val="004B1F58"/>
    <w:rsid w:val="004B2241"/>
    <w:rsid w:val="004C1406"/>
    <w:rsid w:val="004C3E57"/>
    <w:rsid w:val="004E3A66"/>
    <w:rsid w:val="004E49C4"/>
    <w:rsid w:val="00505577"/>
    <w:rsid w:val="005512D4"/>
    <w:rsid w:val="005770E3"/>
    <w:rsid w:val="005A02A0"/>
    <w:rsid w:val="005F2C36"/>
    <w:rsid w:val="00616B1E"/>
    <w:rsid w:val="00684D32"/>
    <w:rsid w:val="0069354F"/>
    <w:rsid w:val="006A53A4"/>
    <w:rsid w:val="006E5A35"/>
    <w:rsid w:val="00722BE4"/>
    <w:rsid w:val="007306F2"/>
    <w:rsid w:val="007324E6"/>
    <w:rsid w:val="007426A1"/>
    <w:rsid w:val="00752C99"/>
    <w:rsid w:val="00764D81"/>
    <w:rsid w:val="0077479C"/>
    <w:rsid w:val="007F4464"/>
    <w:rsid w:val="007F4B55"/>
    <w:rsid w:val="008070CC"/>
    <w:rsid w:val="0080724E"/>
    <w:rsid w:val="00810B1C"/>
    <w:rsid w:val="0084584F"/>
    <w:rsid w:val="008E3EEA"/>
    <w:rsid w:val="00935EBB"/>
    <w:rsid w:val="009638B0"/>
    <w:rsid w:val="00964C86"/>
    <w:rsid w:val="00975A90"/>
    <w:rsid w:val="0098135E"/>
    <w:rsid w:val="00991845"/>
    <w:rsid w:val="00996CBA"/>
    <w:rsid w:val="009A311F"/>
    <w:rsid w:val="009B11C3"/>
    <w:rsid w:val="009B7229"/>
    <w:rsid w:val="009C0BC4"/>
    <w:rsid w:val="009C153C"/>
    <w:rsid w:val="00A25F73"/>
    <w:rsid w:val="00A77037"/>
    <w:rsid w:val="00A82A7E"/>
    <w:rsid w:val="00A92915"/>
    <w:rsid w:val="00A9336C"/>
    <w:rsid w:val="00AB2F21"/>
    <w:rsid w:val="00B1553A"/>
    <w:rsid w:val="00B17718"/>
    <w:rsid w:val="00B25132"/>
    <w:rsid w:val="00B268BB"/>
    <w:rsid w:val="00B47BBF"/>
    <w:rsid w:val="00B7563D"/>
    <w:rsid w:val="00B762CC"/>
    <w:rsid w:val="00B81FDB"/>
    <w:rsid w:val="00BA35DF"/>
    <w:rsid w:val="00BE2099"/>
    <w:rsid w:val="00BE649A"/>
    <w:rsid w:val="00C01A7B"/>
    <w:rsid w:val="00C20062"/>
    <w:rsid w:val="00C67E22"/>
    <w:rsid w:val="00C719E1"/>
    <w:rsid w:val="00C80296"/>
    <w:rsid w:val="00CC0853"/>
    <w:rsid w:val="00CC4F48"/>
    <w:rsid w:val="00D46119"/>
    <w:rsid w:val="00D54B9D"/>
    <w:rsid w:val="00D71EA8"/>
    <w:rsid w:val="00D85782"/>
    <w:rsid w:val="00D862C7"/>
    <w:rsid w:val="00D96927"/>
    <w:rsid w:val="00DA43E5"/>
    <w:rsid w:val="00DE4592"/>
    <w:rsid w:val="00E34989"/>
    <w:rsid w:val="00E44307"/>
    <w:rsid w:val="00E4590E"/>
    <w:rsid w:val="00E517A4"/>
    <w:rsid w:val="00E7576D"/>
    <w:rsid w:val="00EA086D"/>
    <w:rsid w:val="00EA0F69"/>
    <w:rsid w:val="00ED414C"/>
    <w:rsid w:val="00ED5C79"/>
    <w:rsid w:val="00F031FB"/>
    <w:rsid w:val="00F03292"/>
    <w:rsid w:val="00F1489D"/>
    <w:rsid w:val="00F16FE2"/>
    <w:rsid w:val="00F7359E"/>
    <w:rsid w:val="00F768FC"/>
    <w:rsid w:val="00F94EA2"/>
    <w:rsid w:val="00FA1213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63F2"/>
  <w15:docId w15:val="{E1C37F94-3EC8-4B11-A3EE-0A2D91CC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E2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E2"/>
    <w:pPr>
      <w:ind w:left="720"/>
      <w:contextualSpacing/>
    </w:pPr>
  </w:style>
  <w:style w:type="table" w:styleId="a4">
    <w:name w:val="Table Grid"/>
    <w:basedOn w:val="a1"/>
    <w:uiPriority w:val="59"/>
    <w:rsid w:val="00F1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Intense Emphasis"/>
    <w:basedOn w:val="a0"/>
    <w:uiPriority w:val="21"/>
    <w:qFormat/>
    <w:rsid w:val="000E2CF3"/>
    <w:rPr>
      <w:b/>
      <w:bCs/>
      <w:i/>
      <w:iCs/>
      <w:color w:val="4F81BD" w:themeColor="accent1"/>
    </w:rPr>
  </w:style>
  <w:style w:type="paragraph" w:customStyle="1" w:styleId="a7">
    <w:name w:val="Содержимое таблицы"/>
    <w:basedOn w:val="a"/>
    <w:rsid w:val="000E2CF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E3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3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5438-2E5C-4AA5-9479-7A1A0A9C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Елена Васильевна</dc:creator>
  <cp:lastModifiedBy>Баранова Валентина Александровна</cp:lastModifiedBy>
  <cp:revision>23</cp:revision>
  <cp:lastPrinted>2020-01-30T09:00:00Z</cp:lastPrinted>
  <dcterms:created xsi:type="dcterms:W3CDTF">2019-11-14T12:18:00Z</dcterms:created>
  <dcterms:modified xsi:type="dcterms:W3CDTF">2020-02-06T07:35:00Z</dcterms:modified>
</cp:coreProperties>
</file>