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Start w:id="1" w:name="_GoBack"/>
            <w:bookmarkEnd w:id="0"/>
            <w:bookmarkEnd w:id="1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08.06.2023 г. по 06.07</w:t>
            </w:r>
            <w:r w:rsidR="00B14006">
              <w:rPr>
                <w:rFonts w:ascii="Times New Roman" w:hAnsi="Times New Roman" w:cs="Times New Roman"/>
                <w:sz w:val="28"/>
                <w:szCs w:val="28"/>
              </w:rPr>
              <w:t>. 2023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DC16A5" w:rsidRDefault="00C72D19" w:rsidP="00C72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B0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AC6B03">
              <w:rPr>
                <w:sz w:val="28"/>
                <w:szCs w:val="28"/>
              </w:rPr>
              <w:t xml:space="preserve"> Администрации Новгородского муниципального района «</w:t>
            </w:r>
            <w:r w:rsidR="00EC7077" w:rsidRPr="00EC7077">
              <w:rPr>
                <w:sz w:val="28"/>
                <w:szCs w:val="28"/>
              </w:rPr>
              <w:t>О предоставлении субсидий на оказание финансовой поддержки субъектам малого и среднего предпринимательства</w:t>
            </w:r>
            <w:r w:rsidRPr="00AC6B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8522E6" w:rsidP="00EF03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Приведение</w:t>
            </w:r>
            <w:r w:rsidR="00715A18">
              <w:rPr>
                <w:rFonts w:eastAsia="Calibri"/>
                <w:sz w:val="28"/>
                <w:szCs w:val="28"/>
                <w:lang w:eastAsia="en-US"/>
              </w:rPr>
              <w:t xml:space="preserve"> НПА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соответствии с </w:t>
            </w:r>
            <w:r w:rsidR="00EF0326">
              <w:rPr>
                <w:rFonts w:eastAsia="Calibri"/>
                <w:sz w:val="28"/>
                <w:szCs w:val="28"/>
                <w:lang w:eastAsia="en-US"/>
              </w:rPr>
              <w:t xml:space="preserve">требованиями </w:t>
            </w:r>
            <w:r w:rsidR="00715A18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30110" w:rsidRPr="00630110">
              <w:rPr>
                <w:rFonts w:eastAsia="Calibri"/>
                <w:sz w:val="28"/>
                <w:szCs w:val="28"/>
                <w:lang w:eastAsia="en-US"/>
              </w:rPr>
              <w:t>остановлени</w:t>
            </w:r>
            <w:r w:rsidR="00EF0326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630110" w:rsidRPr="00630110">
              <w:rPr>
                <w:rFonts w:eastAsia="Calibri"/>
                <w:sz w:val="28"/>
                <w:szCs w:val="28"/>
                <w:lang w:eastAsia="en-US"/>
              </w:rPr>
              <w:t xml:space="preserve"> Правительства РФ от 18.09.2020 N 1492 </w:t>
            </w:r>
            <w:r w:rsidR="00715A18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630110" w:rsidRPr="00630110">
              <w:rPr>
                <w:rFonts w:eastAsia="Calibri"/>
                <w:sz w:val="28"/>
                <w:szCs w:val="28"/>
                <w:lang w:eastAsia="en-US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      </w:r>
            <w:r w:rsidR="00715A18">
              <w:rPr>
                <w:rFonts w:eastAsia="Calibri"/>
                <w:sz w:val="28"/>
                <w:szCs w:val="28"/>
                <w:lang w:eastAsia="en-US"/>
              </w:rPr>
              <w:t>ительства Российской Федерации»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0F78E9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8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финансовое обеспечение затрат юридических лиц, индивидуальных предпринимателей - производителей товаров, работ, услуг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616451" w:rsidRPr="00616451" w:rsidRDefault="00C72D19" w:rsidP="006164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Постановления Администрации Новгородского муниципального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района </w:t>
            </w:r>
            <w:r w:rsidR="00616451" w:rsidRPr="00616451">
              <w:rPr>
                <w:rFonts w:eastAsia="Calibri"/>
                <w:sz w:val="28"/>
                <w:szCs w:val="28"/>
                <w:lang w:eastAsia="en-US"/>
              </w:rPr>
              <w:t>«О предоставлении субсидий на оказание финансовой поддержки субъектам малого и среднего предпринимательства».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Ф.И.О.: </w:t>
            </w:r>
            <w:r w:rsidR="00520E9B" w:rsidRPr="00520E9B">
              <w:rPr>
                <w:rFonts w:eastAsia="Calibri"/>
                <w:sz w:val="28"/>
                <w:szCs w:val="28"/>
                <w:lang w:eastAsia="en-US"/>
              </w:rPr>
              <w:t>Климова Елена Владимировна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Должность: </w:t>
            </w:r>
            <w:r w:rsidR="00520E9B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комитета экономики и проектного управления Администрации Новгородского муниципального района                                                                                      </w:t>
            </w:r>
          </w:p>
          <w:p w:rsidR="00C72D19" w:rsidRPr="00C72D19" w:rsidRDefault="00520E9B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(8162) 77-53-42</w:t>
            </w:r>
          </w:p>
          <w:p w:rsidR="00C72D19" w:rsidRPr="00097304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hyperlink r:id="rId5" w:history="1"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admra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ec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@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mail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6872FB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75E3">
              <w:rPr>
                <w:sz w:val="28"/>
                <w:szCs w:val="28"/>
              </w:rPr>
              <w:t>Обоснование отнесения проекта акта к определенной степени регули</w:t>
            </w:r>
            <w:r>
              <w:rPr>
                <w:sz w:val="28"/>
                <w:szCs w:val="28"/>
              </w:rPr>
              <w:t>рующего воздействия: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проект акта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деятельности, а также устанавливающие ответственность за нарушение действующих актов, затрагивающих вопросы осуществления предпринимательской и иной экономической деятельности;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14006" w:rsidP="005E10A2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предоставление  субсидии </w:t>
            </w:r>
            <w:r w:rsidR="005E10A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субъектам малого и среднего предпринимательства 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829F8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соответствие действующих Правил </w:t>
            </w:r>
            <w:r w:rsidR="009F526D">
              <w:rPr>
                <w:rFonts w:ascii="Times New Roman" w:hAnsi="Times New Roman" w:cs="Times New Roman"/>
                <w:sz w:val="28"/>
                <w:szCs w:val="28"/>
              </w:rPr>
              <w:t>нормативно-правовому законодательству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701"/>
        <w:gridCol w:w="3544"/>
      </w:tblGrid>
      <w:tr w:rsidR="00C72D19" w:rsidRPr="00A175E3" w:rsidTr="00923A84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4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E4BEA" w:rsidRPr="00DE4BEA" w:rsidRDefault="00C72D19" w:rsidP="00DE4B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проект постановления разработан соответствии со статьей 78 Бюджетного кодекса Российской Федерации, муниципальной программой </w:t>
            </w:r>
            <w:r w:rsidRPr="00DE4BE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 xml:space="preserve">Развитие форм поддержки социально </w:t>
            </w:r>
            <w:r w:rsidR="00DE4BEA">
              <w:rPr>
                <w:rFonts w:eastAsia="Calibri"/>
                <w:sz w:val="28"/>
                <w:szCs w:val="28"/>
                <w:lang w:eastAsia="en-US"/>
              </w:rPr>
              <w:t xml:space="preserve">ориентированных 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>некоммерческих</w:t>
            </w:r>
          </w:p>
          <w:p w:rsidR="00C72D19" w:rsidRPr="00DE4BEA" w:rsidRDefault="00DE4BEA" w:rsidP="00DE4B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BEA">
              <w:rPr>
                <w:rFonts w:eastAsia="Calibri"/>
                <w:sz w:val="28"/>
                <w:szCs w:val="28"/>
                <w:lang w:eastAsia="en-US"/>
              </w:rPr>
              <w:t>организаций на территории Новгородского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E4BEA">
              <w:rPr>
                <w:rFonts w:eastAsia="Calibri"/>
                <w:sz w:val="28"/>
                <w:szCs w:val="28"/>
                <w:lang w:eastAsia="en-US"/>
              </w:rPr>
              <w:t>муниципального района на 2023-2025 годы</w:t>
            </w:r>
            <w:r w:rsidR="00C72D19" w:rsidRPr="00DE4BEA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DE4BEA" w:rsidRPr="00DE4BE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субсидии </w:t>
            </w:r>
            <w:r w:rsidR="009F526D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предпринимательства </w:t>
            </w:r>
            <w:r w:rsidR="00DE4BEA" w:rsidRPr="00DE4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сроки достижения целей предлагаемого правового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lastRenderedPageBreak/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BF66C6" w:rsidRPr="00BF66C6" w:rsidRDefault="008C644B" w:rsidP="00BF66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Постановления Администрации Новгородского муниципального района </w:t>
            </w:r>
            <w:r w:rsidR="00BF66C6" w:rsidRPr="00BF66C6">
              <w:rPr>
                <w:rFonts w:eastAsia="Calibri"/>
                <w:sz w:val="28"/>
                <w:szCs w:val="28"/>
                <w:lang w:eastAsia="en-US"/>
              </w:rPr>
              <w:t>«О предоставлении субсидий на оказание финансовой поддержки субъектам малого и среднего предпринимательства».</w:t>
            </w:r>
          </w:p>
          <w:p w:rsidR="008C644B" w:rsidRPr="00C72D19" w:rsidRDefault="008C644B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2D19" w:rsidRPr="00A175E3" w:rsidRDefault="00C72D19" w:rsidP="008C644B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A175E3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8C644B" w:rsidRDefault="00BF66C6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Субъекты малого и среднего предпринимательства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DE4BEA" w:rsidRDefault="00C72D19" w:rsidP="00863D6F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8C644B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4BEA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оказание финансовой поддержки </w:t>
            </w:r>
            <w:r w:rsidR="00863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субъектам малого и среднего предпринимательства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DE4BEA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также связанных с введением или изменением ответственности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3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467B90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097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требуются расходы бюджета муниципального района;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0155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34AD7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304">
              <w:rPr>
                <w:rFonts w:ascii="Times New Roman" w:hAnsi="Times New Roman" w:cs="Times New Roman"/>
                <w:sz w:val="24"/>
                <w:szCs w:val="24"/>
              </w:rPr>
              <w:t xml:space="preserve">риски незначительны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45E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7621C1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___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муниципального нормативного правового акта;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7F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CF695E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</w:t>
            </w:r>
            <w:proofErr w:type="gramStart"/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ведомление размещено по ссылке </w:t>
            </w:r>
            <w:hyperlink r:id="rId6" w:history="1">
              <w:r w:rsidR="00CF695E" w:rsidRPr="008859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https://xn----8sbeefyhce0ajccahxgn.xn--p1ai/postanovlenie-administratcii-novgorodskogo-munitcipal-nogo-rayona-o-predostavlenii-subsidiy-na-okazanie-finansovoy-podderzhki-sub-ektam-malogo-i-srednego-predprinimatel-stva.html</w:t>
              </w:r>
            </w:hyperlink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CF695E" w:rsidRPr="008859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http://regulation.novreg.ru/entities/My_Npa_Notification</w:t>
              </w:r>
            </w:hyperlink>
            <w:r w:rsidR="00CF695E">
              <w:rPr>
                <w:rFonts w:ascii="Times New Roman" w:hAnsi="Times New Roman" w:cs="Times New Roman"/>
                <w:sz w:val="28"/>
                <w:szCs w:val="28"/>
              </w:rPr>
              <w:t>. Получено заключение №146 от 01.06.2023 года от Уполномоченного по защите прав предпринимателей в Новгородской области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и его аппарат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(дал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ее по тексту - Уполномоченный). 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>Ознакомившись с идей (концепцией) предлагаемого правового регулирования, Уполномоченный поддерживает разработку проекта данного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8C" w:rsidRPr="008C148C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Новгородского муниципального района </w:t>
            </w:r>
            <w:hyperlink r:id="rId8" w:history="1">
              <w:r w:rsidR="008C148C" w:rsidRPr="008C14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  <w:p w:rsidR="00C72D19" w:rsidRPr="00B34AD7" w:rsidRDefault="008C148C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4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9" w:history="1">
              <w:r w:rsidRPr="008C148C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ru-RU"/>
                </w:rPr>
                <w:t>http://reRulation.novreg.ru</w:t>
              </w:r>
            </w:hyperlink>
            <w:r w:rsidR="00C72D19" w:rsidRPr="00B34A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DE4BEA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13.2. Срок, в течение которого разработчиком принимались предложения в связи с размещением уведомления о разработке предлагаемого правового 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лирования:  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  <w:proofErr w:type="gramStart"/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защите прав предпринимателей </w:t>
            </w:r>
            <w:r w:rsidR="008C148C" w:rsidRPr="008C148C">
              <w:rPr>
                <w:rFonts w:ascii="Times New Roman" w:hAnsi="Times New Roman" w:cs="Times New Roman"/>
                <w:sz w:val="28"/>
                <w:szCs w:val="28"/>
              </w:rPr>
              <w:t>Михайлов Юрий Владимирович (novombudsmanbiz@mail.ru)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64154D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076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проектного</w:t>
            </w:r>
          </w:p>
          <w:p w:rsidR="0070764E" w:rsidRPr="00B34AD7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0C40C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Ф.С.К</w:t>
            </w:r>
            <w:r w:rsidR="0064154D">
              <w:rPr>
                <w:rFonts w:ascii="Times New Roman" w:hAnsi="Times New Roman" w:cs="Times New Roman"/>
                <w:sz w:val="28"/>
                <w:szCs w:val="28"/>
              </w:rPr>
              <w:t>уликова</w:t>
            </w:r>
            <w:proofErr w:type="spell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64154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»</w:t>
            </w:r>
            <w:r w:rsidR="0064154D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9"/>
    <w:rsid w:val="00097304"/>
    <w:rsid w:val="000C40CD"/>
    <w:rsid w:val="000E45EA"/>
    <w:rsid w:val="000F78E9"/>
    <w:rsid w:val="00254363"/>
    <w:rsid w:val="00467B90"/>
    <w:rsid w:val="00520E9B"/>
    <w:rsid w:val="005B2961"/>
    <w:rsid w:val="005E10A2"/>
    <w:rsid w:val="00616451"/>
    <w:rsid w:val="00630110"/>
    <w:rsid w:val="0064154D"/>
    <w:rsid w:val="006872FB"/>
    <w:rsid w:val="00696EEE"/>
    <w:rsid w:val="0070764E"/>
    <w:rsid w:val="00715A18"/>
    <w:rsid w:val="008522E6"/>
    <w:rsid w:val="00863D6F"/>
    <w:rsid w:val="008C148C"/>
    <w:rsid w:val="008C644B"/>
    <w:rsid w:val="009F526D"/>
    <w:rsid w:val="00A07609"/>
    <w:rsid w:val="00B14006"/>
    <w:rsid w:val="00B829F8"/>
    <w:rsid w:val="00BF66C6"/>
    <w:rsid w:val="00C72D19"/>
    <w:rsid w:val="00CF695E"/>
    <w:rsid w:val="00DE4BEA"/>
    <w:rsid w:val="00E20394"/>
    <w:rsid w:val="00EC7077"/>
    <w:rsid w:val="00E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/entities/My_Npa_Notific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8sbeefyhce0ajccahxgn.xn--p1ai/postanovlenie-administratcii-novgorodskogo-munitcipal-nogo-rayona-o-predostavlenii-subsidiy-na-okazanie-finansovoy-podderzhki-sub-ektam-malogo-i-srednego-predprinimatel-stv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ra.ec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R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2023-06-06T11:34:00Z</dcterms:created>
  <dcterms:modified xsi:type="dcterms:W3CDTF">2023-06-06T11:34:00Z</dcterms:modified>
</cp:coreProperties>
</file>