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7D" w:rsidRPr="00DC6107" w:rsidRDefault="0085657D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5657D" w:rsidRPr="0085657D" w:rsidRDefault="0085657D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решения </w:t>
      </w:r>
      <w:r w:rsidR="00CC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 Новгородского муниципального района</w:t>
      </w:r>
    </w:p>
    <w:p w:rsidR="0085657D" w:rsidRPr="006A2B67" w:rsidRDefault="0085657D" w:rsidP="006A2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F2F6B" w:rsidRPr="002F2F6B">
        <w:rPr>
          <w:rFonts w:ascii="Times New Roman" w:hAnsi="Times New Roman" w:cs="Times New Roman"/>
          <w:sz w:val="28"/>
          <w:szCs w:val="28"/>
        </w:rPr>
        <w:t>О внесении изменений в решение Думы Новгородского муниципального района от 29.10.2021 № 664</w:t>
      </w:r>
      <w:r w:rsidRPr="006A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C23DB" w:rsidRDefault="00CC23DB" w:rsidP="00CC2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91" w:rsidRPr="006C53CA" w:rsidRDefault="0085657D" w:rsidP="00D922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решения </w:t>
      </w:r>
      <w:r w:rsidR="00CC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 Новгородского муниципального района</w:t>
      </w: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F2F6B" w:rsidRPr="002F2F6B">
        <w:rPr>
          <w:rFonts w:ascii="Times New Roman" w:hAnsi="Times New Roman" w:cs="Times New Roman"/>
          <w:sz w:val="28"/>
          <w:szCs w:val="28"/>
        </w:rPr>
        <w:t>О внесении изменений в решение Думы Новгородского муниципального района от 29.10.2021 № 664</w:t>
      </w: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A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проект</w:t>
      </w:r>
      <w:r w:rsidR="0061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</w:t>
      </w: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A2591" w:rsidRPr="006C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в целях реализации Федерального закона от 31 июля 2020 г. № 248 - ФЗ «О государственном контроле (надзоре) и муниципальном контроле в Россий</w:t>
      </w:r>
      <w:r w:rsidR="006C53CA" w:rsidRPr="006C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Федерации»</w:t>
      </w:r>
      <w:r w:rsidR="002B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изменений вносимых Федеральным законом от 18.03.2023 № 71-ФЗ «О внесении изменений в статьи 2 и</w:t>
      </w:r>
      <w:proofErr w:type="gramEnd"/>
      <w:r w:rsidR="002B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Федерального </w:t>
      </w:r>
      <w:r w:rsidR="00EF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«О газоснабжении в Российской Федерации» и Жилищный кодекс Российской Федерации» (далее – Федеральный закон № 71-ФЗ)</w:t>
      </w:r>
      <w:r w:rsidR="000A2591" w:rsidRPr="006C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F066E" w:rsidRDefault="00EF066E" w:rsidP="006C5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№ 71-ФЗ в предмет муниципального контроля добавляется соблюдение юридическими лицами,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и гражданами обязательных </w:t>
      </w:r>
      <w:hyperlink r:id="rId6" w:history="1">
        <w:r w:rsidRPr="00A17DC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A17DC9">
        <w:rPr>
          <w:rFonts w:ascii="Times New Roman" w:hAnsi="Times New Roman" w:cs="Times New Roman"/>
          <w:sz w:val="28"/>
          <w:szCs w:val="28"/>
        </w:rPr>
        <w:t>, установленных</w:t>
      </w:r>
      <w:r w:rsidRPr="00EF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о газоснабжении в Российской Федерации, в отношении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DC50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53CA" w:rsidRPr="006C53CA" w:rsidRDefault="006C53CA" w:rsidP="006C5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проекта решения приведет </w:t>
      </w:r>
      <w:r w:rsidR="00DC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соответствие Положение о муниципальном жилищном контроле на территории Новгородского муниципального района требованиям Федерального</w:t>
      </w:r>
      <w:r w:rsidR="00DC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C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C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71-ФЗ</w:t>
      </w:r>
      <w:r w:rsidR="00DC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6C53CA" w:rsidRDefault="006C53CA" w:rsidP="006C53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833" w:rsidRDefault="006A2B67" w:rsidP="00DC61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5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5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</w:t>
      </w:r>
    </w:p>
    <w:p w:rsidR="00DC6107" w:rsidRDefault="00256833" w:rsidP="00DC61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коммунального хозяйства, энергетики, </w:t>
      </w:r>
    </w:p>
    <w:p w:rsidR="006C53CA" w:rsidRPr="006C53CA" w:rsidRDefault="00256833" w:rsidP="00DC61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транспорта и связи </w:t>
      </w:r>
      <w:r w:rsidR="00DC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6A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 Дмитриева</w:t>
      </w:r>
    </w:p>
    <w:sectPr w:rsidR="006C53CA" w:rsidRPr="006C53CA" w:rsidSect="00DC61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538F"/>
    <w:multiLevelType w:val="multilevel"/>
    <w:tmpl w:val="A7F84C2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7D"/>
    <w:rsid w:val="000A2591"/>
    <w:rsid w:val="00193962"/>
    <w:rsid w:val="00256833"/>
    <w:rsid w:val="002B5A6A"/>
    <w:rsid w:val="002F2F6B"/>
    <w:rsid w:val="005954D9"/>
    <w:rsid w:val="006116A9"/>
    <w:rsid w:val="00642B44"/>
    <w:rsid w:val="00687109"/>
    <w:rsid w:val="006A2B67"/>
    <w:rsid w:val="006C53CA"/>
    <w:rsid w:val="0085657D"/>
    <w:rsid w:val="00CC23DB"/>
    <w:rsid w:val="00D922BA"/>
    <w:rsid w:val="00DC5022"/>
    <w:rsid w:val="00DC6107"/>
    <w:rsid w:val="00E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0A259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0A259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D6B309822F45B3D7582B745E69EDA2B3BB6AA23B0915311AD61CB648B5DE241FE9E8198B2074B244515392632FDE3765C7027137936DE1r97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Песоцкая Марина Николаевна</dc:creator>
  <cp:lastModifiedBy>Фадеев Александр Александрович</cp:lastModifiedBy>
  <cp:revision>2</cp:revision>
  <cp:lastPrinted>2023-04-07T06:30:00Z</cp:lastPrinted>
  <dcterms:created xsi:type="dcterms:W3CDTF">2023-04-07T06:30:00Z</dcterms:created>
  <dcterms:modified xsi:type="dcterms:W3CDTF">2023-04-07T06:30:00Z</dcterms:modified>
</cp:coreProperties>
</file>