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B9" w:rsidRDefault="000636B9" w:rsidP="002454AC">
      <w:pPr>
        <w:spacing w:after="0"/>
        <w:jc w:val="center"/>
        <w:rPr>
          <w:b/>
          <w:sz w:val="28"/>
          <w:szCs w:val="28"/>
        </w:rPr>
      </w:pPr>
    </w:p>
    <w:p w:rsidR="00803842" w:rsidRPr="0011775A" w:rsidRDefault="00884131" w:rsidP="002454AC">
      <w:pPr>
        <w:spacing w:after="0"/>
        <w:jc w:val="center"/>
        <w:rPr>
          <w:b/>
          <w:sz w:val="28"/>
          <w:szCs w:val="28"/>
        </w:rPr>
      </w:pPr>
      <w:r w:rsidRPr="0011775A">
        <w:rPr>
          <w:b/>
          <w:sz w:val="28"/>
          <w:szCs w:val="28"/>
        </w:rPr>
        <w:t>Адресный план</w:t>
      </w:r>
    </w:p>
    <w:p w:rsidR="00F15398" w:rsidRPr="0011775A" w:rsidRDefault="00985C0F" w:rsidP="002454AC">
      <w:pPr>
        <w:spacing w:after="0"/>
        <w:jc w:val="center"/>
        <w:rPr>
          <w:b/>
          <w:sz w:val="28"/>
          <w:szCs w:val="28"/>
        </w:rPr>
      </w:pPr>
      <w:r w:rsidRPr="0011775A">
        <w:rPr>
          <w:b/>
          <w:sz w:val="28"/>
          <w:szCs w:val="28"/>
        </w:rPr>
        <w:t xml:space="preserve"> </w:t>
      </w:r>
      <w:r w:rsidR="0011775A" w:rsidRPr="0011775A">
        <w:rPr>
          <w:b/>
          <w:sz w:val="28"/>
          <w:szCs w:val="28"/>
        </w:rPr>
        <w:t>р</w:t>
      </w:r>
      <w:r w:rsidRPr="0011775A">
        <w:rPr>
          <w:b/>
          <w:sz w:val="28"/>
          <w:szCs w:val="28"/>
        </w:rPr>
        <w:t xml:space="preserve">азмещения технических средств оповещения </w:t>
      </w:r>
      <w:r w:rsidR="0011775A" w:rsidRPr="0011775A">
        <w:rPr>
          <w:b/>
          <w:sz w:val="28"/>
          <w:szCs w:val="28"/>
        </w:rPr>
        <w:t>муниципальной</w:t>
      </w:r>
      <w:r w:rsidR="0011775A" w:rsidRPr="0011775A">
        <w:rPr>
          <w:b/>
          <w:sz w:val="28"/>
          <w:szCs w:val="28"/>
        </w:rPr>
        <w:t xml:space="preserve"> автоматизированно</w:t>
      </w:r>
      <w:bookmarkStart w:id="0" w:name="_GoBack"/>
      <w:bookmarkEnd w:id="0"/>
      <w:r w:rsidR="0011775A" w:rsidRPr="0011775A">
        <w:rPr>
          <w:b/>
          <w:sz w:val="28"/>
          <w:szCs w:val="28"/>
        </w:rPr>
        <w:t>й системы централизованного оповещения населения Новгородского муниципального района</w:t>
      </w:r>
      <w:r w:rsidR="0011775A" w:rsidRPr="0011775A">
        <w:rPr>
          <w:b/>
          <w:sz w:val="28"/>
          <w:szCs w:val="28"/>
        </w:rPr>
        <w:t xml:space="preserve"> </w:t>
      </w:r>
    </w:p>
    <w:p w:rsidR="00B5558F" w:rsidRPr="002454AC" w:rsidRDefault="00B5558F" w:rsidP="002454AC">
      <w:pPr>
        <w:spacing w:after="0"/>
        <w:jc w:val="center"/>
        <w:rPr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2835"/>
        <w:gridCol w:w="1418"/>
        <w:gridCol w:w="2126"/>
        <w:gridCol w:w="1701"/>
      </w:tblGrid>
      <w:tr w:rsidR="00FE3829" w:rsidRPr="00522542" w:rsidTr="00FE3829">
        <w:trPr>
          <w:trHeight w:val="217"/>
        </w:trPr>
        <w:tc>
          <w:tcPr>
            <w:tcW w:w="2410" w:type="dxa"/>
            <w:gridSpan w:val="2"/>
            <w:shd w:val="clear" w:color="auto" w:fill="auto"/>
          </w:tcPr>
          <w:p w:rsidR="00FE3829" w:rsidRPr="00F27307" w:rsidRDefault="00FE3829" w:rsidP="00F27307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27307">
              <w:rPr>
                <w:b/>
                <w:bCs/>
                <w:iCs/>
                <w:sz w:val="24"/>
                <w:szCs w:val="24"/>
              </w:rPr>
              <w:t>Наименование</w:t>
            </w:r>
          </w:p>
          <w:p w:rsidR="00FE3829" w:rsidRPr="00F27307" w:rsidRDefault="00FE3829" w:rsidP="00F27307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27307">
              <w:rPr>
                <w:b/>
                <w:bCs/>
                <w:iCs/>
                <w:sz w:val="24"/>
                <w:szCs w:val="24"/>
              </w:rPr>
              <w:t>поселения, населенного пункта</w:t>
            </w:r>
          </w:p>
        </w:tc>
        <w:tc>
          <w:tcPr>
            <w:tcW w:w="2835" w:type="dxa"/>
            <w:shd w:val="clear" w:color="auto" w:fill="auto"/>
          </w:tcPr>
          <w:p w:rsidR="00FE3829" w:rsidRPr="00F27307" w:rsidRDefault="00FE3829" w:rsidP="00F27307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FE3829" w:rsidRPr="00F27307" w:rsidRDefault="00FE3829" w:rsidP="00F27307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27307">
              <w:rPr>
                <w:b/>
                <w:bCs/>
                <w:iCs/>
                <w:sz w:val="24"/>
                <w:szCs w:val="24"/>
              </w:rPr>
              <w:t>Адрес места размещения сиренно-речевой установки</w:t>
            </w:r>
          </w:p>
        </w:tc>
        <w:tc>
          <w:tcPr>
            <w:tcW w:w="1418" w:type="dxa"/>
            <w:vAlign w:val="center"/>
          </w:tcPr>
          <w:p w:rsidR="00FE3829" w:rsidRPr="00F27307" w:rsidRDefault="00FE3829" w:rsidP="00F27307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27307">
              <w:rPr>
                <w:b/>
                <w:bCs/>
                <w:iCs/>
                <w:sz w:val="24"/>
                <w:szCs w:val="24"/>
              </w:rPr>
              <w:t>Мощность акустических систем</w:t>
            </w:r>
          </w:p>
        </w:tc>
        <w:tc>
          <w:tcPr>
            <w:tcW w:w="2126" w:type="dxa"/>
            <w:vAlign w:val="center"/>
          </w:tcPr>
          <w:p w:rsidR="00FE3829" w:rsidRPr="00D03D3B" w:rsidRDefault="00FE3829" w:rsidP="00D03D3B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Интернет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(</w:t>
            </w:r>
            <w:r>
              <w:rPr>
                <w:b/>
                <w:bCs/>
                <w:iCs/>
                <w:sz w:val="24"/>
                <w:szCs w:val="24"/>
              </w:rPr>
              <w:t>проводной/</w:t>
            </w:r>
            <w:r w:rsidRPr="00D03D3B">
              <w:rPr>
                <w:b/>
                <w:bCs/>
                <w:iCs/>
                <w:sz w:val="24"/>
                <w:szCs w:val="24"/>
              </w:rPr>
              <w:t>3G</w:t>
            </w:r>
            <w:r>
              <w:rPr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E3829" w:rsidRPr="00F27307" w:rsidRDefault="00FE3829" w:rsidP="00F27307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27307">
              <w:rPr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FE3829" w:rsidRPr="00884131" w:rsidTr="00FE3829">
        <w:trPr>
          <w:trHeight w:val="301"/>
        </w:trPr>
        <w:tc>
          <w:tcPr>
            <w:tcW w:w="567" w:type="dxa"/>
            <w:shd w:val="clear" w:color="auto" w:fill="auto"/>
          </w:tcPr>
          <w:p w:rsidR="00FE3829" w:rsidRPr="00FE3829" w:rsidRDefault="00FE3829" w:rsidP="000978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iCs/>
                <w:color w:val="000000" w:themeColor="text1"/>
                <w:sz w:val="24"/>
                <w:szCs w:val="24"/>
              </w:rPr>
              <w:t>Великий Новгород, ул. Большая Московская, д.78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Администрация Новгородского муниципального района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Проводной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301"/>
        </w:trPr>
        <w:tc>
          <w:tcPr>
            <w:tcW w:w="567" w:type="dxa"/>
            <w:shd w:val="clear" w:color="auto" w:fill="auto"/>
          </w:tcPr>
          <w:p w:rsidR="00FE3829" w:rsidRPr="00FE3829" w:rsidRDefault="00FE3829" w:rsidP="000978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iCs/>
                <w:color w:val="000000" w:themeColor="text1"/>
                <w:sz w:val="24"/>
                <w:szCs w:val="24"/>
              </w:rPr>
              <w:t>Ермолинское с/п,</w:t>
            </w:r>
            <w:r w:rsidRPr="00FE3829">
              <w:rPr>
                <w:color w:val="000000" w:themeColor="text1"/>
                <w:sz w:val="24"/>
                <w:szCs w:val="24"/>
              </w:rPr>
              <w:t xml:space="preserve"> д. Сырково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МАОУ «Сырковская СОШ» д. Сырково, ул. Пролетарская, д. 7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Проводной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121"/>
        </w:trPr>
        <w:tc>
          <w:tcPr>
            <w:tcW w:w="567" w:type="dxa"/>
            <w:shd w:val="clear" w:color="auto" w:fill="auto"/>
          </w:tcPr>
          <w:p w:rsidR="00FE3829" w:rsidRPr="00FE3829" w:rsidRDefault="00FE3829" w:rsidP="000978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color w:val="000000" w:themeColor="text1"/>
                <w:sz w:val="24"/>
                <w:szCs w:val="24"/>
              </w:rPr>
              <w:t>Трубичинское с/п,</w:t>
            </w:r>
          </w:p>
          <w:p w:rsidR="00FE3829" w:rsidRPr="00FE3829" w:rsidRDefault="00FE3829" w:rsidP="00826D27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color w:val="000000" w:themeColor="text1"/>
                <w:sz w:val="24"/>
                <w:szCs w:val="24"/>
              </w:rPr>
              <w:t xml:space="preserve"> д. Трубичино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 xml:space="preserve">Здание </w:t>
            </w:r>
            <w:r w:rsidRPr="00FE3829">
              <w:rPr>
                <w:bCs/>
                <w:color w:val="000000" w:themeColor="text1"/>
                <w:sz w:val="24"/>
                <w:szCs w:val="24"/>
              </w:rPr>
              <w:t>МАОУ «Трубичинская основная школа», д.83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Проводной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1096"/>
        </w:trPr>
        <w:tc>
          <w:tcPr>
            <w:tcW w:w="567" w:type="dxa"/>
            <w:shd w:val="clear" w:color="auto" w:fill="auto"/>
          </w:tcPr>
          <w:p w:rsidR="00FE3829" w:rsidRPr="00FE3829" w:rsidRDefault="00FE3829" w:rsidP="000978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color w:val="000000" w:themeColor="text1"/>
                <w:sz w:val="24"/>
                <w:szCs w:val="24"/>
              </w:rPr>
              <w:t xml:space="preserve">Трубичинское с/п, </w:t>
            </w:r>
            <w:r w:rsidRPr="00FE3829">
              <w:rPr>
                <w:color w:val="000000" w:themeColor="text1"/>
                <w:sz w:val="24"/>
                <w:szCs w:val="24"/>
              </w:rPr>
              <w:t>д. Чечулино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 xml:space="preserve">Здание </w:t>
            </w:r>
            <w:r w:rsidRPr="00FE3829">
              <w:rPr>
                <w:color w:val="000000" w:themeColor="text1"/>
                <w:sz w:val="24"/>
                <w:szCs w:val="24"/>
                <w:lang w:eastAsia="ru-RU"/>
              </w:rPr>
              <w:t>МАУ «Чечулинский районный Центр фольклора и досуга»</w:t>
            </w:r>
            <w:r w:rsidRPr="00FE3829">
              <w:rPr>
                <w:color w:val="000000" w:themeColor="text1"/>
                <w:sz w:val="24"/>
                <w:szCs w:val="24"/>
              </w:rPr>
              <w:t>, д. Чечулино, ул. Воцкая, д.11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826D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Проводной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399"/>
        </w:trPr>
        <w:tc>
          <w:tcPr>
            <w:tcW w:w="567" w:type="dxa"/>
            <w:shd w:val="clear" w:color="auto" w:fill="auto"/>
          </w:tcPr>
          <w:p w:rsidR="00FE3829" w:rsidRPr="00FE3829" w:rsidRDefault="00FE3829" w:rsidP="000978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iCs/>
                <w:color w:val="000000" w:themeColor="text1"/>
                <w:sz w:val="24"/>
                <w:szCs w:val="24"/>
              </w:rPr>
              <w:t>Панковское г/п,</w:t>
            </w:r>
          </w:p>
          <w:p w:rsidR="00FE3829" w:rsidRPr="00FE3829" w:rsidRDefault="00FE3829" w:rsidP="00826D27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п. Панковка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Здание МАДОУ №20 «Детский сад комбинированного вида «Пчелка», п. Панковка, ул.  Заводская, д.101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Проводной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399"/>
        </w:trPr>
        <w:tc>
          <w:tcPr>
            <w:tcW w:w="567" w:type="dxa"/>
            <w:shd w:val="clear" w:color="auto" w:fill="auto"/>
          </w:tcPr>
          <w:p w:rsidR="00FE3829" w:rsidRPr="00FE3829" w:rsidRDefault="00FE3829" w:rsidP="000978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Савинское с/п, д. Божонка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 xml:space="preserve">Здание </w:t>
            </w:r>
            <w:r w:rsidRPr="00FE3829">
              <w:rPr>
                <w:bCs/>
                <w:color w:val="000000" w:themeColor="text1"/>
                <w:sz w:val="24"/>
                <w:szCs w:val="24"/>
              </w:rPr>
              <w:t>МАОУ «Божонская основная школа», ул. Новая, д.15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Проводной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399"/>
        </w:trPr>
        <w:tc>
          <w:tcPr>
            <w:tcW w:w="567" w:type="dxa"/>
            <w:shd w:val="clear" w:color="auto" w:fill="auto"/>
          </w:tcPr>
          <w:p w:rsidR="00FE3829" w:rsidRPr="00FE3829" w:rsidRDefault="00FE3829" w:rsidP="000978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color w:val="000000" w:themeColor="text1"/>
                <w:sz w:val="24"/>
                <w:szCs w:val="24"/>
              </w:rPr>
              <w:t xml:space="preserve">Борковское с/п, д. Борки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Здание</w:t>
            </w:r>
            <w:r w:rsidRPr="00FE3829">
              <w:rPr>
                <w:color w:val="000000" w:themeColor="text1"/>
                <w:sz w:val="24"/>
                <w:szCs w:val="24"/>
                <w:lang w:eastAsia="ru-RU"/>
              </w:rPr>
              <w:t xml:space="preserve"> МАУ «Борковский районный Дом народного творчества и досуга»</w:t>
            </w:r>
            <w:r w:rsidRPr="00FE3829">
              <w:rPr>
                <w:color w:val="000000" w:themeColor="text1"/>
                <w:sz w:val="24"/>
                <w:szCs w:val="24"/>
              </w:rPr>
              <w:t xml:space="preserve">, д. Борки, </w:t>
            </w:r>
            <w:r w:rsidRPr="00FE3829">
              <w:rPr>
                <w:color w:val="000000" w:themeColor="text1"/>
                <w:sz w:val="24"/>
                <w:szCs w:val="24"/>
                <w:lang w:eastAsia="ru-RU"/>
              </w:rPr>
              <w:t>ул. Заверяжская, д.1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Проводной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399"/>
        </w:trPr>
        <w:tc>
          <w:tcPr>
            <w:tcW w:w="567" w:type="dxa"/>
            <w:shd w:val="clear" w:color="auto" w:fill="auto"/>
          </w:tcPr>
          <w:p w:rsidR="00FE3829" w:rsidRPr="00FE3829" w:rsidRDefault="00FE3829" w:rsidP="000978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color w:val="000000" w:themeColor="text1"/>
                <w:sz w:val="24"/>
                <w:szCs w:val="24"/>
              </w:rPr>
              <w:t>Тесово-Нетыльское с/п, п. Тёсово-Нетыльский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Здание</w:t>
            </w:r>
            <w:r w:rsidRPr="00FE3829">
              <w:rPr>
                <w:color w:val="000000" w:themeColor="text1"/>
                <w:sz w:val="24"/>
                <w:szCs w:val="24"/>
                <w:lang w:eastAsia="ru-RU"/>
              </w:rPr>
              <w:t xml:space="preserve"> администрации</w:t>
            </w:r>
            <w:r w:rsidRPr="00FE3829">
              <w:rPr>
                <w:color w:val="000000" w:themeColor="text1"/>
                <w:sz w:val="24"/>
                <w:szCs w:val="24"/>
              </w:rPr>
              <w:t>, Тесово-Нетыльский, ул. Матросова, д.11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Проводной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399"/>
        </w:trPr>
        <w:tc>
          <w:tcPr>
            <w:tcW w:w="567" w:type="dxa"/>
            <w:shd w:val="clear" w:color="auto" w:fill="auto"/>
          </w:tcPr>
          <w:p w:rsidR="00FE3829" w:rsidRPr="00FE3829" w:rsidRDefault="00FE3829" w:rsidP="000978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540B66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iCs/>
                <w:color w:val="000000" w:themeColor="text1"/>
                <w:sz w:val="24"/>
                <w:szCs w:val="24"/>
              </w:rPr>
              <w:t>Пролетарское г/п,</w:t>
            </w:r>
          </w:p>
          <w:p w:rsidR="00FE3829" w:rsidRPr="00FE3829" w:rsidRDefault="00FE3829" w:rsidP="00826D27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iCs/>
                <w:color w:val="000000" w:themeColor="text1"/>
                <w:sz w:val="24"/>
                <w:szCs w:val="24"/>
              </w:rPr>
              <w:t>п. Пролетарий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Здание МАДОУ №7 «Детский сад комбинированного вида», п. Пролетарий, ул. Пролетарская д.40-а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Модем</w:t>
            </w:r>
          </w:p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3</w:t>
            </w:r>
            <w:r w:rsidRPr="00FE3829">
              <w:rPr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399"/>
        </w:trPr>
        <w:tc>
          <w:tcPr>
            <w:tcW w:w="567" w:type="dxa"/>
            <w:shd w:val="clear" w:color="auto" w:fill="auto"/>
          </w:tcPr>
          <w:p w:rsidR="00FE3829" w:rsidRPr="00FE3829" w:rsidRDefault="00FE3829" w:rsidP="000978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540B66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iCs/>
                <w:color w:val="000000" w:themeColor="text1"/>
                <w:sz w:val="24"/>
                <w:szCs w:val="24"/>
              </w:rPr>
              <w:t xml:space="preserve">Пролетарское г/п, </w:t>
            </w:r>
            <w:r w:rsidRPr="00FE3829">
              <w:rPr>
                <w:color w:val="000000" w:themeColor="text1"/>
                <w:sz w:val="24"/>
                <w:szCs w:val="24"/>
              </w:rPr>
              <w:t>п. Пролетарий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 xml:space="preserve">Здание </w:t>
            </w:r>
            <w:r w:rsidRPr="00FE3829">
              <w:rPr>
                <w:color w:val="000000" w:themeColor="text1"/>
                <w:sz w:val="24"/>
                <w:szCs w:val="24"/>
                <w:lang w:eastAsia="ru-RU"/>
              </w:rPr>
              <w:t>МАУ</w:t>
            </w:r>
            <w:r w:rsidRPr="00FE3829">
              <w:rPr>
                <w:color w:val="000000" w:themeColor="text1"/>
                <w:sz w:val="24"/>
                <w:szCs w:val="24"/>
              </w:rPr>
              <w:t xml:space="preserve"> «Пролетарский районный Дом культуры и досуга», п. Пролетарий, ул. Парковая, д.5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FE382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Модем</w:t>
            </w:r>
          </w:p>
          <w:p w:rsidR="00FE3829" w:rsidRPr="00FE3829" w:rsidRDefault="00FE3829" w:rsidP="00FE382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3</w:t>
            </w:r>
            <w:r w:rsidRPr="00FE3829">
              <w:rPr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399"/>
        </w:trPr>
        <w:tc>
          <w:tcPr>
            <w:tcW w:w="567" w:type="dxa"/>
            <w:shd w:val="clear" w:color="auto" w:fill="auto"/>
          </w:tcPr>
          <w:p w:rsidR="00FE3829" w:rsidRPr="00FE3829" w:rsidRDefault="00FE3829" w:rsidP="000978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iCs/>
                <w:color w:val="000000" w:themeColor="text1"/>
                <w:sz w:val="24"/>
                <w:szCs w:val="24"/>
              </w:rPr>
              <w:t xml:space="preserve">Ермолинское с/п, </w:t>
            </w:r>
            <w:r w:rsidRPr="00FE3829">
              <w:rPr>
                <w:bCs/>
                <w:color w:val="000000" w:themeColor="text1"/>
                <w:sz w:val="24"/>
                <w:szCs w:val="24"/>
              </w:rPr>
              <w:t xml:space="preserve">д. Ермолино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Здание администрации, д. Ермолино, д.31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FE382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Модем</w:t>
            </w:r>
          </w:p>
          <w:p w:rsidR="00FE3829" w:rsidRPr="00FE3829" w:rsidRDefault="00FE3829" w:rsidP="00FE382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3</w:t>
            </w:r>
            <w:r w:rsidRPr="00FE3829">
              <w:rPr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399"/>
        </w:trPr>
        <w:tc>
          <w:tcPr>
            <w:tcW w:w="567" w:type="dxa"/>
            <w:shd w:val="clear" w:color="auto" w:fill="auto"/>
          </w:tcPr>
          <w:p w:rsidR="00FE3829" w:rsidRPr="00FE3829" w:rsidRDefault="00FE3829" w:rsidP="000978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color w:val="000000" w:themeColor="text1"/>
                <w:sz w:val="24"/>
                <w:szCs w:val="24"/>
              </w:rPr>
              <w:t>Савинское с/п, д. Савино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Здание администрации, д. Савино, ул. Школьная, д.3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Проводной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399"/>
        </w:trPr>
        <w:tc>
          <w:tcPr>
            <w:tcW w:w="567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color w:val="000000" w:themeColor="text1"/>
                <w:sz w:val="24"/>
                <w:szCs w:val="24"/>
              </w:rPr>
              <w:t xml:space="preserve">Трубичинское с/п, </w:t>
            </w:r>
            <w:r w:rsidRPr="00FE3829">
              <w:rPr>
                <w:color w:val="000000" w:themeColor="text1"/>
                <w:sz w:val="24"/>
                <w:szCs w:val="24"/>
              </w:rPr>
              <w:t>д. Подберезье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Здание, МАДОУ № 14, ул. Новая, д. 2а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FE382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Модем</w:t>
            </w:r>
          </w:p>
          <w:p w:rsidR="00FE3829" w:rsidRPr="00FE3829" w:rsidRDefault="00FE3829" w:rsidP="00FE382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3</w:t>
            </w:r>
            <w:r w:rsidRPr="00FE3829">
              <w:rPr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399"/>
        </w:trPr>
        <w:tc>
          <w:tcPr>
            <w:tcW w:w="567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Савинское с/п, д. Новоселицы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 xml:space="preserve">Здание </w:t>
            </w:r>
            <w:r w:rsidRPr="00FE3829">
              <w:rPr>
                <w:bCs/>
                <w:color w:val="000000" w:themeColor="text1"/>
                <w:sz w:val="24"/>
                <w:szCs w:val="24"/>
              </w:rPr>
              <w:t>МАОУ «Новоселицкая основная школа», ул. Школьная, д.3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FE382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Модем</w:t>
            </w:r>
          </w:p>
          <w:p w:rsidR="00FE3829" w:rsidRPr="00FE3829" w:rsidRDefault="00FE3829" w:rsidP="00FE382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3</w:t>
            </w:r>
            <w:r w:rsidRPr="00FE3829">
              <w:rPr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399"/>
        </w:trPr>
        <w:tc>
          <w:tcPr>
            <w:tcW w:w="567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color w:val="000000" w:themeColor="text1"/>
                <w:sz w:val="24"/>
                <w:szCs w:val="24"/>
              </w:rPr>
              <w:t xml:space="preserve">Бронницкое с/п, с. Бронница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Здание</w:t>
            </w:r>
            <w:r w:rsidRPr="00FE3829">
              <w:rPr>
                <w:color w:val="000000" w:themeColor="text1"/>
                <w:sz w:val="24"/>
                <w:szCs w:val="24"/>
                <w:lang w:eastAsia="ru-RU"/>
              </w:rPr>
              <w:t xml:space="preserve"> музея</w:t>
            </w:r>
            <w:r w:rsidRPr="00FE3829">
              <w:rPr>
                <w:color w:val="000000" w:themeColor="text1"/>
                <w:sz w:val="24"/>
                <w:szCs w:val="24"/>
              </w:rPr>
              <w:t>, с.</w:t>
            </w:r>
            <w:r w:rsidRPr="00FE3829">
              <w:rPr>
                <w:bCs/>
                <w:color w:val="000000" w:themeColor="text1"/>
                <w:sz w:val="24"/>
                <w:szCs w:val="24"/>
              </w:rPr>
              <w:t xml:space="preserve"> Бронница</w:t>
            </w:r>
            <w:r w:rsidRPr="00FE3829">
              <w:rPr>
                <w:color w:val="000000" w:themeColor="text1"/>
                <w:sz w:val="24"/>
                <w:szCs w:val="24"/>
              </w:rPr>
              <w:t xml:space="preserve">  ул. Бронницкая, д.152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FE382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Модем</w:t>
            </w:r>
          </w:p>
          <w:p w:rsidR="00FE3829" w:rsidRPr="00FE3829" w:rsidRDefault="00FE3829" w:rsidP="00FE382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3</w:t>
            </w:r>
            <w:r w:rsidRPr="00FE3829">
              <w:rPr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  <w:tr w:rsidR="00FE3829" w:rsidRPr="00884131" w:rsidTr="00FE3829">
        <w:trPr>
          <w:trHeight w:val="399"/>
        </w:trPr>
        <w:tc>
          <w:tcPr>
            <w:tcW w:w="567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:rsidR="00FE3829" w:rsidRPr="00FE3829" w:rsidRDefault="00FE3829" w:rsidP="00826D27">
            <w:pPr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E3829">
              <w:rPr>
                <w:bCs/>
                <w:color w:val="000000" w:themeColor="text1"/>
                <w:sz w:val="24"/>
                <w:szCs w:val="24"/>
              </w:rPr>
              <w:t xml:space="preserve">Лесновское с/п/, д.  Лесная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Здание общественного центра, д. Лесная, пл. Мира, д1</w:t>
            </w:r>
          </w:p>
        </w:tc>
        <w:tc>
          <w:tcPr>
            <w:tcW w:w="1418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БАО-600</w:t>
            </w:r>
          </w:p>
        </w:tc>
        <w:tc>
          <w:tcPr>
            <w:tcW w:w="2126" w:type="dxa"/>
            <w:vAlign w:val="center"/>
          </w:tcPr>
          <w:p w:rsidR="00FE3829" w:rsidRPr="00FE3829" w:rsidRDefault="00FE3829" w:rsidP="00FE382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Модем</w:t>
            </w:r>
          </w:p>
          <w:p w:rsidR="00FE3829" w:rsidRPr="00FE3829" w:rsidRDefault="00FE3829" w:rsidP="00FE382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3</w:t>
            </w:r>
            <w:r w:rsidRPr="00FE3829">
              <w:rPr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1701" w:type="dxa"/>
            <w:vAlign w:val="center"/>
          </w:tcPr>
          <w:p w:rsidR="00FE3829" w:rsidRPr="00FE3829" w:rsidRDefault="00FE3829" w:rsidP="00826D2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3829">
              <w:rPr>
                <w:color w:val="000000" w:themeColor="text1"/>
                <w:sz w:val="24"/>
                <w:szCs w:val="24"/>
              </w:rPr>
              <w:t>Установлено</w:t>
            </w:r>
          </w:p>
        </w:tc>
      </w:tr>
    </w:tbl>
    <w:p w:rsidR="00F15398" w:rsidRPr="00BA2502" w:rsidRDefault="00F15398">
      <w:pPr>
        <w:rPr>
          <w:sz w:val="16"/>
          <w:szCs w:val="16"/>
        </w:rPr>
      </w:pPr>
    </w:p>
    <w:sectPr w:rsidR="00F15398" w:rsidRPr="00BA2502" w:rsidSect="00522542">
      <w:pgSz w:w="11906" w:h="16838"/>
      <w:pgMar w:top="1134" w:right="851" w:bottom="1134" w:left="170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71" w:rsidRDefault="00454571">
      <w:r>
        <w:separator/>
      </w:r>
    </w:p>
  </w:endnote>
  <w:endnote w:type="continuationSeparator" w:id="0">
    <w:p w:rsidR="00454571" w:rsidRDefault="0045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71" w:rsidRDefault="00454571">
      <w:r>
        <w:separator/>
      </w:r>
    </w:p>
  </w:footnote>
  <w:footnote w:type="continuationSeparator" w:id="0">
    <w:p w:rsidR="00454571" w:rsidRDefault="0045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782149D"/>
    <w:multiLevelType w:val="hybridMultilevel"/>
    <w:tmpl w:val="185619A6"/>
    <w:lvl w:ilvl="0" w:tplc="15B885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F23"/>
    <w:rsid w:val="0000064E"/>
    <w:rsid w:val="0000691D"/>
    <w:rsid w:val="00024CFB"/>
    <w:rsid w:val="00045357"/>
    <w:rsid w:val="000636B9"/>
    <w:rsid w:val="00064541"/>
    <w:rsid w:val="00077C51"/>
    <w:rsid w:val="000852D4"/>
    <w:rsid w:val="00087D89"/>
    <w:rsid w:val="0009345D"/>
    <w:rsid w:val="00097852"/>
    <w:rsid w:val="000A2ED7"/>
    <w:rsid w:val="000A3627"/>
    <w:rsid w:val="000C275C"/>
    <w:rsid w:val="000C6DFC"/>
    <w:rsid w:val="000D6467"/>
    <w:rsid w:val="000F3E27"/>
    <w:rsid w:val="00110B29"/>
    <w:rsid w:val="0011262D"/>
    <w:rsid w:val="00112D3A"/>
    <w:rsid w:val="0011775A"/>
    <w:rsid w:val="00117CF9"/>
    <w:rsid w:val="001250F2"/>
    <w:rsid w:val="00133A38"/>
    <w:rsid w:val="00141B55"/>
    <w:rsid w:val="00146A19"/>
    <w:rsid w:val="00151451"/>
    <w:rsid w:val="00176F8D"/>
    <w:rsid w:val="001B00BD"/>
    <w:rsid w:val="001B5080"/>
    <w:rsid w:val="001D37AA"/>
    <w:rsid w:val="001E6448"/>
    <w:rsid w:val="00201CB0"/>
    <w:rsid w:val="00217E8D"/>
    <w:rsid w:val="00224D26"/>
    <w:rsid w:val="00241E86"/>
    <w:rsid w:val="00241F16"/>
    <w:rsid w:val="002454AC"/>
    <w:rsid w:val="00247CA0"/>
    <w:rsid w:val="00266A6E"/>
    <w:rsid w:val="00295474"/>
    <w:rsid w:val="002D2B08"/>
    <w:rsid w:val="002E0A3A"/>
    <w:rsid w:val="002E2185"/>
    <w:rsid w:val="002F69A1"/>
    <w:rsid w:val="0030623B"/>
    <w:rsid w:val="00316BA4"/>
    <w:rsid w:val="00321659"/>
    <w:rsid w:val="0032724D"/>
    <w:rsid w:val="00331E46"/>
    <w:rsid w:val="00340695"/>
    <w:rsid w:val="00341584"/>
    <w:rsid w:val="00343069"/>
    <w:rsid w:val="003435C8"/>
    <w:rsid w:val="00343642"/>
    <w:rsid w:val="00364244"/>
    <w:rsid w:val="00381D7F"/>
    <w:rsid w:val="00393D06"/>
    <w:rsid w:val="00397C48"/>
    <w:rsid w:val="003A5E47"/>
    <w:rsid w:val="003C1EBF"/>
    <w:rsid w:val="003D2610"/>
    <w:rsid w:val="003E3F73"/>
    <w:rsid w:val="00406446"/>
    <w:rsid w:val="00416D7F"/>
    <w:rsid w:val="004177B2"/>
    <w:rsid w:val="00443AD1"/>
    <w:rsid w:val="00450DE0"/>
    <w:rsid w:val="00453C15"/>
    <w:rsid w:val="00454571"/>
    <w:rsid w:val="004620A2"/>
    <w:rsid w:val="00485FDA"/>
    <w:rsid w:val="004878D1"/>
    <w:rsid w:val="00493FE1"/>
    <w:rsid w:val="00495075"/>
    <w:rsid w:val="004C374E"/>
    <w:rsid w:val="004E0860"/>
    <w:rsid w:val="004F65F7"/>
    <w:rsid w:val="0051792E"/>
    <w:rsid w:val="00521EAD"/>
    <w:rsid w:val="00522542"/>
    <w:rsid w:val="005345CA"/>
    <w:rsid w:val="00540B66"/>
    <w:rsid w:val="00584EF1"/>
    <w:rsid w:val="005C1AAA"/>
    <w:rsid w:val="005C387B"/>
    <w:rsid w:val="005C4BD8"/>
    <w:rsid w:val="005E5F23"/>
    <w:rsid w:val="005E63D6"/>
    <w:rsid w:val="005F6401"/>
    <w:rsid w:val="006048AB"/>
    <w:rsid w:val="00621823"/>
    <w:rsid w:val="006236EA"/>
    <w:rsid w:val="006475F1"/>
    <w:rsid w:val="00687F41"/>
    <w:rsid w:val="0069021F"/>
    <w:rsid w:val="00694387"/>
    <w:rsid w:val="00695885"/>
    <w:rsid w:val="006961BE"/>
    <w:rsid w:val="00696B44"/>
    <w:rsid w:val="006A59C4"/>
    <w:rsid w:val="006D7042"/>
    <w:rsid w:val="00730CD3"/>
    <w:rsid w:val="00731A46"/>
    <w:rsid w:val="00763E24"/>
    <w:rsid w:val="00780A25"/>
    <w:rsid w:val="007842F2"/>
    <w:rsid w:val="007947C4"/>
    <w:rsid w:val="007B35B5"/>
    <w:rsid w:val="007B715A"/>
    <w:rsid w:val="007C6459"/>
    <w:rsid w:val="007E31B0"/>
    <w:rsid w:val="007F7387"/>
    <w:rsid w:val="00803842"/>
    <w:rsid w:val="00812180"/>
    <w:rsid w:val="00820544"/>
    <w:rsid w:val="00826D27"/>
    <w:rsid w:val="00831B42"/>
    <w:rsid w:val="00834614"/>
    <w:rsid w:val="00861A54"/>
    <w:rsid w:val="0086691D"/>
    <w:rsid w:val="008731A1"/>
    <w:rsid w:val="00875355"/>
    <w:rsid w:val="00882E69"/>
    <w:rsid w:val="00884131"/>
    <w:rsid w:val="008861A0"/>
    <w:rsid w:val="0088712E"/>
    <w:rsid w:val="008922DA"/>
    <w:rsid w:val="008A3A01"/>
    <w:rsid w:val="008B1FC1"/>
    <w:rsid w:val="008B62A2"/>
    <w:rsid w:val="008C4A0D"/>
    <w:rsid w:val="008C77ED"/>
    <w:rsid w:val="008E3644"/>
    <w:rsid w:val="008F1D3F"/>
    <w:rsid w:val="00906F26"/>
    <w:rsid w:val="009315E5"/>
    <w:rsid w:val="00945D30"/>
    <w:rsid w:val="009464BF"/>
    <w:rsid w:val="00966086"/>
    <w:rsid w:val="009673D7"/>
    <w:rsid w:val="0097021B"/>
    <w:rsid w:val="00975739"/>
    <w:rsid w:val="00985C0F"/>
    <w:rsid w:val="009871B3"/>
    <w:rsid w:val="0099075C"/>
    <w:rsid w:val="009951DB"/>
    <w:rsid w:val="009A4C0B"/>
    <w:rsid w:val="009A6869"/>
    <w:rsid w:val="009B00B6"/>
    <w:rsid w:val="009B1A12"/>
    <w:rsid w:val="009C1454"/>
    <w:rsid w:val="009C6F00"/>
    <w:rsid w:val="009D377C"/>
    <w:rsid w:val="00A00D3A"/>
    <w:rsid w:val="00A15C9E"/>
    <w:rsid w:val="00A22D0D"/>
    <w:rsid w:val="00A32908"/>
    <w:rsid w:val="00A357E7"/>
    <w:rsid w:val="00A35D5A"/>
    <w:rsid w:val="00A51FAB"/>
    <w:rsid w:val="00A624F4"/>
    <w:rsid w:val="00A6295C"/>
    <w:rsid w:val="00A76825"/>
    <w:rsid w:val="00AA10F3"/>
    <w:rsid w:val="00AA1D16"/>
    <w:rsid w:val="00AB3879"/>
    <w:rsid w:val="00AC2BB5"/>
    <w:rsid w:val="00AD4732"/>
    <w:rsid w:val="00AD5707"/>
    <w:rsid w:val="00AE54E5"/>
    <w:rsid w:val="00B04F74"/>
    <w:rsid w:val="00B5558F"/>
    <w:rsid w:val="00B60832"/>
    <w:rsid w:val="00B626F3"/>
    <w:rsid w:val="00B70B21"/>
    <w:rsid w:val="00B8561B"/>
    <w:rsid w:val="00B90A6C"/>
    <w:rsid w:val="00BA2502"/>
    <w:rsid w:val="00BC09F4"/>
    <w:rsid w:val="00BD62FA"/>
    <w:rsid w:val="00BF0292"/>
    <w:rsid w:val="00BF6121"/>
    <w:rsid w:val="00BF762D"/>
    <w:rsid w:val="00C058E4"/>
    <w:rsid w:val="00C3301C"/>
    <w:rsid w:val="00CB7F57"/>
    <w:rsid w:val="00CC5ADB"/>
    <w:rsid w:val="00CD5356"/>
    <w:rsid w:val="00D00A17"/>
    <w:rsid w:val="00D012B7"/>
    <w:rsid w:val="00D03D3B"/>
    <w:rsid w:val="00D1488A"/>
    <w:rsid w:val="00D263B5"/>
    <w:rsid w:val="00D310D0"/>
    <w:rsid w:val="00D36A66"/>
    <w:rsid w:val="00D51870"/>
    <w:rsid w:val="00D61039"/>
    <w:rsid w:val="00D80CD6"/>
    <w:rsid w:val="00DA0700"/>
    <w:rsid w:val="00DA39AF"/>
    <w:rsid w:val="00DB62D7"/>
    <w:rsid w:val="00DC0E82"/>
    <w:rsid w:val="00DC5CA5"/>
    <w:rsid w:val="00DD3C35"/>
    <w:rsid w:val="00DD4021"/>
    <w:rsid w:val="00E22E3A"/>
    <w:rsid w:val="00E235D4"/>
    <w:rsid w:val="00E32493"/>
    <w:rsid w:val="00E40290"/>
    <w:rsid w:val="00E62518"/>
    <w:rsid w:val="00E637F9"/>
    <w:rsid w:val="00E651DC"/>
    <w:rsid w:val="00E6536F"/>
    <w:rsid w:val="00EA0E3F"/>
    <w:rsid w:val="00EA43D4"/>
    <w:rsid w:val="00EA750D"/>
    <w:rsid w:val="00EB1FF5"/>
    <w:rsid w:val="00EB2DCD"/>
    <w:rsid w:val="00EE0BB1"/>
    <w:rsid w:val="00EE11AB"/>
    <w:rsid w:val="00F15398"/>
    <w:rsid w:val="00F27307"/>
    <w:rsid w:val="00F44FC1"/>
    <w:rsid w:val="00F46384"/>
    <w:rsid w:val="00F46536"/>
    <w:rsid w:val="00F541B6"/>
    <w:rsid w:val="00F70C92"/>
    <w:rsid w:val="00F71A09"/>
    <w:rsid w:val="00F85E96"/>
    <w:rsid w:val="00F87048"/>
    <w:rsid w:val="00F875A7"/>
    <w:rsid w:val="00F90DC4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4B6C53"/>
  <w15:docId w15:val="{ED50DECB-F4EA-4519-95F7-11103C02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9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20A2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4620A2"/>
    <w:pPr>
      <w:keepNext/>
      <w:keepLines/>
      <w:spacing w:before="200" w:after="0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20A2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4620A2"/>
    <w:pPr>
      <w:keepNext/>
      <w:keepLines/>
      <w:spacing w:before="200" w:after="0"/>
      <w:outlineLvl w:val="3"/>
    </w:pPr>
    <w:rPr>
      <w:rFonts w:ascii="Calibri Light" w:eastAsia="Times New Roman" w:hAnsi="Calibri Light" w:cs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9"/>
    <w:qFormat/>
    <w:rsid w:val="004620A2"/>
    <w:pPr>
      <w:keepNext/>
      <w:keepLines/>
      <w:spacing w:before="200" w:after="0"/>
      <w:outlineLvl w:val="4"/>
    </w:pPr>
    <w:rPr>
      <w:rFonts w:ascii="Calibri Light" w:eastAsia="Times New Roman" w:hAnsi="Calibri Light" w:cs="Calibri Light"/>
      <w:color w:val="1F4D7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20A2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4620A2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620A2"/>
    <w:rPr>
      <w:rFonts w:ascii="Calibri Light" w:hAnsi="Calibri Light" w:cs="Calibri Light"/>
      <w:b/>
      <w:bCs/>
      <w:color w:val="5B9BD5"/>
    </w:rPr>
  </w:style>
  <w:style w:type="character" w:customStyle="1" w:styleId="40">
    <w:name w:val="Заголовок 4 Знак"/>
    <w:link w:val="4"/>
    <w:uiPriority w:val="99"/>
    <w:semiHidden/>
    <w:locked/>
    <w:rsid w:val="004620A2"/>
    <w:rPr>
      <w:rFonts w:ascii="Calibri Light" w:hAnsi="Calibri Light" w:cs="Calibri Light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9"/>
    <w:semiHidden/>
    <w:locked/>
    <w:rsid w:val="004620A2"/>
    <w:rPr>
      <w:rFonts w:ascii="Calibri Light" w:hAnsi="Calibri Light" w:cs="Calibri Light"/>
      <w:color w:val="1F4D78"/>
    </w:rPr>
  </w:style>
  <w:style w:type="paragraph" w:styleId="a0">
    <w:name w:val="Body Text"/>
    <w:basedOn w:val="a"/>
    <w:link w:val="a4"/>
    <w:uiPriority w:val="99"/>
    <w:semiHidden/>
    <w:rsid w:val="004620A2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locked/>
    <w:rsid w:val="004620A2"/>
    <w:rPr>
      <w:rFonts w:eastAsia="Times New Roman"/>
      <w:kern w:val="1"/>
      <w:sz w:val="24"/>
      <w:szCs w:val="24"/>
      <w:lang w:val="de-DE" w:eastAsia="fa-IR" w:bidi="fa-IR"/>
    </w:rPr>
  </w:style>
  <w:style w:type="character" w:styleId="a5">
    <w:name w:val="Strong"/>
    <w:uiPriority w:val="99"/>
    <w:qFormat/>
    <w:rsid w:val="004620A2"/>
    <w:rPr>
      <w:b/>
      <w:bCs/>
    </w:rPr>
  </w:style>
  <w:style w:type="character" w:styleId="a6">
    <w:name w:val="Emphasis"/>
    <w:uiPriority w:val="99"/>
    <w:qFormat/>
    <w:rsid w:val="004620A2"/>
    <w:rPr>
      <w:i/>
      <w:iCs/>
    </w:rPr>
  </w:style>
  <w:style w:type="paragraph" w:styleId="a7">
    <w:name w:val="No Spacing"/>
    <w:uiPriority w:val="99"/>
    <w:qFormat/>
    <w:rsid w:val="004620A2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4620A2"/>
    <w:pPr>
      <w:ind w:left="720"/>
    </w:pPr>
  </w:style>
  <w:style w:type="table" w:styleId="a9">
    <w:name w:val="Table Grid"/>
    <w:basedOn w:val="a2"/>
    <w:uiPriority w:val="99"/>
    <w:rsid w:val="00DC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6902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F001A4"/>
    <w:rPr>
      <w:lang w:eastAsia="en-US"/>
    </w:rPr>
  </w:style>
  <w:style w:type="character" w:styleId="ac">
    <w:name w:val="page number"/>
    <w:basedOn w:val="a1"/>
    <w:uiPriority w:val="99"/>
    <w:rsid w:val="0069021F"/>
  </w:style>
  <w:style w:type="paragraph" w:styleId="ad">
    <w:name w:val="header"/>
    <w:basedOn w:val="a"/>
    <w:link w:val="ae"/>
    <w:uiPriority w:val="99"/>
    <w:unhideWhenUsed/>
    <w:rsid w:val="009660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66086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6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66086"/>
    <w:rPr>
      <w:rFonts w:ascii="Segoe UI" w:hAnsi="Segoe UI" w:cs="Segoe UI"/>
      <w:sz w:val="18"/>
      <w:szCs w:val="18"/>
      <w:lang w:eastAsia="en-US"/>
    </w:rPr>
  </w:style>
  <w:style w:type="character" w:styleId="af1">
    <w:name w:val="annotation reference"/>
    <w:uiPriority w:val="99"/>
    <w:semiHidden/>
    <w:unhideWhenUsed/>
    <w:rsid w:val="00CD53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D5356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CD5356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535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D5356"/>
    <w:rPr>
      <w:b/>
      <w:bCs/>
      <w:lang w:eastAsia="en-US"/>
    </w:rPr>
  </w:style>
  <w:style w:type="table" w:customStyle="1" w:styleId="11">
    <w:name w:val="Сетка таблицы светлая1"/>
    <w:basedOn w:val="a2"/>
    <w:uiPriority w:val="40"/>
    <w:rsid w:val="00945D3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6">
    <w:name w:val="Знак Знак"/>
    <w:basedOn w:val="a"/>
    <w:rsid w:val="003435C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202D-DE82-47BB-AFA2-788C86D6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Дежурная диспетчерская Служба</dc:creator>
  <cp:lastModifiedBy>Купчик Валерий Анатольевич</cp:lastModifiedBy>
  <cp:revision>8</cp:revision>
  <cp:lastPrinted>2023-10-04T08:14:00Z</cp:lastPrinted>
  <dcterms:created xsi:type="dcterms:W3CDTF">2023-09-29T11:47:00Z</dcterms:created>
  <dcterms:modified xsi:type="dcterms:W3CDTF">2024-01-18T12:49:00Z</dcterms:modified>
</cp:coreProperties>
</file>