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C4" w:rsidRPr="00673D3A" w:rsidRDefault="00DD73C4" w:rsidP="00DD73C4">
      <w:pPr>
        <w:tabs>
          <w:tab w:val="left" w:pos="426"/>
        </w:tabs>
        <w:jc w:val="right"/>
        <w:rPr>
          <w:sz w:val="28"/>
          <w:szCs w:val="28"/>
        </w:rPr>
      </w:pPr>
      <w:r w:rsidRPr="00673D3A">
        <w:rPr>
          <w:rFonts w:eastAsia="Calibri"/>
          <w:sz w:val="28"/>
          <w:szCs w:val="28"/>
        </w:rPr>
        <w:t>П</w:t>
      </w:r>
      <w:r w:rsidRPr="00673D3A">
        <w:rPr>
          <w:sz w:val="28"/>
          <w:szCs w:val="28"/>
        </w:rPr>
        <w:t>РОЕКТ</w:t>
      </w:r>
    </w:p>
    <w:p w:rsidR="00DD73C4" w:rsidRPr="00673D3A" w:rsidRDefault="00DD73C4" w:rsidP="00DD73C4">
      <w:pPr>
        <w:jc w:val="center"/>
        <w:rPr>
          <w:sz w:val="28"/>
          <w:szCs w:val="28"/>
        </w:rPr>
      </w:pPr>
      <w:r w:rsidRPr="00673D3A">
        <w:rPr>
          <w:sz w:val="28"/>
          <w:szCs w:val="28"/>
        </w:rPr>
        <w:t>Российская Федерация</w:t>
      </w:r>
    </w:p>
    <w:p w:rsidR="00DD73C4" w:rsidRPr="00673D3A" w:rsidRDefault="00DD73C4" w:rsidP="00DD73C4">
      <w:pPr>
        <w:jc w:val="center"/>
        <w:rPr>
          <w:sz w:val="28"/>
          <w:szCs w:val="28"/>
        </w:rPr>
      </w:pPr>
      <w:r w:rsidRPr="00673D3A">
        <w:rPr>
          <w:sz w:val="28"/>
          <w:szCs w:val="28"/>
        </w:rPr>
        <w:t>Новгородская область</w:t>
      </w:r>
    </w:p>
    <w:p w:rsidR="00DD73C4" w:rsidRPr="00673D3A" w:rsidRDefault="00DD73C4" w:rsidP="00DD73C4">
      <w:pPr>
        <w:jc w:val="center"/>
        <w:rPr>
          <w:sz w:val="28"/>
          <w:szCs w:val="28"/>
        </w:rPr>
      </w:pPr>
      <w:r w:rsidRPr="00673D3A">
        <w:rPr>
          <w:sz w:val="28"/>
          <w:szCs w:val="28"/>
        </w:rPr>
        <w:t>Дума Новгородского муниципального района</w:t>
      </w:r>
    </w:p>
    <w:p w:rsidR="00DD73C4" w:rsidRDefault="00DD73C4" w:rsidP="00DD73C4">
      <w:pPr>
        <w:jc w:val="center"/>
        <w:rPr>
          <w:sz w:val="28"/>
          <w:szCs w:val="28"/>
        </w:rPr>
      </w:pPr>
    </w:p>
    <w:p w:rsidR="00DD73C4" w:rsidRPr="00673D3A" w:rsidRDefault="00DD73C4" w:rsidP="00DD73C4">
      <w:pPr>
        <w:jc w:val="center"/>
        <w:rPr>
          <w:sz w:val="28"/>
          <w:szCs w:val="28"/>
        </w:rPr>
      </w:pPr>
    </w:p>
    <w:p w:rsidR="00DD73C4" w:rsidRPr="00673D3A" w:rsidRDefault="00DD73C4" w:rsidP="00DD73C4">
      <w:pPr>
        <w:jc w:val="center"/>
        <w:rPr>
          <w:sz w:val="28"/>
          <w:szCs w:val="28"/>
        </w:rPr>
      </w:pPr>
      <w:r w:rsidRPr="00673D3A">
        <w:rPr>
          <w:sz w:val="28"/>
          <w:szCs w:val="28"/>
        </w:rPr>
        <w:t>РЕШЕНИЕ</w:t>
      </w:r>
    </w:p>
    <w:p w:rsidR="00DD73C4" w:rsidRDefault="00DD73C4" w:rsidP="00DD73C4">
      <w:pPr>
        <w:rPr>
          <w:sz w:val="28"/>
          <w:szCs w:val="28"/>
        </w:rPr>
      </w:pPr>
    </w:p>
    <w:p w:rsidR="00DD73C4" w:rsidRPr="00673D3A" w:rsidRDefault="00DD73C4" w:rsidP="00DD73C4">
      <w:pPr>
        <w:rPr>
          <w:sz w:val="28"/>
          <w:szCs w:val="28"/>
        </w:rPr>
      </w:pPr>
      <w:r w:rsidRPr="00673D3A">
        <w:rPr>
          <w:sz w:val="28"/>
          <w:szCs w:val="28"/>
        </w:rPr>
        <w:t>от _____________ № ______</w:t>
      </w:r>
    </w:p>
    <w:p w:rsidR="00DD73C4" w:rsidRPr="00673D3A" w:rsidRDefault="00DD73C4" w:rsidP="00DD73C4">
      <w:pPr>
        <w:rPr>
          <w:sz w:val="28"/>
          <w:szCs w:val="28"/>
        </w:rPr>
      </w:pPr>
      <w:r w:rsidRPr="00673D3A">
        <w:rPr>
          <w:sz w:val="28"/>
          <w:szCs w:val="28"/>
        </w:rPr>
        <w:t>Великий Новгород</w:t>
      </w:r>
    </w:p>
    <w:p w:rsidR="00DD73C4" w:rsidRPr="00673D3A" w:rsidRDefault="00DD73C4" w:rsidP="00DD73C4">
      <w:pPr>
        <w:rPr>
          <w:sz w:val="28"/>
          <w:szCs w:val="28"/>
        </w:rPr>
      </w:pPr>
    </w:p>
    <w:p w:rsidR="00DD73C4" w:rsidRPr="00673D3A" w:rsidRDefault="00DD73C4" w:rsidP="00DD73C4">
      <w:pPr>
        <w:rPr>
          <w:b/>
          <w:sz w:val="28"/>
          <w:szCs w:val="28"/>
        </w:rPr>
      </w:pPr>
      <w:r w:rsidRPr="00673D3A">
        <w:rPr>
          <w:b/>
          <w:sz w:val="28"/>
          <w:szCs w:val="28"/>
        </w:rPr>
        <w:t xml:space="preserve">О внесении изменений в Правила </w:t>
      </w:r>
    </w:p>
    <w:p w:rsidR="00DD73C4" w:rsidRPr="00673D3A" w:rsidRDefault="00DD73C4" w:rsidP="00DD73C4">
      <w:pPr>
        <w:rPr>
          <w:b/>
          <w:sz w:val="28"/>
          <w:szCs w:val="28"/>
        </w:rPr>
      </w:pPr>
      <w:r w:rsidRPr="00673D3A">
        <w:rPr>
          <w:b/>
          <w:sz w:val="28"/>
          <w:szCs w:val="28"/>
        </w:rPr>
        <w:t xml:space="preserve">землепользования и застройки  </w:t>
      </w:r>
    </w:p>
    <w:p w:rsidR="00DD73C4" w:rsidRPr="00673D3A" w:rsidRDefault="00DD73C4" w:rsidP="00DD73C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Савинского</w:t>
      </w:r>
      <w:r w:rsidRPr="00673D3A">
        <w:rPr>
          <w:b/>
          <w:sz w:val="28"/>
          <w:szCs w:val="28"/>
        </w:rPr>
        <w:t xml:space="preserve"> сельского поселения</w:t>
      </w:r>
    </w:p>
    <w:p w:rsidR="00DD73C4" w:rsidRPr="00673D3A" w:rsidRDefault="00DD73C4" w:rsidP="00DD73C4">
      <w:pPr>
        <w:rPr>
          <w:b/>
          <w:sz w:val="28"/>
          <w:szCs w:val="28"/>
        </w:rPr>
      </w:pPr>
    </w:p>
    <w:p w:rsidR="00DD73C4" w:rsidRPr="00673D3A" w:rsidRDefault="00DD73C4" w:rsidP="00DD73C4">
      <w:pPr>
        <w:ind w:firstLine="708"/>
        <w:jc w:val="both"/>
        <w:rPr>
          <w:sz w:val="28"/>
          <w:szCs w:val="28"/>
        </w:rPr>
      </w:pPr>
      <w:r w:rsidRPr="00673D3A">
        <w:rPr>
          <w:sz w:val="28"/>
          <w:szCs w:val="28"/>
        </w:rPr>
        <w:t>В соответствии со ст.ст. 32, 33 Градостроительного кодекса РФ,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Новгородский муниципальный район</w:t>
      </w:r>
    </w:p>
    <w:p w:rsidR="00DD73C4" w:rsidRPr="00673D3A" w:rsidRDefault="00DD73C4" w:rsidP="00DD73C4">
      <w:pPr>
        <w:ind w:firstLine="708"/>
        <w:jc w:val="both"/>
        <w:rPr>
          <w:b/>
          <w:sz w:val="28"/>
          <w:szCs w:val="28"/>
        </w:rPr>
      </w:pPr>
      <w:r w:rsidRPr="00673D3A">
        <w:rPr>
          <w:sz w:val="28"/>
          <w:szCs w:val="28"/>
        </w:rPr>
        <w:t>Дума Новгородского муниципального района</w:t>
      </w:r>
    </w:p>
    <w:p w:rsidR="00DD73C4" w:rsidRPr="00673D3A" w:rsidRDefault="00DD73C4" w:rsidP="00DD73C4">
      <w:pPr>
        <w:ind w:firstLine="708"/>
        <w:jc w:val="both"/>
        <w:rPr>
          <w:b/>
          <w:sz w:val="28"/>
          <w:szCs w:val="28"/>
        </w:rPr>
      </w:pPr>
      <w:r w:rsidRPr="00673D3A">
        <w:rPr>
          <w:b/>
          <w:sz w:val="28"/>
          <w:szCs w:val="28"/>
        </w:rPr>
        <w:t xml:space="preserve">РЕШИЛА: </w:t>
      </w:r>
    </w:p>
    <w:p w:rsidR="00DD73C4" w:rsidRPr="00673D3A" w:rsidRDefault="00DD73C4" w:rsidP="00DD73C4">
      <w:pPr>
        <w:pStyle w:val="1"/>
        <w:numPr>
          <w:ilvl w:val="0"/>
          <w:numId w:val="1"/>
        </w:numPr>
        <w:ind w:left="0" w:firstLine="851"/>
        <w:jc w:val="both"/>
        <w:rPr>
          <w:rFonts w:eastAsia="Calibri"/>
          <w:sz w:val="28"/>
          <w:szCs w:val="28"/>
        </w:rPr>
      </w:pPr>
      <w:r w:rsidRPr="00673D3A">
        <w:rPr>
          <w:sz w:val="28"/>
          <w:szCs w:val="28"/>
        </w:rPr>
        <w:t xml:space="preserve">Внести в </w:t>
      </w:r>
      <w:r w:rsidRPr="00673D3A">
        <w:rPr>
          <w:rFonts w:eastAsia="Calibri"/>
          <w:sz w:val="28"/>
          <w:szCs w:val="28"/>
        </w:rPr>
        <w:t>Правила землепользования и застройки Савинского сельского поселения, утвержденные Решением Думы Новгородского муниципального района от 21.12.2016 №164 (далее – Правила) следующие изменения:</w:t>
      </w:r>
    </w:p>
    <w:p w:rsidR="00DD73C4" w:rsidRPr="00673D3A" w:rsidRDefault="00DD73C4" w:rsidP="00DD73C4">
      <w:pPr>
        <w:ind w:left="851"/>
        <w:jc w:val="both"/>
        <w:rPr>
          <w:sz w:val="28"/>
          <w:szCs w:val="28"/>
        </w:rPr>
      </w:pPr>
      <w:r w:rsidRPr="00673D3A">
        <w:rPr>
          <w:rFonts w:eastAsia="Calibri"/>
          <w:sz w:val="28"/>
          <w:szCs w:val="28"/>
        </w:rPr>
        <w:t xml:space="preserve">1.1. Изложить </w:t>
      </w:r>
      <w:r w:rsidRPr="00673D3A">
        <w:rPr>
          <w:sz w:val="28"/>
          <w:szCs w:val="28"/>
        </w:rPr>
        <w:t>статью 23 Правил в следующей редакции:</w:t>
      </w:r>
    </w:p>
    <w:p w:rsidR="00DD73C4" w:rsidRPr="00673D3A" w:rsidRDefault="00DD73C4" w:rsidP="00DD73C4">
      <w:pPr>
        <w:pStyle w:val="10"/>
        <w:rPr>
          <w:sz w:val="28"/>
          <w:szCs w:val="28"/>
        </w:rPr>
      </w:pPr>
      <w:r w:rsidRPr="00673D3A">
        <w:rPr>
          <w:sz w:val="28"/>
          <w:szCs w:val="28"/>
        </w:rPr>
        <w:t>«</w:t>
      </w:r>
      <w:bookmarkStart w:id="0" w:name="_Toc469989172"/>
      <w:r w:rsidRPr="00673D3A">
        <w:rPr>
          <w:sz w:val="28"/>
          <w:szCs w:val="28"/>
        </w:rPr>
        <w:t>Статья 23. Территориальная зона ТД-</w:t>
      </w:r>
      <w:bookmarkEnd w:id="0"/>
      <w:r w:rsidRPr="00673D3A">
        <w:rPr>
          <w:sz w:val="28"/>
          <w:szCs w:val="28"/>
        </w:rPr>
        <w:t>1</w:t>
      </w:r>
    </w:p>
    <w:p w:rsidR="00DD73C4" w:rsidRPr="00673D3A" w:rsidRDefault="00DD73C4" w:rsidP="00DD73C4">
      <w:pPr>
        <w:pStyle w:val="10"/>
        <w:rPr>
          <w:sz w:val="28"/>
          <w:szCs w:val="28"/>
        </w:rPr>
      </w:pPr>
      <w:r w:rsidRPr="00673D3A">
        <w:rPr>
          <w:sz w:val="28"/>
          <w:szCs w:val="28"/>
        </w:rPr>
        <w:t>1. Виды разрешенного использования земельных участков и объектов капитального строительства:</w:t>
      </w:r>
    </w:p>
    <w:tbl>
      <w:tblPr>
        <w:tblW w:w="9923" w:type="dxa"/>
        <w:jc w:val="center"/>
        <w:tblLayout w:type="fixed"/>
        <w:tblLook w:val="0000"/>
      </w:tblPr>
      <w:tblGrid>
        <w:gridCol w:w="711"/>
        <w:gridCol w:w="4394"/>
        <w:gridCol w:w="4818"/>
      </w:tblGrid>
      <w:tr w:rsidR="00DD73C4" w:rsidRPr="00673D3A" w:rsidTr="006E23F2">
        <w:trPr>
          <w:tblHeader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3C4" w:rsidRPr="00673D3A" w:rsidRDefault="00DD73C4" w:rsidP="006E23F2">
            <w:pPr>
              <w:pStyle w:val="a9"/>
              <w:rPr>
                <w:szCs w:val="22"/>
              </w:rPr>
            </w:pPr>
            <w:r w:rsidRPr="00673D3A">
              <w:rPr>
                <w:szCs w:val="22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3C4" w:rsidRPr="00673D3A" w:rsidRDefault="00DD73C4" w:rsidP="006E23F2">
            <w:pPr>
              <w:pStyle w:val="a9"/>
              <w:rPr>
                <w:szCs w:val="22"/>
              </w:rPr>
            </w:pPr>
            <w:r w:rsidRPr="00673D3A">
              <w:rPr>
                <w:szCs w:val="22"/>
              </w:rPr>
              <w:t>Вид разрешенного использования земельных участков и объектов капитального строительства, код согласно классификатору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C4" w:rsidRPr="00673D3A" w:rsidRDefault="00DD73C4" w:rsidP="006E23F2">
            <w:pPr>
              <w:pStyle w:val="a9"/>
              <w:rPr>
                <w:szCs w:val="22"/>
              </w:rPr>
            </w:pPr>
            <w:r w:rsidRPr="00673D3A">
              <w:rPr>
                <w:szCs w:val="22"/>
              </w:rPr>
              <w:t>Объекты капитального строительства, разрешенные для размещения на земельных участках</w:t>
            </w:r>
          </w:p>
        </w:tc>
      </w:tr>
      <w:tr w:rsidR="00DD73C4" w:rsidRPr="00673D3A" w:rsidTr="006E23F2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a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a"/>
            </w:pPr>
            <w:r w:rsidRPr="00673D3A">
              <w:t>Основные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a"/>
              <w:snapToGrid w:val="0"/>
            </w:pPr>
          </w:p>
        </w:tc>
      </w:tr>
      <w:tr w:rsidR="00DD73C4" w:rsidRPr="00673D3A" w:rsidTr="006E23F2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3.1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Коммунальное обслуживание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proofErr w:type="gramStart"/>
            <w:r w:rsidRPr="00673D3A"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673D3A">
              <w:t xml:space="preserve"> зданий или помещений, </w:t>
            </w:r>
            <w:r w:rsidRPr="00673D3A">
              <w:lastRenderedPageBreak/>
              <w:t>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DD73C4" w:rsidRPr="00673D3A" w:rsidTr="006E23F2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lastRenderedPageBreak/>
              <w:t>3.2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Социальное обслуживание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proofErr w:type="gramStart"/>
            <w:r w:rsidRPr="00673D3A"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</w:p>
          <w:p w:rsidR="00DD73C4" w:rsidRPr="00673D3A" w:rsidRDefault="00DD73C4" w:rsidP="006E23F2">
            <w:pPr>
              <w:pStyle w:val="a5"/>
            </w:pPr>
            <w:r w:rsidRPr="00673D3A">
              <w:t>размещение объектов капитального строительства для размещения отделений почты и телеграфа;</w:t>
            </w:r>
          </w:p>
          <w:p w:rsidR="00DD73C4" w:rsidRPr="00673D3A" w:rsidRDefault="00DD73C4" w:rsidP="006E23F2">
            <w:pPr>
              <w:pStyle w:val="a5"/>
            </w:pPr>
            <w:r w:rsidRPr="00673D3A"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</w:tr>
      <w:tr w:rsidR="00DD73C4" w:rsidRPr="00673D3A" w:rsidTr="006E23F2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3.3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Бытовое обслуживание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DD73C4" w:rsidRPr="00673D3A" w:rsidTr="006E23F2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3.4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Здравоохранение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Размещение объектов капитального строительства, предназначенных для оказания гражданам медицинской помощи.</w:t>
            </w:r>
          </w:p>
        </w:tc>
      </w:tr>
      <w:tr w:rsidR="00DD73C4" w:rsidRPr="00673D3A" w:rsidTr="006E23F2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3.5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Образование и просвещение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proofErr w:type="gramStart"/>
            <w:r w:rsidRPr="00673D3A">
              <w:t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</w:t>
            </w:r>
            <w:proofErr w:type="gramEnd"/>
          </w:p>
        </w:tc>
      </w:tr>
      <w:tr w:rsidR="00DD73C4" w:rsidRPr="00673D3A" w:rsidTr="006E23F2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3.6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Культурное развитие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proofErr w:type="gramStart"/>
            <w:r w:rsidRPr="00673D3A"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</w:t>
            </w:r>
            <w:proofErr w:type="gramEnd"/>
          </w:p>
          <w:p w:rsidR="00DD73C4" w:rsidRPr="00673D3A" w:rsidRDefault="00DD73C4" w:rsidP="006E23F2">
            <w:pPr>
              <w:pStyle w:val="a5"/>
            </w:pPr>
            <w:r w:rsidRPr="00673D3A">
              <w:t>устройство площадок для празднеств и гуляний;</w:t>
            </w:r>
          </w:p>
          <w:p w:rsidR="00DD73C4" w:rsidRPr="00673D3A" w:rsidRDefault="00DD73C4" w:rsidP="006E23F2">
            <w:pPr>
              <w:pStyle w:val="a5"/>
            </w:pPr>
            <w:r w:rsidRPr="00673D3A">
              <w:t xml:space="preserve">размещение зданий и сооружений для </w:t>
            </w:r>
            <w:r w:rsidRPr="00673D3A">
              <w:lastRenderedPageBreak/>
              <w:t>размещения цирков, зверинцев, зоопарков, океанариумов</w:t>
            </w:r>
          </w:p>
        </w:tc>
      </w:tr>
      <w:tr w:rsidR="00DD73C4" w:rsidRPr="00673D3A" w:rsidTr="006E23F2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lastRenderedPageBreak/>
              <w:t>3.7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Религиозное использование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proofErr w:type="gramStart"/>
            <w:r w:rsidRPr="00673D3A"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  <w:proofErr w:type="gramEnd"/>
          </w:p>
          <w:p w:rsidR="00DD73C4" w:rsidRPr="00673D3A" w:rsidRDefault="00DD73C4" w:rsidP="006E23F2">
            <w:pPr>
              <w:pStyle w:val="a5"/>
            </w:pPr>
            <w:r w:rsidRPr="00673D3A"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</w:tr>
      <w:tr w:rsidR="00DD73C4" w:rsidRPr="00673D3A" w:rsidTr="006E23F2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3.8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Общественное управление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</w:t>
            </w:r>
          </w:p>
          <w:p w:rsidR="00DD73C4" w:rsidRPr="00673D3A" w:rsidRDefault="00DD73C4" w:rsidP="006E23F2">
            <w:pPr>
              <w:pStyle w:val="a5"/>
            </w:pPr>
            <w:r w:rsidRPr="00673D3A">
              <w:t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      </w:r>
          </w:p>
          <w:p w:rsidR="00DD73C4" w:rsidRPr="00673D3A" w:rsidRDefault="00DD73C4" w:rsidP="006E23F2">
            <w:pPr>
              <w:pStyle w:val="a5"/>
            </w:pPr>
            <w:r w:rsidRPr="00673D3A">
              <w:t>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</w:p>
        </w:tc>
      </w:tr>
      <w:tr w:rsidR="00DD73C4" w:rsidRPr="00673D3A" w:rsidTr="006E23F2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3.9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 xml:space="preserve">Обеспечение </w:t>
            </w:r>
            <w:proofErr w:type="gramStart"/>
            <w:r w:rsidRPr="00673D3A">
              <w:t>научной</w:t>
            </w:r>
            <w:proofErr w:type="gramEnd"/>
            <w:r w:rsidRPr="00673D3A">
              <w:t xml:space="preserve"> деятельности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proofErr w:type="gramStart"/>
            <w:r w:rsidRPr="00673D3A">
              <w:t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</w:t>
            </w:r>
            <w:proofErr w:type="gramEnd"/>
          </w:p>
        </w:tc>
      </w:tr>
      <w:tr w:rsidR="00DD73C4" w:rsidRPr="00673D3A" w:rsidTr="006E23F2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3.10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Ветеринарное обслуживание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</w:t>
            </w:r>
            <w:r w:rsidRPr="00673D3A">
              <w:lastRenderedPageBreak/>
              <w:t>человека.</w:t>
            </w:r>
          </w:p>
        </w:tc>
      </w:tr>
      <w:tr w:rsidR="00DD73C4" w:rsidRPr="00673D3A" w:rsidTr="006E23F2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lastRenderedPageBreak/>
              <w:t>4.1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Деловое управление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DD73C4" w:rsidRPr="00673D3A" w:rsidTr="006E23F2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4.2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proofErr w:type="gramStart"/>
            <w:r w:rsidRPr="00673D3A"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4.5 - 4.9;</w:t>
            </w:r>
          </w:p>
          <w:p w:rsidR="00DD73C4" w:rsidRPr="00673D3A" w:rsidRDefault="00DD73C4" w:rsidP="006E23F2">
            <w:pPr>
              <w:pStyle w:val="a5"/>
            </w:pPr>
            <w:r w:rsidRPr="00673D3A">
              <w:t>размещение гаражей и (или) стоянок для автомобилей сотрудников и посетителей торгового центра</w:t>
            </w:r>
          </w:p>
        </w:tc>
      </w:tr>
      <w:tr w:rsidR="00DD73C4" w:rsidRPr="00673D3A" w:rsidTr="006E23F2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4.3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Рынки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DD73C4" w:rsidRPr="00673D3A" w:rsidRDefault="00DD73C4" w:rsidP="006E23F2">
            <w:pPr>
              <w:pStyle w:val="a5"/>
            </w:pPr>
            <w:r w:rsidRPr="00673D3A">
              <w:t>размещение гаражей и (или) стоянок для автомобилей сотрудников и посетителей рынка</w:t>
            </w:r>
          </w:p>
        </w:tc>
      </w:tr>
      <w:tr w:rsidR="00DD73C4" w:rsidRPr="00673D3A" w:rsidTr="006E23F2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4.4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Магазины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DD73C4" w:rsidRPr="00673D3A" w:rsidTr="006E23F2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4.5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Банковская и страховая деятельность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</w:tr>
      <w:tr w:rsidR="00DD73C4" w:rsidRPr="00673D3A" w:rsidTr="006E23F2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4.6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Общественное питание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DD73C4" w:rsidRPr="00673D3A" w:rsidTr="006E23F2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4.7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Гостиничное обслуживание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DD73C4" w:rsidRPr="00673D3A" w:rsidTr="006E23F2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4.8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Развлечения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proofErr w:type="gramStart"/>
            <w:r w:rsidRPr="00673D3A">
              <w:t xml:space="preserve"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</w:t>
            </w:r>
            <w:r w:rsidRPr="00673D3A">
              <w:lastRenderedPageBreak/>
              <w:t>игровых площадок;</w:t>
            </w:r>
            <w:proofErr w:type="gramEnd"/>
          </w:p>
          <w:p w:rsidR="00DD73C4" w:rsidRPr="00673D3A" w:rsidRDefault="00DD73C4" w:rsidP="006E23F2">
            <w:pPr>
              <w:pStyle w:val="a5"/>
            </w:pPr>
            <w:r w:rsidRPr="00673D3A">
              <w:t>в игорных зонах также допускается размещение игорных заведений, залов игровых автоматов, используемых для проведения азартных игр, и игровых столов, а также размещение гостиниц и заведений общественного питания для посетителей игорных зон</w:t>
            </w:r>
          </w:p>
        </w:tc>
      </w:tr>
      <w:tr w:rsidR="00DD73C4" w:rsidRPr="00673D3A" w:rsidTr="006E23F2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lastRenderedPageBreak/>
              <w:t>4.9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Обслуживание автотранспорта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Размещение постоянных или временных гаражей с несколькими стояночными местами, стоянок (парковок), гаражей, в том числе многоярусных</w:t>
            </w:r>
          </w:p>
        </w:tc>
      </w:tr>
      <w:tr w:rsidR="00DD73C4" w:rsidRPr="00673D3A" w:rsidTr="006E23F2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4.9.1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Объекты придорожного сервиса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Размещение автозаправочных станций (бензиновых, газовых);</w:t>
            </w:r>
          </w:p>
          <w:p w:rsidR="00DD73C4" w:rsidRPr="00673D3A" w:rsidRDefault="00DD73C4" w:rsidP="006E23F2">
            <w:pPr>
              <w:pStyle w:val="a5"/>
            </w:pPr>
            <w:r w:rsidRPr="00673D3A"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:rsidR="00DD73C4" w:rsidRPr="00673D3A" w:rsidRDefault="00DD73C4" w:rsidP="006E23F2">
            <w:pPr>
              <w:pStyle w:val="a5"/>
            </w:pPr>
            <w:r w:rsidRPr="00673D3A">
              <w:t>предоставление гостиничных услуг в качестве придорожного сервиса;</w:t>
            </w:r>
          </w:p>
          <w:p w:rsidR="00DD73C4" w:rsidRPr="00673D3A" w:rsidRDefault="00DD73C4" w:rsidP="006E23F2">
            <w:pPr>
              <w:pStyle w:val="a5"/>
            </w:pPr>
            <w:r w:rsidRPr="00673D3A"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</w:tr>
      <w:tr w:rsidR="00DD73C4" w:rsidRPr="00673D3A" w:rsidTr="006E23F2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4.10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Выставочно-ярмарочная деятельность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673D3A">
              <w:t>конгрессной</w:t>
            </w:r>
            <w:proofErr w:type="spellEnd"/>
            <w:r w:rsidRPr="00673D3A"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</w:tr>
      <w:tr w:rsidR="00DD73C4" w:rsidRPr="00673D3A" w:rsidTr="006E23F2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5.1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Спорт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proofErr w:type="gramStart"/>
            <w:r w:rsidRPr="00673D3A"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  <w:proofErr w:type="gramEnd"/>
          </w:p>
          <w:p w:rsidR="00DD73C4" w:rsidRPr="00673D3A" w:rsidRDefault="00DD73C4" w:rsidP="006E23F2">
            <w:pPr>
              <w:pStyle w:val="a5"/>
            </w:pPr>
            <w:r w:rsidRPr="00673D3A">
              <w:t>размещение спортивных баз и лагерей</w:t>
            </w:r>
          </w:p>
        </w:tc>
      </w:tr>
      <w:tr w:rsidR="00DD73C4" w:rsidRPr="00673D3A" w:rsidTr="006E23F2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6.9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Склады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proofErr w:type="gramStart"/>
            <w:r w:rsidRPr="00673D3A"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</w:t>
            </w:r>
            <w:r w:rsidRPr="00673D3A">
              <w:lastRenderedPageBreak/>
              <w:t>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DD73C4" w:rsidRPr="00673D3A" w:rsidTr="006E23F2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lastRenderedPageBreak/>
              <w:t>8.3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Обеспечение внутреннего правопорядка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:rsidR="00DD73C4" w:rsidRPr="00673D3A" w:rsidRDefault="00DD73C4" w:rsidP="006E23F2">
            <w:pPr>
              <w:pStyle w:val="a5"/>
            </w:pPr>
            <w:r w:rsidRPr="00673D3A"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DD73C4" w:rsidRPr="00673D3A" w:rsidTr="006E23F2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11.0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Водные объекты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  <w:snapToGrid w:val="0"/>
            </w:pPr>
            <w:r w:rsidRPr="00673D3A">
              <w:sym w:font="Symbol" w:char="F02D"/>
            </w:r>
          </w:p>
        </w:tc>
      </w:tr>
      <w:tr w:rsidR="00DD73C4" w:rsidRPr="00673D3A" w:rsidTr="006E23F2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11.1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Общее пользование водными объектами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  <w:snapToGrid w:val="0"/>
            </w:pPr>
            <w:r w:rsidRPr="00673D3A">
              <w:sym w:font="Symbol" w:char="F02D"/>
            </w:r>
          </w:p>
        </w:tc>
      </w:tr>
      <w:tr w:rsidR="00DD73C4" w:rsidRPr="00673D3A" w:rsidTr="006E23F2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11.2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Специальное пользование водными объектами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  <w:snapToGrid w:val="0"/>
            </w:pPr>
            <w:r w:rsidRPr="00673D3A">
              <w:sym w:font="Symbol" w:char="F02D"/>
            </w:r>
          </w:p>
        </w:tc>
      </w:tr>
      <w:tr w:rsidR="00DD73C4" w:rsidRPr="00673D3A" w:rsidTr="006E23F2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12.0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Земельные участки (территории) общего пользования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DD73C4" w:rsidRPr="00673D3A" w:rsidTr="006E23F2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a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a"/>
            </w:pPr>
            <w:r w:rsidRPr="00673D3A">
              <w:t>Условно разрешенные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a"/>
              <w:snapToGrid w:val="0"/>
            </w:pPr>
          </w:p>
        </w:tc>
      </w:tr>
      <w:tr w:rsidR="00DD73C4" w:rsidRPr="00673D3A" w:rsidTr="006E23F2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2.7.1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Объекты гаражного назначения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  <w:snapToGrid w:val="0"/>
            </w:pPr>
            <w:r w:rsidRPr="00673D3A"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</w:tr>
      <w:tr w:rsidR="00DD73C4" w:rsidRPr="00673D3A" w:rsidTr="006E23F2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6.3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Легкая промышленность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  <w:snapToGrid w:val="0"/>
            </w:pPr>
            <w:r w:rsidRPr="00673D3A"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673D3A">
              <w:t>фарфоро-фаянсовой</w:t>
            </w:r>
            <w:proofErr w:type="spellEnd"/>
            <w:proofErr w:type="gramEnd"/>
            <w:r w:rsidRPr="00673D3A">
              <w:t>, электронной промышленности</w:t>
            </w:r>
          </w:p>
        </w:tc>
      </w:tr>
      <w:tr w:rsidR="00DD73C4" w:rsidRPr="00673D3A" w:rsidTr="006E23F2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6.4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Пищевая промышленность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  <w:snapToGrid w:val="0"/>
            </w:pPr>
            <w:r w:rsidRPr="00673D3A"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</w:tr>
      <w:tr w:rsidR="00DD73C4" w:rsidRPr="00673D3A" w:rsidTr="006E23F2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6.9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Склады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proofErr w:type="gramStart"/>
            <w:r w:rsidRPr="00673D3A"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</w:t>
            </w:r>
            <w:r w:rsidRPr="00673D3A">
              <w:lastRenderedPageBreak/>
              <w:t>склады, за исключением железнодорожных перевалочных складов</w:t>
            </w:r>
            <w:proofErr w:type="gramEnd"/>
          </w:p>
        </w:tc>
      </w:tr>
      <w:tr w:rsidR="00DD73C4" w:rsidRPr="00673D3A" w:rsidTr="006E23F2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a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a"/>
            </w:pPr>
            <w:r w:rsidRPr="00673D3A">
              <w:t>Вспомогательные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a"/>
            </w:pPr>
          </w:p>
        </w:tc>
      </w:tr>
      <w:tr w:rsidR="00DD73C4" w:rsidRPr="00673D3A" w:rsidTr="006E23F2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3.1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Коммунальное обслуживание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proofErr w:type="gramStart"/>
            <w:r w:rsidRPr="00673D3A"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673D3A"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DD73C4" w:rsidRPr="00673D3A" w:rsidTr="006E23F2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4.9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</w:pPr>
            <w:r w:rsidRPr="00673D3A">
              <w:t>Обслуживание автотранспорта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C4" w:rsidRPr="00673D3A" w:rsidRDefault="00DD73C4" w:rsidP="006E23F2">
            <w:pPr>
              <w:pStyle w:val="a5"/>
              <w:snapToGrid w:val="0"/>
            </w:pPr>
            <w:r w:rsidRPr="00673D3A">
              <w:t>Размещение постоянных или временных гаражей с несколькими стояночными местами, стоянок (парковок), гаражей, в том числе многоярусных</w:t>
            </w:r>
          </w:p>
        </w:tc>
      </w:tr>
    </w:tbl>
    <w:p w:rsidR="001D2433" w:rsidRDefault="001D2433" w:rsidP="001D2433">
      <w:pPr>
        <w:pStyle w:val="10"/>
        <w:sectPr w:rsidR="001D2433" w:rsidSect="003238AF">
          <w:footerReference w:type="default" r:id="rId7"/>
          <w:pgSz w:w="11906" w:h="16838"/>
          <w:pgMar w:top="1134" w:right="851" w:bottom="1134" w:left="1701" w:header="720" w:footer="709" w:gutter="0"/>
          <w:cols w:space="720"/>
          <w:docGrid w:linePitch="600" w:charSpace="32768"/>
        </w:sectPr>
      </w:pPr>
    </w:p>
    <w:p w:rsidR="0011241F" w:rsidRDefault="001D2433" w:rsidP="0011241F">
      <w:pPr>
        <w:pStyle w:val="10"/>
      </w:pPr>
      <w:r>
        <w:lastRenderedPageBreak/>
        <w:t xml:space="preserve">2. </w:t>
      </w:r>
      <w:r w:rsidR="0011241F" w:rsidRPr="00933BB5">
        <w:t>Предельные размеры земельных участков и предельные параметры разрешенного строительства, реконструкции объектов капитального строительства территориальной зоны ТД-1: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2632"/>
        <w:gridCol w:w="1272"/>
        <w:gridCol w:w="1080"/>
        <w:gridCol w:w="2334"/>
        <w:gridCol w:w="2179"/>
        <w:gridCol w:w="1967"/>
        <w:gridCol w:w="2880"/>
      </w:tblGrid>
      <w:tr w:rsidR="00DD73C4" w:rsidRPr="00933BB5" w:rsidTr="006E23F2">
        <w:trPr>
          <w:trHeight w:val="758"/>
        </w:trPr>
        <w:tc>
          <w:tcPr>
            <w:tcW w:w="704" w:type="dxa"/>
            <w:vMerge w:val="restart"/>
          </w:tcPr>
          <w:p w:rsidR="00DD73C4" w:rsidRPr="00933BB5" w:rsidRDefault="00DD73C4" w:rsidP="006E23F2">
            <w:pPr>
              <w:pStyle w:val="a9"/>
            </w:pPr>
            <w:r w:rsidRPr="00933BB5">
              <w:t>Код</w:t>
            </w:r>
          </w:p>
        </w:tc>
        <w:tc>
          <w:tcPr>
            <w:tcW w:w="2632" w:type="dxa"/>
            <w:vMerge w:val="restart"/>
          </w:tcPr>
          <w:p w:rsidR="00DD73C4" w:rsidRPr="00933BB5" w:rsidRDefault="00DD73C4" w:rsidP="006E23F2">
            <w:pPr>
              <w:pStyle w:val="a9"/>
            </w:pPr>
            <w:r w:rsidRPr="00933BB5">
              <w:t>Вид разрешенного использования земельных участков и объектов капитального строительства</w:t>
            </w:r>
          </w:p>
        </w:tc>
        <w:tc>
          <w:tcPr>
            <w:tcW w:w="2352" w:type="dxa"/>
            <w:gridSpan w:val="2"/>
          </w:tcPr>
          <w:p w:rsidR="00DD73C4" w:rsidRPr="00933BB5" w:rsidRDefault="00DD73C4" w:rsidP="006E23F2">
            <w:pPr>
              <w:pStyle w:val="a9"/>
            </w:pPr>
            <w:r w:rsidRPr="00933BB5">
              <w:t>Площадь земельных участков</w:t>
            </w:r>
          </w:p>
        </w:tc>
        <w:tc>
          <w:tcPr>
            <w:tcW w:w="2334" w:type="dxa"/>
            <w:vMerge w:val="restart"/>
          </w:tcPr>
          <w:p w:rsidR="00DD73C4" w:rsidRPr="00933BB5" w:rsidRDefault="00DD73C4" w:rsidP="006E23F2">
            <w:pPr>
              <w:pStyle w:val="a9"/>
            </w:pPr>
            <w:r w:rsidRPr="00933BB5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179" w:type="dxa"/>
            <w:vMerge w:val="restart"/>
          </w:tcPr>
          <w:p w:rsidR="00DD73C4" w:rsidRPr="00933BB5" w:rsidRDefault="00DD73C4" w:rsidP="006E23F2">
            <w:pPr>
              <w:pStyle w:val="a9"/>
            </w:pPr>
            <w:r w:rsidRPr="00933BB5">
              <w:t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967" w:type="dxa"/>
            <w:vMerge w:val="restart"/>
          </w:tcPr>
          <w:p w:rsidR="00DD73C4" w:rsidRPr="00933BB5" w:rsidRDefault="00DD73C4" w:rsidP="006E23F2">
            <w:pPr>
              <w:pStyle w:val="a9"/>
            </w:pPr>
            <w:r w:rsidRPr="00933BB5">
              <w:t>Предельная (максимальная) высота объектов капитального строительства</w:t>
            </w:r>
          </w:p>
        </w:tc>
        <w:tc>
          <w:tcPr>
            <w:tcW w:w="2880" w:type="dxa"/>
            <w:vMerge w:val="restart"/>
          </w:tcPr>
          <w:p w:rsidR="00DD73C4" w:rsidRPr="00933BB5" w:rsidRDefault="00DD73C4" w:rsidP="006E23F2">
            <w:pPr>
              <w:pStyle w:val="a9"/>
            </w:pPr>
            <w:r w:rsidRPr="00933BB5">
              <w:t>Максимальный процент застройки в границах земельного участка</w:t>
            </w:r>
          </w:p>
        </w:tc>
      </w:tr>
      <w:tr w:rsidR="00DD73C4" w:rsidRPr="00933BB5" w:rsidTr="006E23F2">
        <w:trPr>
          <w:trHeight w:val="757"/>
        </w:trPr>
        <w:tc>
          <w:tcPr>
            <w:tcW w:w="704" w:type="dxa"/>
            <w:vMerge/>
          </w:tcPr>
          <w:p w:rsidR="00DD73C4" w:rsidRPr="00933BB5" w:rsidRDefault="00DD73C4" w:rsidP="006E23F2">
            <w:pPr>
              <w:pStyle w:val="a9"/>
            </w:pPr>
          </w:p>
        </w:tc>
        <w:tc>
          <w:tcPr>
            <w:tcW w:w="2632" w:type="dxa"/>
            <w:vMerge/>
          </w:tcPr>
          <w:p w:rsidR="00DD73C4" w:rsidRPr="00933BB5" w:rsidRDefault="00DD73C4" w:rsidP="006E23F2">
            <w:pPr>
              <w:pStyle w:val="a9"/>
            </w:pPr>
          </w:p>
        </w:tc>
        <w:tc>
          <w:tcPr>
            <w:tcW w:w="1272" w:type="dxa"/>
          </w:tcPr>
          <w:p w:rsidR="00DD73C4" w:rsidRPr="00933BB5" w:rsidRDefault="00DD73C4" w:rsidP="006E23F2">
            <w:pPr>
              <w:pStyle w:val="a9"/>
            </w:pPr>
            <w:r w:rsidRPr="00933BB5">
              <w:t xml:space="preserve">Минимальная </w:t>
            </w:r>
          </w:p>
        </w:tc>
        <w:tc>
          <w:tcPr>
            <w:tcW w:w="1080" w:type="dxa"/>
            <w:shd w:val="clear" w:color="auto" w:fill="auto"/>
          </w:tcPr>
          <w:p w:rsidR="00DD73C4" w:rsidRPr="00933BB5" w:rsidRDefault="00DD73C4" w:rsidP="006E23F2">
            <w:pPr>
              <w:pStyle w:val="a9"/>
            </w:pPr>
            <w:r w:rsidRPr="00933BB5">
              <w:t>Максимальная</w:t>
            </w:r>
          </w:p>
        </w:tc>
        <w:tc>
          <w:tcPr>
            <w:tcW w:w="2334" w:type="dxa"/>
            <w:vMerge/>
          </w:tcPr>
          <w:p w:rsidR="00DD73C4" w:rsidRPr="00933BB5" w:rsidRDefault="00DD73C4" w:rsidP="006E23F2">
            <w:pPr>
              <w:pStyle w:val="a9"/>
            </w:pPr>
          </w:p>
        </w:tc>
        <w:tc>
          <w:tcPr>
            <w:tcW w:w="2179" w:type="dxa"/>
            <w:vMerge/>
          </w:tcPr>
          <w:p w:rsidR="00DD73C4" w:rsidRPr="00933BB5" w:rsidRDefault="00DD73C4" w:rsidP="006E23F2">
            <w:pPr>
              <w:pStyle w:val="a9"/>
            </w:pPr>
          </w:p>
        </w:tc>
        <w:tc>
          <w:tcPr>
            <w:tcW w:w="1967" w:type="dxa"/>
            <w:vMerge/>
          </w:tcPr>
          <w:p w:rsidR="00DD73C4" w:rsidRPr="00933BB5" w:rsidRDefault="00DD73C4" w:rsidP="006E23F2">
            <w:pPr>
              <w:pStyle w:val="a9"/>
            </w:pPr>
          </w:p>
        </w:tc>
        <w:tc>
          <w:tcPr>
            <w:tcW w:w="2880" w:type="dxa"/>
            <w:vMerge/>
          </w:tcPr>
          <w:p w:rsidR="00DD73C4" w:rsidRPr="00933BB5" w:rsidRDefault="00DD73C4" w:rsidP="006E23F2">
            <w:pPr>
              <w:pStyle w:val="a9"/>
            </w:pPr>
          </w:p>
        </w:tc>
      </w:tr>
      <w:tr w:rsidR="00DD73C4" w:rsidRPr="00933BB5" w:rsidTr="006E23F2">
        <w:trPr>
          <w:trHeight w:val="269"/>
          <w:tblHeader/>
        </w:trPr>
        <w:tc>
          <w:tcPr>
            <w:tcW w:w="704" w:type="dxa"/>
          </w:tcPr>
          <w:p w:rsidR="00DD73C4" w:rsidRPr="00933BB5" w:rsidRDefault="00DD73C4" w:rsidP="006E23F2">
            <w:pPr>
              <w:pStyle w:val="a9"/>
            </w:pPr>
            <w:r w:rsidRPr="00933BB5">
              <w:t>1</w:t>
            </w:r>
          </w:p>
        </w:tc>
        <w:tc>
          <w:tcPr>
            <w:tcW w:w="2632" w:type="dxa"/>
          </w:tcPr>
          <w:p w:rsidR="00DD73C4" w:rsidRPr="00933BB5" w:rsidRDefault="00DD73C4" w:rsidP="006E23F2">
            <w:pPr>
              <w:pStyle w:val="a9"/>
            </w:pPr>
            <w:r w:rsidRPr="00933BB5">
              <w:t>2</w:t>
            </w:r>
          </w:p>
        </w:tc>
        <w:tc>
          <w:tcPr>
            <w:tcW w:w="1272" w:type="dxa"/>
          </w:tcPr>
          <w:p w:rsidR="00DD73C4" w:rsidRPr="00933BB5" w:rsidRDefault="00DD73C4" w:rsidP="006E23F2">
            <w:pPr>
              <w:pStyle w:val="a9"/>
            </w:pPr>
            <w:r w:rsidRPr="00933BB5">
              <w:t>3</w:t>
            </w:r>
          </w:p>
        </w:tc>
        <w:tc>
          <w:tcPr>
            <w:tcW w:w="1080" w:type="dxa"/>
            <w:shd w:val="clear" w:color="auto" w:fill="auto"/>
          </w:tcPr>
          <w:p w:rsidR="00DD73C4" w:rsidRPr="00933BB5" w:rsidRDefault="00DD73C4" w:rsidP="006E23F2">
            <w:pPr>
              <w:pStyle w:val="a9"/>
            </w:pPr>
            <w:r w:rsidRPr="00933BB5">
              <w:t>4</w:t>
            </w:r>
          </w:p>
        </w:tc>
        <w:tc>
          <w:tcPr>
            <w:tcW w:w="2334" w:type="dxa"/>
          </w:tcPr>
          <w:p w:rsidR="00DD73C4" w:rsidRPr="00933BB5" w:rsidRDefault="00DD73C4" w:rsidP="006E23F2">
            <w:pPr>
              <w:pStyle w:val="a9"/>
            </w:pPr>
            <w:r w:rsidRPr="00933BB5">
              <w:t>5</w:t>
            </w:r>
          </w:p>
        </w:tc>
        <w:tc>
          <w:tcPr>
            <w:tcW w:w="2179" w:type="dxa"/>
          </w:tcPr>
          <w:p w:rsidR="00DD73C4" w:rsidRPr="00933BB5" w:rsidRDefault="00DD73C4" w:rsidP="006E23F2">
            <w:pPr>
              <w:pStyle w:val="a9"/>
            </w:pPr>
            <w:r w:rsidRPr="00933BB5">
              <w:t>6</w:t>
            </w:r>
          </w:p>
        </w:tc>
        <w:tc>
          <w:tcPr>
            <w:tcW w:w="1967" w:type="dxa"/>
          </w:tcPr>
          <w:p w:rsidR="00DD73C4" w:rsidRPr="00933BB5" w:rsidRDefault="00DD73C4" w:rsidP="006E23F2">
            <w:pPr>
              <w:pStyle w:val="a9"/>
            </w:pPr>
            <w:r w:rsidRPr="00933BB5">
              <w:t>7</w:t>
            </w:r>
          </w:p>
        </w:tc>
        <w:tc>
          <w:tcPr>
            <w:tcW w:w="2880" w:type="dxa"/>
          </w:tcPr>
          <w:p w:rsidR="00DD73C4" w:rsidRPr="00933BB5" w:rsidRDefault="00DD73C4" w:rsidP="006E23F2">
            <w:pPr>
              <w:pStyle w:val="a9"/>
            </w:pPr>
            <w:r w:rsidRPr="00933BB5">
              <w:t>8</w:t>
            </w:r>
          </w:p>
        </w:tc>
      </w:tr>
      <w:tr w:rsidR="00DD73C4" w:rsidRPr="00933BB5" w:rsidTr="006E23F2">
        <w:tc>
          <w:tcPr>
            <w:tcW w:w="704" w:type="dxa"/>
          </w:tcPr>
          <w:p w:rsidR="00DD73C4" w:rsidRPr="00933BB5" w:rsidRDefault="00DD73C4" w:rsidP="006E23F2">
            <w:pPr>
              <w:pStyle w:val="a5"/>
            </w:pPr>
          </w:p>
        </w:tc>
        <w:tc>
          <w:tcPr>
            <w:tcW w:w="14344" w:type="dxa"/>
            <w:gridSpan w:val="7"/>
          </w:tcPr>
          <w:p w:rsidR="00DD73C4" w:rsidRPr="00933BB5" w:rsidRDefault="00DD73C4" w:rsidP="006E23F2">
            <w:pPr>
              <w:pStyle w:val="aa"/>
            </w:pPr>
            <w:r w:rsidRPr="00933BB5">
              <w:t>Основные</w:t>
            </w:r>
          </w:p>
        </w:tc>
      </w:tr>
      <w:tr w:rsidR="00DD73C4" w:rsidRPr="00933BB5" w:rsidTr="006E23F2">
        <w:tc>
          <w:tcPr>
            <w:tcW w:w="704" w:type="dxa"/>
          </w:tcPr>
          <w:p w:rsidR="00DD73C4" w:rsidRPr="00933BB5" w:rsidRDefault="00DD73C4" w:rsidP="006E23F2">
            <w:pPr>
              <w:pStyle w:val="a5"/>
            </w:pPr>
            <w:r w:rsidRPr="00933BB5">
              <w:t>3.1</w:t>
            </w:r>
          </w:p>
        </w:tc>
        <w:tc>
          <w:tcPr>
            <w:tcW w:w="2632" w:type="dxa"/>
          </w:tcPr>
          <w:p w:rsidR="00DD73C4" w:rsidRPr="00933BB5" w:rsidRDefault="00DD73C4" w:rsidP="006E23F2">
            <w:pPr>
              <w:pStyle w:val="a5"/>
            </w:pPr>
            <w:r w:rsidRPr="00933BB5">
              <w:t>Коммунальное обслуживание</w:t>
            </w:r>
          </w:p>
        </w:tc>
        <w:tc>
          <w:tcPr>
            <w:tcW w:w="1272" w:type="dxa"/>
          </w:tcPr>
          <w:p w:rsidR="00DD73C4" w:rsidRPr="00936849" w:rsidRDefault="00DD73C4" w:rsidP="006E23F2">
            <w:r w:rsidRPr="00936849">
              <w:rPr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080" w:type="dxa"/>
          </w:tcPr>
          <w:p w:rsidR="00DD73C4" w:rsidRPr="00933BB5" w:rsidRDefault="00DD73C4" w:rsidP="006E23F2">
            <w:r w:rsidRPr="00933BB5">
              <w:t>100000 м²*</w:t>
            </w:r>
          </w:p>
        </w:tc>
        <w:tc>
          <w:tcPr>
            <w:tcW w:w="2334" w:type="dxa"/>
          </w:tcPr>
          <w:p w:rsidR="00DD73C4" w:rsidRPr="00933BB5" w:rsidRDefault="00DD73C4" w:rsidP="006E23F2">
            <w:pPr>
              <w:pStyle w:val="a5"/>
            </w:pPr>
            <w:r w:rsidRPr="00933BB5">
              <w:t>для объектов инженерно-технического обеспечения - 0 м;</w:t>
            </w:r>
          </w:p>
          <w:p w:rsidR="00DD73C4" w:rsidRPr="00933BB5" w:rsidRDefault="00DD73C4" w:rsidP="006E23F2">
            <w:pPr>
              <w:pStyle w:val="a5"/>
            </w:pPr>
            <w:r w:rsidRPr="00933BB5">
              <w:t>для хозяйственных построек - 1 м;</w:t>
            </w:r>
          </w:p>
          <w:p w:rsidR="00DD73C4" w:rsidRPr="00933BB5" w:rsidRDefault="00DD73C4" w:rsidP="006E23F2">
            <w:pPr>
              <w:pStyle w:val="a5"/>
            </w:pPr>
            <w:r w:rsidRPr="00933BB5">
              <w:t>для других объектов капитального строительства - 3 м</w:t>
            </w:r>
          </w:p>
        </w:tc>
        <w:tc>
          <w:tcPr>
            <w:tcW w:w="2179" w:type="dxa"/>
          </w:tcPr>
          <w:p w:rsidR="00DD73C4" w:rsidRPr="00933BB5" w:rsidRDefault="00DD73C4" w:rsidP="006E23F2">
            <w:pPr>
              <w:pStyle w:val="a5"/>
            </w:pPr>
            <w:r w:rsidRPr="00933BB5">
              <w:t>для объектов инженерно-технического обеспечения - 0 м;</w:t>
            </w:r>
          </w:p>
          <w:p w:rsidR="00DD73C4" w:rsidRPr="00933BB5" w:rsidRDefault="00DD73C4" w:rsidP="006E23F2">
            <w:pPr>
              <w:pStyle w:val="a5"/>
            </w:pPr>
            <w:r w:rsidRPr="00933BB5">
              <w:t>для других объектов капитального строительства - 5 м</w:t>
            </w:r>
          </w:p>
        </w:tc>
        <w:tc>
          <w:tcPr>
            <w:tcW w:w="1967" w:type="dxa"/>
          </w:tcPr>
          <w:p w:rsidR="00DD73C4" w:rsidRPr="00933BB5" w:rsidRDefault="00DD73C4" w:rsidP="006E23F2">
            <w:pPr>
              <w:pStyle w:val="a5"/>
            </w:pPr>
            <w:r w:rsidRPr="00933BB5">
              <w:t>20 м</w:t>
            </w:r>
          </w:p>
        </w:tc>
        <w:tc>
          <w:tcPr>
            <w:tcW w:w="2880" w:type="dxa"/>
          </w:tcPr>
          <w:p w:rsidR="00DD73C4" w:rsidRPr="00933BB5" w:rsidRDefault="00DD73C4" w:rsidP="006E23F2">
            <w:pPr>
              <w:pStyle w:val="a5"/>
            </w:pPr>
            <w:r w:rsidRPr="00933BB5">
              <w:t>в случае размещения на земельном участке только объектов инженерно-технического обеспечения - 100 %;</w:t>
            </w:r>
          </w:p>
          <w:p w:rsidR="00DD73C4" w:rsidRPr="00933BB5" w:rsidRDefault="00DD73C4" w:rsidP="006E23F2">
            <w:pPr>
              <w:pStyle w:val="a5"/>
            </w:pPr>
            <w:r w:rsidRPr="00933BB5">
              <w:t>в случае размещения на земельном участке иных объектов - 80 %</w:t>
            </w:r>
          </w:p>
        </w:tc>
      </w:tr>
      <w:tr w:rsidR="00DD73C4" w:rsidRPr="00933BB5" w:rsidTr="006E23F2">
        <w:tc>
          <w:tcPr>
            <w:tcW w:w="704" w:type="dxa"/>
          </w:tcPr>
          <w:p w:rsidR="00DD73C4" w:rsidRPr="00933BB5" w:rsidRDefault="00DD73C4" w:rsidP="006E23F2">
            <w:pPr>
              <w:pStyle w:val="a5"/>
            </w:pPr>
            <w:r w:rsidRPr="00933BB5">
              <w:t>3.2</w:t>
            </w:r>
          </w:p>
        </w:tc>
        <w:tc>
          <w:tcPr>
            <w:tcW w:w="2632" w:type="dxa"/>
          </w:tcPr>
          <w:p w:rsidR="00DD73C4" w:rsidRPr="00933BB5" w:rsidRDefault="00DD73C4" w:rsidP="006E23F2">
            <w:pPr>
              <w:pStyle w:val="a5"/>
            </w:pPr>
            <w:r w:rsidRPr="00933BB5">
              <w:t>Социальное обслуживание</w:t>
            </w:r>
          </w:p>
        </w:tc>
        <w:tc>
          <w:tcPr>
            <w:tcW w:w="1272" w:type="dxa"/>
          </w:tcPr>
          <w:p w:rsidR="00DD73C4" w:rsidRPr="00933BB5" w:rsidRDefault="00DD73C4" w:rsidP="006E23F2">
            <w:r w:rsidRPr="00933BB5">
              <w:t>1000 м²</w:t>
            </w:r>
          </w:p>
        </w:tc>
        <w:tc>
          <w:tcPr>
            <w:tcW w:w="1080" w:type="dxa"/>
          </w:tcPr>
          <w:p w:rsidR="00DD73C4" w:rsidRPr="00933BB5" w:rsidRDefault="00DD73C4" w:rsidP="006E23F2">
            <w:r w:rsidRPr="00933BB5">
              <w:t>100000 м²</w:t>
            </w:r>
          </w:p>
        </w:tc>
        <w:tc>
          <w:tcPr>
            <w:tcW w:w="2334" w:type="dxa"/>
          </w:tcPr>
          <w:p w:rsidR="00DD73C4" w:rsidRPr="00933BB5" w:rsidRDefault="00DD73C4" w:rsidP="006E23F2">
            <w:pPr>
              <w:pStyle w:val="a5"/>
            </w:pPr>
            <w:r w:rsidRPr="00933BB5">
              <w:t>3 м</w:t>
            </w:r>
          </w:p>
        </w:tc>
        <w:tc>
          <w:tcPr>
            <w:tcW w:w="2179" w:type="dxa"/>
          </w:tcPr>
          <w:p w:rsidR="00DD73C4" w:rsidRPr="00933BB5" w:rsidRDefault="00DD73C4" w:rsidP="006E23F2">
            <w:pPr>
              <w:pStyle w:val="a5"/>
            </w:pPr>
            <w:r w:rsidRPr="00933BB5">
              <w:t>5 м</w:t>
            </w:r>
          </w:p>
        </w:tc>
        <w:tc>
          <w:tcPr>
            <w:tcW w:w="1967" w:type="dxa"/>
          </w:tcPr>
          <w:p w:rsidR="00DD73C4" w:rsidRPr="00933BB5" w:rsidRDefault="00DD73C4" w:rsidP="006E23F2">
            <w:r w:rsidRPr="00933BB5">
              <w:t>20 м</w:t>
            </w:r>
          </w:p>
        </w:tc>
        <w:tc>
          <w:tcPr>
            <w:tcW w:w="2880" w:type="dxa"/>
          </w:tcPr>
          <w:p w:rsidR="00DD73C4" w:rsidRPr="00933BB5" w:rsidRDefault="00DD73C4" w:rsidP="006E23F2">
            <w:pPr>
              <w:pStyle w:val="a5"/>
            </w:pPr>
            <w:r w:rsidRPr="00933BB5">
              <w:t>80 %</w:t>
            </w:r>
          </w:p>
        </w:tc>
      </w:tr>
      <w:tr w:rsidR="00DD73C4" w:rsidRPr="00933BB5" w:rsidTr="006E23F2">
        <w:tc>
          <w:tcPr>
            <w:tcW w:w="704" w:type="dxa"/>
          </w:tcPr>
          <w:p w:rsidR="00DD73C4" w:rsidRPr="00933BB5" w:rsidRDefault="00DD73C4" w:rsidP="006E23F2">
            <w:pPr>
              <w:pStyle w:val="a5"/>
            </w:pPr>
            <w:r w:rsidRPr="00933BB5">
              <w:t>3.3</w:t>
            </w:r>
          </w:p>
        </w:tc>
        <w:tc>
          <w:tcPr>
            <w:tcW w:w="2632" w:type="dxa"/>
          </w:tcPr>
          <w:p w:rsidR="00DD73C4" w:rsidRPr="00933BB5" w:rsidRDefault="00DD73C4" w:rsidP="006E23F2">
            <w:pPr>
              <w:pStyle w:val="a5"/>
            </w:pPr>
            <w:r w:rsidRPr="00933BB5">
              <w:t>Бытовое обслуживание</w:t>
            </w:r>
          </w:p>
        </w:tc>
        <w:tc>
          <w:tcPr>
            <w:tcW w:w="1272" w:type="dxa"/>
          </w:tcPr>
          <w:p w:rsidR="00DD73C4" w:rsidRPr="00933BB5" w:rsidRDefault="00DD73C4" w:rsidP="006E23F2">
            <w:r w:rsidRPr="00933BB5">
              <w:t>1000 м²</w:t>
            </w:r>
          </w:p>
        </w:tc>
        <w:tc>
          <w:tcPr>
            <w:tcW w:w="1080" w:type="dxa"/>
          </w:tcPr>
          <w:p w:rsidR="00DD73C4" w:rsidRPr="00933BB5" w:rsidRDefault="00DD73C4" w:rsidP="006E23F2">
            <w:r w:rsidRPr="00933BB5">
              <w:t>100000 м²</w:t>
            </w:r>
          </w:p>
        </w:tc>
        <w:tc>
          <w:tcPr>
            <w:tcW w:w="2334" w:type="dxa"/>
          </w:tcPr>
          <w:p w:rsidR="00DD73C4" w:rsidRPr="00933BB5" w:rsidRDefault="00DD73C4" w:rsidP="006E23F2">
            <w:pPr>
              <w:pStyle w:val="a5"/>
            </w:pPr>
            <w:r w:rsidRPr="00933BB5">
              <w:t>3 м</w:t>
            </w:r>
          </w:p>
        </w:tc>
        <w:tc>
          <w:tcPr>
            <w:tcW w:w="2179" w:type="dxa"/>
          </w:tcPr>
          <w:p w:rsidR="00DD73C4" w:rsidRPr="00933BB5" w:rsidRDefault="00DD73C4" w:rsidP="006E23F2">
            <w:r w:rsidRPr="00933BB5">
              <w:t>5 м</w:t>
            </w:r>
          </w:p>
        </w:tc>
        <w:tc>
          <w:tcPr>
            <w:tcW w:w="1967" w:type="dxa"/>
          </w:tcPr>
          <w:p w:rsidR="00DD73C4" w:rsidRPr="00933BB5" w:rsidRDefault="00DD73C4" w:rsidP="006E23F2">
            <w:r w:rsidRPr="00933BB5">
              <w:t>20 м</w:t>
            </w:r>
          </w:p>
        </w:tc>
        <w:tc>
          <w:tcPr>
            <w:tcW w:w="2880" w:type="dxa"/>
          </w:tcPr>
          <w:p w:rsidR="00DD73C4" w:rsidRPr="00933BB5" w:rsidRDefault="00DD73C4" w:rsidP="006E23F2">
            <w:r w:rsidRPr="00933BB5">
              <w:t>80 %</w:t>
            </w:r>
          </w:p>
        </w:tc>
      </w:tr>
      <w:tr w:rsidR="00DD73C4" w:rsidRPr="00933BB5" w:rsidTr="006E23F2">
        <w:tc>
          <w:tcPr>
            <w:tcW w:w="704" w:type="dxa"/>
          </w:tcPr>
          <w:p w:rsidR="00DD73C4" w:rsidRPr="00933BB5" w:rsidRDefault="00DD73C4" w:rsidP="006E23F2">
            <w:pPr>
              <w:pStyle w:val="a5"/>
            </w:pPr>
            <w:r w:rsidRPr="00933BB5">
              <w:t>3.4</w:t>
            </w:r>
          </w:p>
        </w:tc>
        <w:tc>
          <w:tcPr>
            <w:tcW w:w="2632" w:type="dxa"/>
          </w:tcPr>
          <w:p w:rsidR="00DD73C4" w:rsidRPr="00933BB5" w:rsidRDefault="00DD73C4" w:rsidP="006E23F2">
            <w:pPr>
              <w:pStyle w:val="a5"/>
            </w:pPr>
            <w:r w:rsidRPr="00933BB5">
              <w:t>Здравоохранение</w:t>
            </w:r>
          </w:p>
        </w:tc>
        <w:tc>
          <w:tcPr>
            <w:tcW w:w="1272" w:type="dxa"/>
          </w:tcPr>
          <w:p w:rsidR="00DD73C4" w:rsidRPr="00933BB5" w:rsidRDefault="00DD73C4" w:rsidP="006E23F2">
            <w:r w:rsidRPr="00933BB5">
              <w:t>1000 м²</w:t>
            </w:r>
          </w:p>
        </w:tc>
        <w:tc>
          <w:tcPr>
            <w:tcW w:w="1080" w:type="dxa"/>
          </w:tcPr>
          <w:p w:rsidR="00DD73C4" w:rsidRPr="00933BB5" w:rsidRDefault="00DD73C4" w:rsidP="006E23F2">
            <w:r w:rsidRPr="00933BB5">
              <w:t>100000 м²</w:t>
            </w:r>
          </w:p>
        </w:tc>
        <w:tc>
          <w:tcPr>
            <w:tcW w:w="2334" w:type="dxa"/>
          </w:tcPr>
          <w:p w:rsidR="00DD73C4" w:rsidRPr="00933BB5" w:rsidRDefault="00DD73C4" w:rsidP="006E23F2">
            <w:pPr>
              <w:pStyle w:val="a5"/>
            </w:pPr>
            <w:r w:rsidRPr="00933BB5">
              <w:t>3 м</w:t>
            </w:r>
          </w:p>
        </w:tc>
        <w:tc>
          <w:tcPr>
            <w:tcW w:w="2179" w:type="dxa"/>
          </w:tcPr>
          <w:p w:rsidR="00DD73C4" w:rsidRPr="00933BB5" w:rsidRDefault="00DD73C4" w:rsidP="006E23F2">
            <w:r w:rsidRPr="00933BB5">
              <w:t>5 м</w:t>
            </w:r>
          </w:p>
        </w:tc>
        <w:tc>
          <w:tcPr>
            <w:tcW w:w="1967" w:type="dxa"/>
          </w:tcPr>
          <w:p w:rsidR="00DD73C4" w:rsidRPr="00933BB5" w:rsidRDefault="00DD73C4" w:rsidP="006E23F2">
            <w:r w:rsidRPr="00933BB5">
              <w:t>20 м</w:t>
            </w:r>
          </w:p>
        </w:tc>
        <w:tc>
          <w:tcPr>
            <w:tcW w:w="2880" w:type="dxa"/>
          </w:tcPr>
          <w:p w:rsidR="00DD73C4" w:rsidRPr="00933BB5" w:rsidRDefault="00DD73C4" w:rsidP="006E23F2">
            <w:r w:rsidRPr="00933BB5">
              <w:t>80 %</w:t>
            </w:r>
          </w:p>
        </w:tc>
      </w:tr>
      <w:tr w:rsidR="00DD73C4" w:rsidRPr="00933BB5" w:rsidTr="006E23F2">
        <w:tc>
          <w:tcPr>
            <w:tcW w:w="704" w:type="dxa"/>
          </w:tcPr>
          <w:p w:rsidR="00DD73C4" w:rsidRPr="00933BB5" w:rsidRDefault="00DD73C4" w:rsidP="006E23F2">
            <w:pPr>
              <w:pStyle w:val="a5"/>
            </w:pPr>
            <w:r w:rsidRPr="00933BB5">
              <w:t>3.5</w:t>
            </w:r>
          </w:p>
        </w:tc>
        <w:tc>
          <w:tcPr>
            <w:tcW w:w="2632" w:type="dxa"/>
          </w:tcPr>
          <w:p w:rsidR="00DD73C4" w:rsidRPr="00933BB5" w:rsidRDefault="00DD73C4" w:rsidP="006E23F2">
            <w:pPr>
              <w:pStyle w:val="a5"/>
            </w:pPr>
            <w:r w:rsidRPr="00933BB5">
              <w:t xml:space="preserve">Образование и </w:t>
            </w:r>
            <w:r w:rsidRPr="00933BB5">
              <w:lastRenderedPageBreak/>
              <w:t>просвещение</w:t>
            </w:r>
          </w:p>
        </w:tc>
        <w:tc>
          <w:tcPr>
            <w:tcW w:w="1272" w:type="dxa"/>
          </w:tcPr>
          <w:p w:rsidR="00DD73C4" w:rsidRPr="00933BB5" w:rsidRDefault="00DD73C4" w:rsidP="006E23F2">
            <w:r w:rsidRPr="00933BB5">
              <w:lastRenderedPageBreak/>
              <w:t>1000 м²</w:t>
            </w:r>
          </w:p>
        </w:tc>
        <w:tc>
          <w:tcPr>
            <w:tcW w:w="1080" w:type="dxa"/>
          </w:tcPr>
          <w:p w:rsidR="00DD73C4" w:rsidRPr="00933BB5" w:rsidRDefault="00DD73C4" w:rsidP="006E23F2">
            <w:r w:rsidRPr="00933BB5">
              <w:t xml:space="preserve">100000 </w:t>
            </w:r>
            <w:r w:rsidRPr="00933BB5">
              <w:lastRenderedPageBreak/>
              <w:t>м²</w:t>
            </w:r>
          </w:p>
        </w:tc>
        <w:tc>
          <w:tcPr>
            <w:tcW w:w="2334" w:type="dxa"/>
          </w:tcPr>
          <w:p w:rsidR="00DD73C4" w:rsidRPr="00933BB5" w:rsidRDefault="00DD73C4" w:rsidP="006E23F2">
            <w:pPr>
              <w:pStyle w:val="a5"/>
            </w:pPr>
            <w:r w:rsidRPr="00933BB5">
              <w:lastRenderedPageBreak/>
              <w:t>3 м</w:t>
            </w:r>
          </w:p>
        </w:tc>
        <w:tc>
          <w:tcPr>
            <w:tcW w:w="2179" w:type="dxa"/>
          </w:tcPr>
          <w:p w:rsidR="00DD73C4" w:rsidRPr="00933BB5" w:rsidRDefault="00DD73C4" w:rsidP="006E23F2">
            <w:pPr>
              <w:pStyle w:val="a5"/>
            </w:pPr>
            <w:r w:rsidRPr="00933BB5">
              <w:t>5 м</w:t>
            </w:r>
          </w:p>
        </w:tc>
        <w:tc>
          <w:tcPr>
            <w:tcW w:w="1967" w:type="dxa"/>
          </w:tcPr>
          <w:p w:rsidR="00DD73C4" w:rsidRPr="00933BB5" w:rsidRDefault="00DD73C4" w:rsidP="006E23F2">
            <w:r w:rsidRPr="00933BB5">
              <w:t>20 м</w:t>
            </w:r>
          </w:p>
        </w:tc>
        <w:tc>
          <w:tcPr>
            <w:tcW w:w="2880" w:type="dxa"/>
          </w:tcPr>
          <w:p w:rsidR="00DD73C4" w:rsidRPr="00933BB5" w:rsidRDefault="00DD73C4" w:rsidP="006E23F2">
            <w:r w:rsidRPr="00933BB5">
              <w:t>80 %</w:t>
            </w:r>
          </w:p>
        </w:tc>
      </w:tr>
      <w:tr w:rsidR="00DD73C4" w:rsidRPr="00933BB5" w:rsidTr="006E23F2">
        <w:tc>
          <w:tcPr>
            <w:tcW w:w="704" w:type="dxa"/>
          </w:tcPr>
          <w:p w:rsidR="00DD73C4" w:rsidRPr="00933BB5" w:rsidRDefault="00DD73C4" w:rsidP="006E23F2">
            <w:pPr>
              <w:pStyle w:val="a5"/>
            </w:pPr>
            <w:r w:rsidRPr="00933BB5">
              <w:lastRenderedPageBreak/>
              <w:t>3.6</w:t>
            </w:r>
          </w:p>
        </w:tc>
        <w:tc>
          <w:tcPr>
            <w:tcW w:w="2632" w:type="dxa"/>
          </w:tcPr>
          <w:p w:rsidR="00DD73C4" w:rsidRPr="00933BB5" w:rsidRDefault="00DD73C4" w:rsidP="006E23F2">
            <w:pPr>
              <w:pStyle w:val="a5"/>
            </w:pPr>
            <w:r w:rsidRPr="00933BB5">
              <w:t>Культурное развитие</w:t>
            </w:r>
          </w:p>
        </w:tc>
        <w:tc>
          <w:tcPr>
            <w:tcW w:w="1272" w:type="dxa"/>
          </w:tcPr>
          <w:p w:rsidR="00DD73C4" w:rsidRPr="00933BB5" w:rsidRDefault="00DD73C4" w:rsidP="006E23F2">
            <w:r w:rsidRPr="00933BB5">
              <w:t>1000 м²</w:t>
            </w:r>
          </w:p>
        </w:tc>
        <w:tc>
          <w:tcPr>
            <w:tcW w:w="1080" w:type="dxa"/>
          </w:tcPr>
          <w:p w:rsidR="00DD73C4" w:rsidRPr="00933BB5" w:rsidRDefault="00DD73C4" w:rsidP="006E23F2">
            <w:r w:rsidRPr="00933BB5">
              <w:t>100000 м²</w:t>
            </w:r>
          </w:p>
        </w:tc>
        <w:tc>
          <w:tcPr>
            <w:tcW w:w="2334" w:type="dxa"/>
          </w:tcPr>
          <w:p w:rsidR="00DD73C4" w:rsidRPr="00933BB5" w:rsidRDefault="00DD73C4" w:rsidP="006E23F2">
            <w:pPr>
              <w:pStyle w:val="a5"/>
            </w:pPr>
            <w:r w:rsidRPr="00933BB5">
              <w:t>3 м</w:t>
            </w:r>
          </w:p>
        </w:tc>
        <w:tc>
          <w:tcPr>
            <w:tcW w:w="2179" w:type="dxa"/>
          </w:tcPr>
          <w:p w:rsidR="00DD73C4" w:rsidRPr="00933BB5" w:rsidRDefault="00DD73C4" w:rsidP="006E23F2">
            <w:r w:rsidRPr="00933BB5">
              <w:t>5 м</w:t>
            </w:r>
          </w:p>
        </w:tc>
        <w:tc>
          <w:tcPr>
            <w:tcW w:w="1967" w:type="dxa"/>
          </w:tcPr>
          <w:p w:rsidR="00DD73C4" w:rsidRPr="00933BB5" w:rsidRDefault="00DD73C4" w:rsidP="006E23F2">
            <w:r w:rsidRPr="00933BB5">
              <w:t>20 м</w:t>
            </w:r>
          </w:p>
        </w:tc>
        <w:tc>
          <w:tcPr>
            <w:tcW w:w="2880" w:type="dxa"/>
          </w:tcPr>
          <w:p w:rsidR="00DD73C4" w:rsidRPr="00933BB5" w:rsidRDefault="00DD73C4" w:rsidP="006E23F2">
            <w:r w:rsidRPr="00933BB5">
              <w:t>80 %</w:t>
            </w:r>
          </w:p>
        </w:tc>
      </w:tr>
      <w:tr w:rsidR="00DD73C4" w:rsidRPr="00933BB5" w:rsidTr="006E23F2">
        <w:tc>
          <w:tcPr>
            <w:tcW w:w="704" w:type="dxa"/>
          </w:tcPr>
          <w:p w:rsidR="00DD73C4" w:rsidRPr="00933BB5" w:rsidRDefault="00DD73C4" w:rsidP="006E23F2">
            <w:pPr>
              <w:pStyle w:val="a5"/>
            </w:pPr>
            <w:r w:rsidRPr="00933BB5">
              <w:t>3.7</w:t>
            </w:r>
          </w:p>
        </w:tc>
        <w:tc>
          <w:tcPr>
            <w:tcW w:w="2632" w:type="dxa"/>
          </w:tcPr>
          <w:p w:rsidR="00DD73C4" w:rsidRPr="00933BB5" w:rsidRDefault="00DD73C4" w:rsidP="006E23F2">
            <w:pPr>
              <w:pStyle w:val="a5"/>
            </w:pPr>
            <w:r w:rsidRPr="00933BB5">
              <w:t>Религиозное использование</w:t>
            </w:r>
          </w:p>
        </w:tc>
        <w:tc>
          <w:tcPr>
            <w:tcW w:w="1272" w:type="dxa"/>
          </w:tcPr>
          <w:p w:rsidR="00DD73C4" w:rsidRPr="00933BB5" w:rsidRDefault="00DD73C4" w:rsidP="006E23F2">
            <w:r w:rsidRPr="00933BB5">
              <w:t>1000 м²</w:t>
            </w:r>
          </w:p>
        </w:tc>
        <w:tc>
          <w:tcPr>
            <w:tcW w:w="1080" w:type="dxa"/>
          </w:tcPr>
          <w:p w:rsidR="00DD73C4" w:rsidRPr="00933BB5" w:rsidRDefault="00DD73C4" w:rsidP="006E23F2">
            <w:r w:rsidRPr="00933BB5">
              <w:t>100000 м²</w:t>
            </w:r>
          </w:p>
        </w:tc>
        <w:tc>
          <w:tcPr>
            <w:tcW w:w="2334" w:type="dxa"/>
          </w:tcPr>
          <w:p w:rsidR="00DD73C4" w:rsidRPr="00933BB5" w:rsidRDefault="00DD73C4" w:rsidP="006E23F2">
            <w:pPr>
              <w:pStyle w:val="a5"/>
            </w:pPr>
            <w:r w:rsidRPr="00933BB5">
              <w:t>3 м</w:t>
            </w:r>
          </w:p>
        </w:tc>
        <w:tc>
          <w:tcPr>
            <w:tcW w:w="2179" w:type="dxa"/>
          </w:tcPr>
          <w:p w:rsidR="00DD73C4" w:rsidRPr="00933BB5" w:rsidRDefault="00DD73C4" w:rsidP="006E23F2">
            <w:r w:rsidRPr="00933BB5">
              <w:t>5 м</w:t>
            </w:r>
          </w:p>
        </w:tc>
        <w:tc>
          <w:tcPr>
            <w:tcW w:w="1967" w:type="dxa"/>
          </w:tcPr>
          <w:p w:rsidR="00DD73C4" w:rsidRPr="00933BB5" w:rsidRDefault="00DD73C4" w:rsidP="006E23F2">
            <w:r w:rsidRPr="00933BB5">
              <w:t>20 м</w:t>
            </w:r>
          </w:p>
        </w:tc>
        <w:tc>
          <w:tcPr>
            <w:tcW w:w="2880" w:type="dxa"/>
          </w:tcPr>
          <w:p w:rsidR="00DD73C4" w:rsidRPr="00933BB5" w:rsidRDefault="00DD73C4" w:rsidP="006E23F2">
            <w:r w:rsidRPr="00933BB5">
              <w:t>80 %</w:t>
            </w:r>
          </w:p>
        </w:tc>
      </w:tr>
      <w:tr w:rsidR="00DD73C4" w:rsidRPr="00933BB5" w:rsidTr="006E23F2">
        <w:tc>
          <w:tcPr>
            <w:tcW w:w="704" w:type="dxa"/>
          </w:tcPr>
          <w:p w:rsidR="00DD73C4" w:rsidRPr="00933BB5" w:rsidRDefault="00DD73C4" w:rsidP="006E23F2">
            <w:pPr>
              <w:pStyle w:val="a5"/>
            </w:pPr>
            <w:r w:rsidRPr="00933BB5">
              <w:t>3.8</w:t>
            </w:r>
          </w:p>
        </w:tc>
        <w:tc>
          <w:tcPr>
            <w:tcW w:w="2632" w:type="dxa"/>
          </w:tcPr>
          <w:p w:rsidR="00DD73C4" w:rsidRPr="00933BB5" w:rsidRDefault="00DD73C4" w:rsidP="006E23F2">
            <w:pPr>
              <w:pStyle w:val="a5"/>
            </w:pPr>
            <w:r w:rsidRPr="00933BB5">
              <w:t>Общественное управление</w:t>
            </w:r>
          </w:p>
        </w:tc>
        <w:tc>
          <w:tcPr>
            <w:tcW w:w="1272" w:type="dxa"/>
          </w:tcPr>
          <w:p w:rsidR="00DD73C4" w:rsidRPr="00933BB5" w:rsidRDefault="00DD73C4" w:rsidP="006E23F2">
            <w:r w:rsidRPr="00933BB5">
              <w:t>1000 м²</w:t>
            </w:r>
          </w:p>
        </w:tc>
        <w:tc>
          <w:tcPr>
            <w:tcW w:w="1080" w:type="dxa"/>
          </w:tcPr>
          <w:p w:rsidR="00DD73C4" w:rsidRPr="00933BB5" w:rsidRDefault="00DD73C4" w:rsidP="006E23F2">
            <w:r w:rsidRPr="00933BB5">
              <w:t>100000 м²</w:t>
            </w:r>
          </w:p>
        </w:tc>
        <w:tc>
          <w:tcPr>
            <w:tcW w:w="2334" w:type="dxa"/>
          </w:tcPr>
          <w:p w:rsidR="00DD73C4" w:rsidRPr="00933BB5" w:rsidRDefault="00DD73C4" w:rsidP="006E23F2">
            <w:pPr>
              <w:pStyle w:val="a5"/>
            </w:pPr>
            <w:r w:rsidRPr="00933BB5">
              <w:t>3 м</w:t>
            </w:r>
          </w:p>
        </w:tc>
        <w:tc>
          <w:tcPr>
            <w:tcW w:w="2179" w:type="dxa"/>
          </w:tcPr>
          <w:p w:rsidR="00DD73C4" w:rsidRPr="00933BB5" w:rsidRDefault="00DD73C4" w:rsidP="006E23F2">
            <w:r w:rsidRPr="00933BB5">
              <w:t>5 м</w:t>
            </w:r>
          </w:p>
        </w:tc>
        <w:tc>
          <w:tcPr>
            <w:tcW w:w="1967" w:type="dxa"/>
          </w:tcPr>
          <w:p w:rsidR="00DD73C4" w:rsidRPr="00933BB5" w:rsidRDefault="00DD73C4" w:rsidP="006E23F2">
            <w:r w:rsidRPr="00933BB5">
              <w:t>20 м</w:t>
            </w:r>
          </w:p>
        </w:tc>
        <w:tc>
          <w:tcPr>
            <w:tcW w:w="2880" w:type="dxa"/>
          </w:tcPr>
          <w:p w:rsidR="00DD73C4" w:rsidRPr="00933BB5" w:rsidRDefault="00DD73C4" w:rsidP="006E23F2">
            <w:r w:rsidRPr="00933BB5">
              <w:t>80 %</w:t>
            </w:r>
          </w:p>
        </w:tc>
      </w:tr>
      <w:tr w:rsidR="00DD73C4" w:rsidRPr="00933BB5" w:rsidTr="006E23F2">
        <w:tc>
          <w:tcPr>
            <w:tcW w:w="704" w:type="dxa"/>
          </w:tcPr>
          <w:p w:rsidR="00DD73C4" w:rsidRPr="00933BB5" w:rsidRDefault="00DD73C4" w:rsidP="006E23F2">
            <w:pPr>
              <w:pStyle w:val="a5"/>
            </w:pPr>
            <w:r w:rsidRPr="00933BB5">
              <w:t>3.9</w:t>
            </w:r>
          </w:p>
        </w:tc>
        <w:tc>
          <w:tcPr>
            <w:tcW w:w="2632" w:type="dxa"/>
          </w:tcPr>
          <w:p w:rsidR="00DD73C4" w:rsidRPr="00933BB5" w:rsidRDefault="00DD73C4" w:rsidP="006E23F2">
            <w:pPr>
              <w:pStyle w:val="a5"/>
            </w:pPr>
            <w:r w:rsidRPr="00933BB5">
              <w:t xml:space="preserve">Обеспечение </w:t>
            </w:r>
            <w:proofErr w:type="gramStart"/>
            <w:r w:rsidRPr="00933BB5">
              <w:t>научной</w:t>
            </w:r>
            <w:proofErr w:type="gramEnd"/>
            <w:r w:rsidRPr="00933BB5">
              <w:t xml:space="preserve"> деятельности</w:t>
            </w:r>
          </w:p>
        </w:tc>
        <w:tc>
          <w:tcPr>
            <w:tcW w:w="1272" w:type="dxa"/>
          </w:tcPr>
          <w:p w:rsidR="00DD73C4" w:rsidRPr="00933BB5" w:rsidRDefault="00DD73C4" w:rsidP="006E23F2">
            <w:r w:rsidRPr="00933BB5">
              <w:t>1000 м²</w:t>
            </w:r>
          </w:p>
        </w:tc>
        <w:tc>
          <w:tcPr>
            <w:tcW w:w="1080" w:type="dxa"/>
          </w:tcPr>
          <w:p w:rsidR="00DD73C4" w:rsidRPr="00933BB5" w:rsidRDefault="00DD73C4" w:rsidP="006E23F2">
            <w:r w:rsidRPr="00933BB5">
              <w:t>100000 м²</w:t>
            </w:r>
          </w:p>
        </w:tc>
        <w:tc>
          <w:tcPr>
            <w:tcW w:w="2334" w:type="dxa"/>
          </w:tcPr>
          <w:p w:rsidR="00DD73C4" w:rsidRPr="00933BB5" w:rsidRDefault="00DD73C4" w:rsidP="006E23F2">
            <w:pPr>
              <w:pStyle w:val="a5"/>
            </w:pPr>
            <w:r w:rsidRPr="00933BB5">
              <w:t>3 м</w:t>
            </w:r>
          </w:p>
        </w:tc>
        <w:tc>
          <w:tcPr>
            <w:tcW w:w="2179" w:type="dxa"/>
          </w:tcPr>
          <w:p w:rsidR="00DD73C4" w:rsidRPr="00933BB5" w:rsidRDefault="00DD73C4" w:rsidP="006E23F2">
            <w:r w:rsidRPr="00933BB5">
              <w:t>5 м</w:t>
            </w:r>
          </w:p>
        </w:tc>
        <w:tc>
          <w:tcPr>
            <w:tcW w:w="1967" w:type="dxa"/>
          </w:tcPr>
          <w:p w:rsidR="00DD73C4" w:rsidRPr="00933BB5" w:rsidRDefault="00DD73C4" w:rsidP="006E23F2">
            <w:r w:rsidRPr="00933BB5">
              <w:t>20 м</w:t>
            </w:r>
          </w:p>
        </w:tc>
        <w:tc>
          <w:tcPr>
            <w:tcW w:w="2880" w:type="dxa"/>
          </w:tcPr>
          <w:p w:rsidR="00DD73C4" w:rsidRPr="00933BB5" w:rsidRDefault="00DD73C4" w:rsidP="006E23F2">
            <w:r w:rsidRPr="00933BB5">
              <w:t>80 %</w:t>
            </w:r>
          </w:p>
        </w:tc>
      </w:tr>
      <w:tr w:rsidR="00DD73C4" w:rsidRPr="00933BB5" w:rsidTr="006E23F2">
        <w:tc>
          <w:tcPr>
            <w:tcW w:w="704" w:type="dxa"/>
          </w:tcPr>
          <w:p w:rsidR="00DD73C4" w:rsidRPr="00933BB5" w:rsidRDefault="00DD73C4" w:rsidP="006E23F2">
            <w:r w:rsidRPr="00933BB5">
              <w:t>3.10</w:t>
            </w:r>
          </w:p>
        </w:tc>
        <w:tc>
          <w:tcPr>
            <w:tcW w:w="2632" w:type="dxa"/>
          </w:tcPr>
          <w:p w:rsidR="00DD73C4" w:rsidRPr="00933BB5" w:rsidRDefault="00DD73C4" w:rsidP="006E23F2">
            <w:r w:rsidRPr="00933BB5">
              <w:t>Ветеринарное обслуживание</w:t>
            </w:r>
          </w:p>
        </w:tc>
        <w:tc>
          <w:tcPr>
            <w:tcW w:w="1272" w:type="dxa"/>
          </w:tcPr>
          <w:p w:rsidR="00DD73C4" w:rsidRPr="00933BB5" w:rsidRDefault="00DD73C4" w:rsidP="006E23F2">
            <w:r w:rsidRPr="00933BB5">
              <w:t>1000 м²</w:t>
            </w:r>
          </w:p>
        </w:tc>
        <w:tc>
          <w:tcPr>
            <w:tcW w:w="1080" w:type="dxa"/>
          </w:tcPr>
          <w:p w:rsidR="00DD73C4" w:rsidRPr="00933BB5" w:rsidRDefault="00DD73C4" w:rsidP="006E23F2">
            <w:r w:rsidRPr="00933BB5">
              <w:t>100000 м²</w:t>
            </w:r>
          </w:p>
        </w:tc>
        <w:tc>
          <w:tcPr>
            <w:tcW w:w="2334" w:type="dxa"/>
          </w:tcPr>
          <w:p w:rsidR="00DD73C4" w:rsidRPr="00933BB5" w:rsidRDefault="00DD73C4" w:rsidP="006E23F2">
            <w:pPr>
              <w:pStyle w:val="a5"/>
            </w:pPr>
            <w:r w:rsidRPr="00933BB5">
              <w:t>3 м</w:t>
            </w:r>
          </w:p>
        </w:tc>
        <w:tc>
          <w:tcPr>
            <w:tcW w:w="2179" w:type="dxa"/>
          </w:tcPr>
          <w:p w:rsidR="00DD73C4" w:rsidRPr="00933BB5" w:rsidRDefault="00DD73C4" w:rsidP="006E23F2">
            <w:r w:rsidRPr="00933BB5">
              <w:t>5 м</w:t>
            </w:r>
          </w:p>
        </w:tc>
        <w:tc>
          <w:tcPr>
            <w:tcW w:w="1967" w:type="dxa"/>
          </w:tcPr>
          <w:p w:rsidR="00DD73C4" w:rsidRPr="00933BB5" w:rsidRDefault="00DD73C4" w:rsidP="006E23F2">
            <w:r w:rsidRPr="00933BB5">
              <w:t>20 м</w:t>
            </w:r>
          </w:p>
        </w:tc>
        <w:tc>
          <w:tcPr>
            <w:tcW w:w="2880" w:type="dxa"/>
          </w:tcPr>
          <w:p w:rsidR="00DD73C4" w:rsidRPr="00933BB5" w:rsidRDefault="00DD73C4" w:rsidP="006E23F2">
            <w:r w:rsidRPr="00933BB5">
              <w:t>80 %</w:t>
            </w:r>
          </w:p>
        </w:tc>
      </w:tr>
      <w:tr w:rsidR="00DD73C4" w:rsidRPr="00933BB5" w:rsidTr="006E23F2">
        <w:tc>
          <w:tcPr>
            <w:tcW w:w="704" w:type="dxa"/>
          </w:tcPr>
          <w:p w:rsidR="00DD73C4" w:rsidRPr="00933BB5" w:rsidRDefault="00DD73C4" w:rsidP="006E23F2">
            <w:r w:rsidRPr="00933BB5">
              <w:t>4.1</w:t>
            </w:r>
          </w:p>
        </w:tc>
        <w:tc>
          <w:tcPr>
            <w:tcW w:w="2632" w:type="dxa"/>
          </w:tcPr>
          <w:p w:rsidR="00DD73C4" w:rsidRPr="00933BB5" w:rsidRDefault="00DD73C4" w:rsidP="006E23F2">
            <w:r w:rsidRPr="00933BB5">
              <w:t>Деловое управление</w:t>
            </w:r>
          </w:p>
        </w:tc>
        <w:tc>
          <w:tcPr>
            <w:tcW w:w="1272" w:type="dxa"/>
          </w:tcPr>
          <w:p w:rsidR="00DD73C4" w:rsidRPr="00933BB5" w:rsidRDefault="00DD73C4" w:rsidP="006E23F2">
            <w:r w:rsidRPr="00933BB5">
              <w:t>1000 м²</w:t>
            </w:r>
          </w:p>
        </w:tc>
        <w:tc>
          <w:tcPr>
            <w:tcW w:w="1080" w:type="dxa"/>
          </w:tcPr>
          <w:p w:rsidR="00DD73C4" w:rsidRPr="00933BB5" w:rsidRDefault="00DD73C4" w:rsidP="006E23F2">
            <w:r w:rsidRPr="00933BB5">
              <w:t>100000 м²</w:t>
            </w:r>
          </w:p>
        </w:tc>
        <w:tc>
          <w:tcPr>
            <w:tcW w:w="2334" w:type="dxa"/>
          </w:tcPr>
          <w:p w:rsidR="00DD73C4" w:rsidRPr="00933BB5" w:rsidRDefault="00DD73C4" w:rsidP="006E23F2">
            <w:pPr>
              <w:pStyle w:val="a5"/>
            </w:pPr>
            <w:r w:rsidRPr="00933BB5">
              <w:t>3 м</w:t>
            </w:r>
          </w:p>
        </w:tc>
        <w:tc>
          <w:tcPr>
            <w:tcW w:w="2179" w:type="dxa"/>
          </w:tcPr>
          <w:p w:rsidR="00DD73C4" w:rsidRPr="00933BB5" w:rsidRDefault="00DD73C4" w:rsidP="006E23F2">
            <w:r w:rsidRPr="00933BB5">
              <w:t>5 м</w:t>
            </w:r>
          </w:p>
        </w:tc>
        <w:tc>
          <w:tcPr>
            <w:tcW w:w="1967" w:type="dxa"/>
          </w:tcPr>
          <w:p w:rsidR="00DD73C4" w:rsidRPr="00933BB5" w:rsidRDefault="00DD73C4" w:rsidP="006E23F2">
            <w:r w:rsidRPr="00933BB5">
              <w:t>20 м</w:t>
            </w:r>
          </w:p>
        </w:tc>
        <w:tc>
          <w:tcPr>
            <w:tcW w:w="2880" w:type="dxa"/>
          </w:tcPr>
          <w:p w:rsidR="00DD73C4" w:rsidRPr="00933BB5" w:rsidRDefault="00DD73C4" w:rsidP="006E23F2">
            <w:r w:rsidRPr="00933BB5">
              <w:t>80 %</w:t>
            </w:r>
          </w:p>
        </w:tc>
      </w:tr>
      <w:tr w:rsidR="00DD73C4" w:rsidRPr="00933BB5" w:rsidTr="006E23F2">
        <w:tc>
          <w:tcPr>
            <w:tcW w:w="704" w:type="dxa"/>
          </w:tcPr>
          <w:p w:rsidR="00DD73C4" w:rsidRPr="00933BB5" w:rsidRDefault="00DD73C4" w:rsidP="006E23F2">
            <w:pPr>
              <w:pStyle w:val="a5"/>
            </w:pPr>
            <w:r w:rsidRPr="00933BB5">
              <w:t>4.2</w:t>
            </w:r>
          </w:p>
        </w:tc>
        <w:tc>
          <w:tcPr>
            <w:tcW w:w="2632" w:type="dxa"/>
          </w:tcPr>
          <w:p w:rsidR="00DD73C4" w:rsidRPr="00933BB5" w:rsidRDefault="00DD73C4" w:rsidP="006E23F2">
            <w:pPr>
              <w:pStyle w:val="a5"/>
            </w:pPr>
            <w:proofErr w:type="gramStart"/>
            <w:r w:rsidRPr="00933BB5"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1272" w:type="dxa"/>
          </w:tcPr>
          <w:p w:rsidR="00DD73C4" w:rsidRPr="00933BB5" w:rsidRDefault="00DD73C4" w:rsidP="006E23F2">
            <w:r w:rsidRPr="00933BB5">
              <w:t>1000 м²</w:t>
            </w:r>
          </w:p>
        </w:tc>
        <w:tc>
          <w:tcPr>
            <w:tcW w:w="1080" w:type="dxa"/>
          </w:tcPr>
          <w:p w:rsidR="00DD73C4" w:rsidRPr="00933BB5" w:rsidRDefault="00DD73C4" w:rsidP="006E23F2">
            <w:r w:rsidRPr="00933BB5">
              <w:t>100000 м²</w:t>
            </w:r>
          </w:p>
        </w:tc>
        <w:tc>
          <w:tcPr>
            <w:tcW w:w="2334" w:type="dxa"/>
          </w:tcPr>
          <w:p w:rsidR="00DD73C4" w:rsidRPr="00933BB5" w:rsidRDefault="00DD73C4" w:rsidP="006E23F2">
            <w:pPr>
              <w:pStyle w:val="a5"/>
            </w:pPr>
            <w:r w:rsidRPr="00933BB5">
              <w:t>3 м</w:t>
            </w:r>
          </w:p>
        </w:tc>
        <w:tc>
          <w:tcPr>
            <w:tcW w:w="2179" w:type="dxa"/>
          </w:tcPr>
          <w:p w:rsidR="00DD73C4" w:rsidRPr="00933BB5" w:rsidRDefault="00DD73C4" w:rsidP="006E23F2">
            <w:r w:rsidRPr="00933BB5">
              <w:t>5 м</w:t>
            </w:r>
          </w:p>
        </w:tc>
        <w:tc>
          <w:tcPr>
            <w:tcW w:w="1967" w:type="dxa"/>
          </w:tcPr>
          <w:p w:rsidR="00DD73C4" w:rsidRPr="00933BB5" w:rsidRDefault="00DD73C4" w:rsidP="006E23F2">
            <w:r w:rsidRPr="00933BB5">
              <w:t>20 м</w:t>
            </w:r>
          </w:p>
        </w:tc>
        <w:tc>
          <w:tcPr>
            <w:tcW w:w="2880" w:type="dxa"/>
          </w:tcPr>
          <w:p w:rsidR="00DD73C4" w:rsidRPr="00933BB5" w:rsidRDefault="00DD73C4" w:rsidP="006E23F2">
            <w:r w:rsidRPr="00933BB5">
              <w:t>80 %</w:t>
            </w:r>
          </w:p>
        </w:tc>
      </w:tr>
      <w:tr w:rsidR="00DD73C4" w:rsidRPr="00933BB5" w:rsidTr="006E23F2">
        <w:tc>
          <w:tcPr>
            <w:tcW w:w="704" w:type="dxa"/>
          </w:tcPr>
          <w:p w:rsidR="00DD73C4" w:rsidRPr="00933BB5" w:rsidRDefault="00DD73C4" w:rsidP="006E23F2">
            <w:pPr>
              <w:pStyle w:val="a5"/>
            </w:pPr>
            <w:r w:rsidRPr="00933BB5">
              <w:t>4.3</w:t>
            </w:r>
          </w:p>
        </w:tc>
        <w:tc>
          <w:tcPr>
            <w:tcW w:w="2632" w:type="dxa"/>
          </w:tcPr>
          <w:p w:rsidR="00DD73C4" w:rsidRPr="00933BB5" w:rsidRDefault="00DD73C4" w:rsidP="006E23F2">
            <w:pPr>
              <w:pStyle w:val="a5"/>
            </w:pPr>
            <w:r w:rsidRPr="00933BB5">
              <w:t>Рынки</w:t>
            </w:r>
          </w:p>
        </w:tc>
        <w:tc>
          <w:tcPr>
            <w:tcW w:w="1272" w:type="dxa"/>
          </w:tcPr>
          <w:p w:rsidR="00DD73C4" w:rsidRPr="00933BB5" w:rsidRDefault="00DD73C4" w:rsidP="006E23F2">
            <w:r w:rsidRPr="00933BB5">
              <w:t>1000 м²</w:t>
            </w:r>
          </w:p>
        </w:tc>
        <w:tc>
          <w:tcPr>
            <w:tcW w:w="1080" w:type="dxa"/>
          </w:tcPr>
          <w:p w:rsidR="00DD73C4" w:rsidRPr="00933BB5" w:rsidRDefault="00DD73C4" w:rsidP="006E23F2">
            <w:r w:rsidRPr="00933BB5">
              <w:t>100000 м²</w:t>
            </w:r>
          </w:p>
        </w:tc>
        <w:tc>
          <w:tcPr>
            <w:tcW w:w="2334" w:type="dxa"/>
          </w:tcPr>
          <w:p w:rsidR="00DD73C4" w:rsidRPr="00933BB5" w:rsidRDefault="00DD73C4" w:rsidP="006E23F2">
            <w:pPr>
              <w:pStyle w:val="a5"/>
            </w:pPr>
            <w:r w:rsidRPr="00933BB5">
              <w:t>3 м</w:t>
            </w:r>
          </w:p>
        </w:tc>
        <w:tc>
          <w:tcPr>
            <w:tcW w:w="2179" w:type="dxa"/>
          </w:tcPr>
          <w:p w:rsidR="00DD73C4" w:rsidRPr="00933BB5" w:rsidRDefault="00DD73C4" w:rsidP="006E23F2">
            <w:r w:rsidRPr="00933BB5">
              <w:t>5 м</w:t>
            </w:r>
          </w:p>
        </w:tc>
        <w:tc>
          <w:tcPr>
            <w:tcW w:w="1967" w:type="dxa"/>
          </w:tcPr>
          <w:p w:rsidR="00DD73C4" w:rsidRPr="00933BB5" w:rsidRDefault="00DD73C4" w:rsidP="006E23F2">
            <w:r w:rsidRPr="00933BB5">
              <w:t>20 м</w:t>
            </w:r>
          </w:p>
        </w:tc>
        <w:tc>
          <w:tcPr>
            <w:tcW w:w="2880" w:type="dxa"/>
          </w:tcPr>
          <w:p w:rsidR="00DD73C4" w:rsidRPr="00933BB5" w:rsidRDefault="00DD73C4" w:rsidP="006E23F2">
            <w:r w:rsidRPr="00933BB5">
              <w:t>80 %</w:t>
            </w:r>
          </w:p>
        </w:tc>
      </w:tr>
      <w:tr w:rsidR="00DD73C4" w:rsidRPr="00933BB5" w:rsidTr="006E23F2">
        <w:tc>
          <w:tcPr>
            <w:tcW w:w="704" w:type="dxa"/>
          </w:tcPr>
          <w:p w:rsidR="00DD73C4" w:rsidRPr="00933BB5" w:rsidRDefault="00DD73C4" w:rsidP="006E23F2">
            <w:pPr>
              <w:pStyle w:val="a5"/>
            </w:pPr>
            <w:r w:rsidRPr="00933BB5">
              <w:t>4.4</w:t>
            </w:r>
          </w:p>
        </w:tc>
        <w:tc>
          <w:tcPr>
            <w:tcW w:w="2632" w:type="dxa"/>
          </w:tcPr>
          <w:p w:rsidR="00DD73C4" w:rsidRPr="00933BB5" w:rsidRDefault="00DD73C4" w:rsidP="006E23F2">
            <w:pPr>
              <w:pStyle w:val="a5"/>
            </w:pPr>
            <w:r w:rsidRPr="00933BB5">
              <w:t>Магазины</w:t>
            </w:r>
          </w:p>
        </w:tc>
        <w:tc>
          <w:tcPr>
            <w:tcW w:w="1272" w:type="dxa"/>
          </w:tcPr>
          <w:p w:rsidR="00DD73C4" w:rsidRPr="00933BB5" w:rsidRDefault="00DD73C4" w:rsidP="006E23F2">
            <w:r>
              <w:t>400</w:t>
            </w:r>
            <w:r w:rsidRPr="00933BB5">
              <w:t xml:space="preserve"> м²</w:t>
            </w:r>
          </w:p>
        </w:tc>
        <w:tc>
          <w:tcPr>
            <w:tcW w:w="1080" w:type="dxa"/>
          </w:tcPr>
          <w:p w:rsidR="00DD73C4" w:rsidRPr="00933BB5" w:rsidRDefault="00DD73C4" w:rsidP="006E23F2">
            <w:r w:rsidRPr="00933BB5">
              <w:t>100000 м²</w:t>
            </w:r>
          </w:p>
        </w:tc>
        <w:tc>
          <w:tcPr>
            <w:tcW w:w="2334" w:type="dxa"/>
          </w:tcPr>
          <w:p w:rsidR="00DD73C4" w:rsidRPr="00933BB5" w:rsidRDefault="00DD73C4" w:rsidP="006E23F2">
            <w:pPr>
              <w:pStyle w:val="a5"/>
            </w:pPr>
            <w:r w:rsidRPr="00933BB5">
              <w:t>3 м</w:t>
            </w:r>
          </w:p>
        </w:tc>
        <w:tc>
          <w:tcPr>
            <w:tcW w:w="2179" w:type="dxa"/>
          </w:tcPr>
          <w:p w:rsidR="00DD73C4" w:rsidRPr="00933BB5" w:rsidRDefault="00DD73C4" w:rsidP="006E23F2">
            <w:r w:rsidRPr="00933BB5">
              <w:t>5 м</w:t>
            </w:r>
          </w:p>
        </w:tc>
        <w:tc>
          <w:tcPr>
            <w:tcW w:w="1967" w:type="dxa"/>
          </w:tcPr>
          <w:p w:rsidR="00DD73C4" w:rsidRPr="00933BB5" w:rsidRDefault="00DD73C4" w:rsidP="006E23F2">
            <w:r w:rsidRPr="00933BB5">
              <w:t>20 м</w:t>
            </w:r>
          </w:p>
        </w:tc>
        <w:tc>
          <w:tcPr>
            <w:tcW w:w="2880" w:type="dxa"/>
          </w:tcPr>
          <w:p w:rsidR="00DD73C4" w:rsidRPr="00933BB5" w:rsidRDefault="00DD73C4" w:rsidP="006E23F2">
            <w:r w:rsidRPr="00933BB5">
              <w:t>80 %</w:t>
            </w:r>
          </w:p>
        </w:tc>
      </w:tr>
      <w:tr w:rsidR="00DD73C4" w:rsidRPr="00933BB5" w:rsidTr="006E23F2">
        <w:tc>
          <w:tcPr>
            <w:tcW w:w="704" w:type="dxa"/>
          </w:tcPr>
          <w:p w:rsidR="00DD73C4" w:rsidRPr="00933BB5" w:rsidRDefault="00DD73C4" w:rsidP="006E23F2">
            <w:pPr>
              <w:pStyle w:val="a5"/>
            </w:pPr>
            <w:r w:rsidRPr="00933BB5">
              <w:t>4.5</w:t>
            </w:r>
          </w:p>
        </w:tc>
        <w:tc>
          <w:tcPr>
            <w:tcW w:w="2632" w:type="dxa"/>
          </w:tcPr>
          <w:p w:rsidR="00DD73C4" w:rsidRPr="00933BB5" w:rsidRDefault="00DD73C4" w:rsidP="006E23F2">
            <w:r w:rsidRPr="00933BB5">
              <w:t>Банковская и страховая деятельность</w:t>
            </w:r>
          </w:p>
        </w:tc>
        <w:tc>
          <w:tcPr>
            <w:tcW w:w="1272" w:type="dxa"/>
          </w:tcPr>
          <w:p w:rsidR="00DD73C4" w:rsidRPr="00933BB5" w:rsidRDefault="00DD73C4" w:rsidP="006E23F2">
            <w:r w:rsidRPr="00933BB5">
              <w:t>1000 м²</w:t>
            </w:r>
          </w:p>
        </w:tc>
        <w:tc>
          <w:tcPr>
            <w:tcW w:w="1080" w:type="dxa"/>
          </w:tcPr>
          <w:p w:rsidR="00DD73C4" w:rsidRPr="00933BB5" w:rsidRDefault="00DD73C4" w:rsidP="006E23F2">
            <w:r w:rsidRPr="00933BB5">
              <w:t>100000 м²</w:t>
            </w:r>
          </w:p>
        </w:tc>
        <w:tc>
          <w:tcPr>
            <w:tcW w:w="2334" w:type="dxa"/>
          </w:tcPr>
          <w:p w:rsidR="00DD73C4" w:rsidRPr="00933BB5" w:rsidRDefault="00DD73C4" w:rsidP="006E23F2">
            <w:pPr>
              <w:pStyle w:val="a5"/>
            </w:pPr>
            <w:r w:rsidRPr="00933BB5">
              <w:t>3 м</w:t>
            </w:r>
          </w:p>
        </w:tc>
        <w:tc>
          <w:tcPr>
            <w:tcW w:w="2179" w:type="dxa"/>
          </w:tcPr>
          <w:p w:rsidR="00DD73C4" w:rsidRPr="00933BB5" w:rsidRDefault="00DD73C4" w:rsidP="006E23F2">
            <w:r w:rsidRPr="00933BB5">
              <w:t>5 м</w:t>
            </w:r>
          </w:p>
        </w:tc>
        <w:tc>
          <w:tcPr>
            <w:tcW w:w="1967" w:type="dxa"/>
          </w:tcPr>
          <w:p w:rsidR="00DD73C4" w:rsidRPr="00933BB5" w:rsidRDefault="00DD73C4" w:rsidP="006E23F2">
            <w:r w:rsidRPr="00933BB5">
              <w:t>20 м</w:t>
            </w:r>
          </w:p>
        </w:tc>
        <w:tc>
          <w:tcPr>
            <w:tcW w:w="2880" w:type="dxa"/>
          </w:tcPr>
          <w:p w:rsidR="00DD73C4" w:rsidRPr="00933BB5" w:rsidRDefault="00DD73C4" w:rsidP="006E23F2">
            <w:r w:rsidRPr="00933BB5">
              <w:t>80 %</w:t>
            </w:r>
          </w:p>
        </w:tc>
      </w:tr>
      <w:tr w:rsidR="00DD73C4" w:rsidRPr="00933BB5" w:rsidTr="006E23F2">
        <w:tc>
          <w:tcPr>
            <w:tcW w:w="704" w:type="dxa"/>
          </w:tcPr>
          <w:p w:rsidR="00DD73C4" w:rsidRPr="00933BB5" w:rsidRDefault="00DD73C4" w:rsidP="006E23F2">
            <w:pPr>
              <w:pStyle w:val="a5"/>
            </w:pPr>
            <w:r w:rsidRPr="00933BB5">
              <w:t>4.6</w:t>
            </w:r>
          </w:p>
        </w:tc>
        <w:tc>
          <w:tcPr>
            <w:tcW w:w="2632" w:type="dxa"/>
          </w:tcPr>
          <w:p w:rsidR="00DD73C4" w:rsidRPr="00933BB5" w:rsidRDefault="00DD73C4" w:rsidP="006E23F2">
            <w:pPr>
              <w:pStyle w:val="a5"/>
            </w:pPr>
            <w:r w:rsidRPr="00933BB5">
              <w:t>Общественное питание</w:t>
            </w:r>
          </w:p>
        </w:tc>
        <w:tc>
          <w:tcPr>
            <w:tcW w:w="1272" w:type="dxa"/>
          </w:tcPr>
          <w:p w:rsidR="00DD73C4" w:rsidRPr="00933BB5" w:rsidRDefault="00DD73C4" w:rsidP="006E23F2">
            <w:r w:rsidRPr="00933BB5">
              <w:t>1000 м²</w:t>
            </w:r>
          </w:p>
        </w:tc>
        <w:tc>
          <w:tcPr>
            <w:tcW w:w="1080" w:type="dxa"/>
          </w:tcPr>
          <w:p w:rsidR="00DD73C4" w:rsidRPr="00933BB5" w:rsidRDefault="00DD73C4" w:rsidP="006E23F2">
            <w:r w:rsidRPr="00933BB5">
              <w:t>100000 м²</w:t>
            </w:r>
          </w:p>
        </w:tc>
        <w:tc>
          <w:tcPr>
            <w:tcW w:w="2334" w:type="dxa"/>
          </w:tcPr>
          <w:p w:rsidR="00DD73C4" w:rsidRPr="00933BB5" w:rsidRDefault="00DD73C4" w:rsidP="006E23F2">
            <w:pPr>
              <w:pStyle w:val="a5"/>
            </w:pPr>
            <w:r w:rsidRPr="00933BB5">
              <w:t>3 м</w:t>
            </w:r>
          </w:p>
        </w:tc>
        <w:tc>
          <w:tcPr>
            <w:tcW w:w="2179" w:type="dxa"/>
          </w:tcPr>
          <w:p w:rsidR="00DD73C4" w:rsidRPr="00933BB5" w:rsidRDefault="00DD73C4" w:rsidP="006E23F2">
            <w:r w:rsidRPr="00933BB5">
              <w:t>5 м</w:t>
            </w:r>
          </w:p>
        </w:tc>
        <w:tc>
          <w:tcPr>
            <w:tcW w:w="1967" w:type="dxa"/>
          </w:tcPr>
          <w:p w:rsidR="00DD73C4" w:rsidRPr="00933BB5" w:rsidRDefault="00DD73C4" w:rsidP="006E23F2">
            <w:r w:rsidRPr="00933BB5">
              <w:t>20 м</w:t>
            </w:r>
          </w:p>
        </w:tc>
        <w:tc>
          <w:tcPr>
            <w:tcW w:w="2880" w:type="dxa"/>
          </w:tcPr>
          <w:p w:rsidR="00DD73C4" w:rsidRPr="00933BB5" w:rsidRDefault="00DD73C4" w:rsidP="006E23F2">
            <w:r w:rsidRPr="00933BB5">
              <w:t>80 %</w:t>
            </w:r>
          </w:p>
        </w:tc>
      </w:tr>
      <w:tr w:rsidR="00DD73C4" w:rsidRPr="00933BB5" w:rsidTr="006E23F2">
        <w:tc>
          <w:tcPr>
            <w:tcW w:w="704" w:type="dxa"/>
          </w:tcPr>
          <w:p w:rsidR="00DD73C4" w:rsidRPr="00933BB5" w:rsidRDefault="00DD73C4" w:rsidP="006E23F2">
            <w:pPr>
              <w:pStyle w:val="a5"/>
            </w:pPr>
            <w:r w:rsidRPr="00933BB5">
              <w:t>4.7</w:t>
            </w:r>
          </w:p>
        </w:tc>
        <w:tc>
          <w:tcPr>
            <w:tcW w:w="2632" w:type="dxa"/>
          </w:tcPr>
          <w:p w:rsidR="00DD73C4" w:rsidRPr="00933BB5" w:rsidRDefault="00DD73C4" w:rsidP="006E23F2">
            <w:pPr>
              <w:pStyle w:val="a5"/>
            </w:pPr>
            <w:r w:rsidRPr="00933BB5">
              <w:t>Гостиничное обслуживание</w:t>
            </w:r>
          </w:p>
        </w:tc>
        <w:tc>
          <w:tcPr>
            <w:tcW w:w="1272" w:type="dxa"/>
          </w:tcPr>
          <w:p w:rsidR="00DD73C4" w:rsidRPr="00933BB5" w:rsidRDefault="00DD73C4" w:rsidP="006E23F2">
            <w:r w:rsidRPr="00933BB5">
              <w:t>1000 м²</w:t>
            </w:r>
          </w:p>
        </w:tc>
        <w:tc>
          <w:tcPr>
            <w:tcW w:w="1080" w:type="dxa"/>
          </w:tcPr>
          <w:p w:rsidR="00DD73C4" w:rsidRPr="00933BB5" w:rsidRDefault="00DD73C4" w:rsidP="006E23F2">
            <w:r w:rsidRPr="00933BB5">
              <w:t>100000 м²</w:t>
            </w:r>
          </w:p>
        </w:tc>
        <w:tc>
          <w:tcPr>
            <w:tcW w:w="2334" w:type="dxa"/>
          </w:tcPr>
          <w:p w:rsidR="00DD73C4" w:rsidRPr="00933BB5" w:rsidRDefault="00DD73C4" w:rsidP="006E23F2">
            <w:pPr>
              <w:pStyle w:val="a5"/>
            </w:pPr>
            <w:r w:rsidRPr="00933BB5">
              <w:t>3 м</w:t>
            </w:r>
          </w:p>
        </w:tc>
        <w:tc>
          <w:tcPr>
            <w:tcW w:w="2179" w:type="dxa"/>
          </w:tcPr>
          <w:p w:rsidR="00DD73C4" w:rsidRPr="00933BB5" w:rsidRDefault="00DD73C4" w:rsidP="006E23F2">
            <w:r w:rsidRPr="00933BB5">
              <w:t>5 м</w:t>
            </w:r>
          </w:p>
        </w:tc>
        <w:tc>
          <w:tcPr>
            <w:tcW w:w="1967" w:type="dxa"/>
          </w:tcPr>
          <w:p w:rsidR="00DD73C4" w:rsidRPr="00933BB5" w:rsidRDefault="00DD73C4" w:rsidP="006E23F2">
            <w:r w:rsidRPr="00C763E8">
              <w:t>20 м</w:t>
            </w:r>
          </w:p>
        </w:tc>
        <w:tc>
          <w:tcPr>
            <w:tcW w:w="2880" w:type="dxa"/>
          </w:tcPr>
          <w:p w:rsidR="00DD73C4" w:rsidRPr="00933BB5" w:rsidRDefault="00DD73C4" w:rsidP="006E23F2">
            <w:r w:rsidRPr="00933BB5">
              <w:t>80 %</w:t>
            </w:r>
          </w:p>
        </w:tc>
      </w:tr>
      <w:tr w:rsidR="00DD73C4" w:rsidRPr="00933BB5" w:rsidTr="006E23F2">
        <w:tc>
          <w:tcPr>
            <w:tcW w:w="704" w:type="dxa"/>
          </w:tcPr>
          <w:p w:rsidR="00DD73C4" w:rsidRPr="00933BB5" w:rsidRDefault="00DD73C4" w:rsidP="006E23F2">
            <w:pPr>
              <w:pStyle w:val="a5"/>
            </w:pPr>
            <w:r w:rsidRPr="00933BB5">
              <w:t>4.8</w:t>
            </w:r>
          </w:p>
        </w:tc>
        <w:tc>
          <w:tcPr>
            <w:tcW w:w="2632" w:type="dxa"/>
          </w:tcPr>
          <w:p w:rsidR="00DD73C4" w:rsidRPr="00933BB5" w:rsidRDefault="00DD73C4" w:rsidP="006E23F2">
            <w:pPr>
              <w:pStyle w:val="a5"/>
            </w:pPr>
            <w:r w:rsidRPr="00933BB5">
              <w:t>Развлечения</w:t>
            </w:r>
          </w:p>
        </w:tc>
        <w:tc>
          <w:tcPr>
            <w:tcW w:w="1272" w:type="dxa"/>
          </w:tcPr>
          <w:p w:rsidR="00DD73C4" w:rsidRPr="00933BB5" w:rsidRDefault="00DD73C4" w:rsidP="006E23F2">
            <w:r w:rsidRPr="00933BB5">
              <w:t>1000 м²</w:t>
            </w:r>
          </w:p>
        </w:tc>
        <w:tc>
          <w:tcPr>
            <w:tcW w:w="1080" w:type="dxa"/>
          </w:tcPr>
          <w:p w:rsidR="00DD73C4" w:rsidRPr="00933BB5" w:rsidRDefault="00DD73C4" w:rsidP="006E23F2">
            <w:r w:rsidRPr="00933BB5">
              <w:t>100000 м²</w:t>
            </w:r>
          </w:p>
        </w:tc>
        <w:tc>
          <w:tcPr>
            <w:tcW w:w="2334" w:type="dxa"/>
          </w:tcPr>
          <w:p w:rsidR="00DD73C4" w:rsidRPr="00933BB5" w:rsidRDefault="00DD73C4" w:rsidP="006E23F2">
            <w:pPr>
              <w:pStyle w:val="a5"/>
            </w:pPr>
            <w:r w:rsidRPr="00933BB5">
              <w:t>3 м</w:t>
            </w:r>
          </w:p>
        </w:tc>
        <w:tc>
          <w:tcPr>
            <w:tcW w:w="2179" w:type="dxa"/>
          </w:tcPr>
          <w:p w:rsidR="00DD73C4" w:rsidRPr="00933BB5" w:rsidRDefault="00DD73C4" w:rsidP="006E23F2">
            <w:r w:rsidRPr="00933BB5">
              <w:t>5 м</w:t>
            </w:r>
          </w:p>
        </w:tc>
        <w:tc>
          <w:tcPr>
            <w:tcW w:w="1967" w:type="dxa"/>
          </w:tcPr>
          <w:p w:rsidR="00DD73C4" w:rsidRPr="00933BB5" w:rsidRDefault="00DD73C4" w:rsidP="006E23F2">
            <w:r w:rsidRPr="00933BB5">
              <w:t>20 м</w:t>
            </w:r>
          </w:p>
        </w:tc>
        <w:tc>
          <w:tcPr>
            <w:tcW w:w="2880" w:type="dxa"/>
          </w:tcPr>
          <w:p w:rsidR="00DD73C4" w:rsidRPr="00933BB5" w:rsidRDefault="00DD73C4" w:rsidP="006E23F2">
            <w:r w:rsidRPr="00933BB5">
              <w:t>80 %</w:t>
            </w:r>
          </w:p>
        </w:tc>
      </w:tr>
      <w:tr w:rsidR="00DD73C4" w:rsidRPr="00933BB5" w:rsidTr="006E23F2">
        <w:tc>
          <w:tcPr>
            <w:tcW w:w="704" w:type="dxa"/>
          </w:tcPr>
          <w:p w:rsidR="00DD73C4" w:rsidRPr="00933BB5" w:rsidRDefault="00DD73C4" w:rsidP="006E23F2">
            <w:pPr>
              <w:pStyle w:val="a5"/>
            </w:pPr>
            <w:r w:rsidRPr="00933BB5">
              <w:t>4.9</w:t>
            </w:r>
          </w:p>
        </w:tc>
        <w:tc>
          <w:tcPr>
            <w:tcW w:w="2632" w:type="dxa"/>
          </w:tcPr>
          <w:p w:rsidR="00DD73C4" w:rsidRPr="00933BB5" w:rsidRDefault="00DD73C4" w:rsidP="006E23F2">
            <w:pPr>
              <w:pStyle w:val="a5"/>
            </w:pPr>
            <w:r w:rsidRPr="00933BB5">
              <w:t>Обслуживание автотранспорта</w:t>
            </w:r>
          </w:p>
        </w:tc>
        <w:tc>
          <w:tcPr>
            <w:tcW w:w="1272" w:type="dxa"/>
          </w:tcPr>
          <w:p w:rsidR="00DD73C4" w:rsidRPr="00933BB5" w:rsidRDefault="00DD73C4" w:rsidP="006E23F2">
            <w:r>
              <w:t>400</w:t>
            </w:r>
            <w:r w:rsidRPr="00933BB5">
              <w:t xml:space="preserve"> м²</w:t>
            </w:r>
          </w:p>
        </w:tc>
        <w:tc>
          <w:tcPr>
            <w:tcW w:w="1080" w:type="dxa"/>
          </w:tcPr>
          <w:p w:rsidR="00DD73C4" w:rsidRPr="00933BB5" w:rsidRDefault="00DD73C4" w:rsidP="006E23F2">
            <w:r w:rsidRPr="00933BB5">
              <w:t>100000 м²</w:t>
            </w:r>
          </w:p>
        </w:tc>
        <w:tc>
          <w:tcPr>
            <w:tcW w:w="2334" w:type="dxa"/>
          </w:tcPr>
          <w:p w:rsidR="00DD73C4" w:rsidRPr="00933BB5" w:rsidRDefault="00DD73C4" w:rsidP="006E23F2">
            <w:pPr>
              <w:pStyle w:val="a5"/>
            </w:pPr>
            <w:r w:rsidRPr="00933BB5">
              <w:t>для автостоянок - 0 м;</w:t>
            </w:r>
          </w:p>
          <w:p w:rsidR="00DD73C4" w:rsidRPr="00933BB5" w:rsidRDefault="00DD73C4" w:rsidP="006E23F2">
            <w:pPr>
              <w:pStyle w:val="a5"/>
            </w:pPr>
            <w:r w:rsidRPr="00933BB5">
              <w:t xml:space="preserve">для других объектов капитального </w:t>
            </w:r>
            <w:r w:rsidRPr="00933BB5">
              <w:lastRenderedPageBreak/>
              <w:t>строительства - 3 м</w:t>
            </w:r>
          </w:p>
        </w:tc>
        <w:tc>
          <w:tcPr>
            <w:tcW w:w="2179" w:type="dxa"/>
          </w:tcPr>
          <w:p w:rsidR="00DD73C4" w:rsidRPr="00933BB5" w:rsidRDefault="00DD73C4" w:rsidP="006E23F2">
            <w:pPr>
              <w:pStyle w:val="a5"/>
            </w:pPr>
            <w:r w:rsidRPr="00933BB5">
              <w:lastRenderedPageBreak/>
              <w:t>для автостоянок - 0 м;</w:t>
            </w:r>
          </w:p>
          <w:p w:rsidR="00DD73C4" w:rsidRPr="00933BB5" w:rsidRDefault="00DD73C4" w:rsidP="006E23F2">
            <w:pPr>
              <w:pStyle w:val="a5"/>
            </w:pPr>
            <w:r w:rsidRPr="00933BB5">
              <w:t xml:space="preserve">для других объектов </w:t>
            </w:r>
            <w:r w:rsidRPr="00933BB5">
              <w:lastRenderedPageBreak/>
              <w:t>капитального строительства - 5 м</w:t>
            </w:r>
          </w:p>
        </w:tc>
        <w:tc>
          <w:tcPr>
            <w:tcW w:w="1967" w:type="dxa"/>
          </w:tcPr>
          <w:p w:rsidR="00DD73C4" w:rsidRPr="00933BB5" w:rsidRDefault="00DD73C4" w:rsidP="006E23F2">
            <w:r w:rsidRPr="00933BB5">
              <w:lastRenderedPageBreak/>
              <w:t>20 м</w:t>
            </w:r>
          </w:p>
        </w:tc>
        <w:tc>
          <w:tcPr>
            <w:tcW w:w="2880" w:type="dxa"/>
          </w:tcPr>
          <w:p w:rsidR="00DD73C4" w:rsidRPr="00933BB5" w:rsidRDefault="00DD73C4" w:rsidP="006E23F2">
            <w:r w:rsidRPr="00933BB5">
              <w:t>80 %</w:t>
            </w:r>
          </w:p>
        </w:tc>
      </w:tr>
      <w:tr w:rsidR="00DD73C4" w:rsidRPr="00933BB5" w:rsidTr="006E23F2">
        <w:tc>
          <w:tcPr>
            <w:tcW w:w="704" w:type="dxa"/>
          </w:tcPr>
          <w:p w:rsidR="00DD73C4" w:rsidRPr="00933BB5" w:rsidRDefault="00DD73C4" w:rsidP="006E23F2">
            <w:pPr>
              <w:pStyle w:val="a5"/>
            </w:pPr>
            <w:r w:rsidRPr="00933BB5">
              <w:lastRenderedPageBreak/>
              <w:t>4.9.1</w:t>
            </w:r>
          </w:p>
        </w:tc>
        <w:tc>
          <w:tcPr>
            <w:tcW w:w="2632" w:type="dxa"/>
          </w:tcPr>
          <w:p w:rsidR="00DD73C4" w:rsidRPr="00933BB5" w:rsidRDefault="00DD73C4" w:rsidP="006E23F2">
            <w:pPr>
              <w:pStyle w:val="a5"/>
            </w:pPr>
            <w:r w:rsidRPr="00933BB5">
              <w:t>Объекты придорожного сервиса</w:t>
            </w:r>
          </w:p>
        </w:tc>
        <w:tc>
          <w:tcPr>
            <w:tcW w:w="1272" w:type="dxa"/>
          </w:tcPr>
          <w:p w:rsidR="00DD73C4" w:rsidRPr="00933BB5" w:rsidRDefault="00DD73C4" w:rsidP="006E23F2">
            <w:r>
              <w:t>400</w:t>
            </w:r>
            <w:r w:rsidRPr="00933BB5">
              <w:t xml:space="preserve"> м²</w:t>
            </w:r>
          </w:p>
        </w:tc>
        <w:tc>
          <w:tcPr>
            <w:tcW w:w="1080" w:type="dxa"/>
          </w:tcPr>
          <w:p w:rsidR="00DD73C4" w:rsidRPr="00933BB5" w:rsidRDefault="00DD73C4" w:rsidP="006E23F2">
            <w:r w:rsidRPr="00933BB5">
              <w:t>100000 м²</w:t>
            </w:r>
          </w:p>
        </w:tc>
        <w:tc>
          <w:tcPr>
            <w:tcW w:w="2334" w:type="dxa"/>
          </w:tcPr>
          <w:p w:rsidR="00DD73C4" w:rsidRPr="00933BB5" w:rsidRDefault="00DD73C4" w:rsidP="006E23F2">
            <w:pPr>
              <w:pStyle w:val="a5"/>
            </w:pPr>
            <w:r w:rsidRPr="00933BB5">
              <w:t>3 м</w:t>
            </w:r>
          </w:p>
        </w:tc>
        <w:tc>
          <w:tcPr>
            <w:tcW w:w="2179" w:type="dxa"/>
          </w:tcPr>
          <w:p w:rsidR="00DD73C4" w:rsidRPr="00933BB5" w:rsidRDefault="00DD73C4" w:rsidP="006E23F2">
            <w:r w:rsidRPr="00933BB5">
              <w:t>5 м</w:t>
            </w:r>
          </w:p>
        </w:tc>
        <w:tc>
          <w:tcPr>
            <w:tcW w:w="1967" w:type="dxa"/>
          </w:tcPr>
          <w:p w:rsidR="00DD73C4" w:rsidRPr="00933BB5" w:rsidRDefault="00DD73C4" w:rsidP="006E23F2">
            <w:r w:rsidRPr="00933BB5">
              <w:t>20 м</w:t>
            </w:r>
          </w:p>
        </w:tc>
        <w:tc>
          <w:tcPr>
            <w:tcW w:w="2880" w:type="dxa"/>
          </w:tcPr>
          <w:p w:rsidR="00DD73C4" w:rsidRPr="00933BB5" w:rsidRDefault="00DD73C4" w:rsidP="006E23F2">
            <w:r w:rsidRPr="00933BB5">
              <w:t>80 %</w:t>
            </w:r>
          </w:p>
        </w:tc>
      </w:tr>
      <w:tr w:rsidR="00DD73C4" w:rsidRPr="00933BB5" w:rsidTr="006E23F2">
        <w:tc>
          <w:tcPr>
            <w:tcW w:w="704" w:type="dxa"/>
          </w:tcPr>
          <w:p w:rsidR="00DD73C4" w:rsidRPr="00933BB5" w:rsidRDefault="00DD73C4" w:rsidP="006E23F2">
            <w:pPr>
              <w:pStyle w:val="a5"/>
            </w:pPr>
            <w:r w:rsidRPr="00933BB5">
              <w:t>4.10</w:t>
            </w:r>
          </w:p>
        </w:tc>
        <w:tc>
          <w:tcPr>
            <w:tcW w:w="2632" w:type="dxa"/>
          </w:tcPr>
          <w:p w:rsidR="00DD73C4" w:rsidRPr="00933BB5" w:rsidRDefault="00DD73C4" w:rsidP="006E23F2">
            <w:r w:rsidRPr="00933BB5">
              <w:t>Выставочно-ярмарочная деятельность</w:t>
            </w:r>
          </w:p>
        </w:tc>
        <w:tc>
          <w:tcPr>
            <w:tcW w:w="1272" w:type="dxa"/>
          </w:tcPr>
          <w:p w:rsidR="00DD73C4" w:rsidRPr="00933BB5" w:rsidRDefault="00DD73C4" w:rsidP="006E23F2">
            <w:r w:rsidRPr="00933BB5">
              <w:t>1000 м²</w:t>
            </w:r>
          </w:p>
        </w:tc>
        <w:tc>
          <w:tcPr>
            <w:tcW w:w="1080" w:type="dxa"/>
          </w:tcPr>
          <w:p w:rsidR="00DD73C4" w:rsidRPr="00933BB5" w:rsidRDefault="00DD73C4" w:rsidP="006E23F2">
            <w:r w:rsidRPr="00933BB5">
              <w:t>100000 м²</w:t>
            </w:r>
          </w:p>
        </w:tc>
        <w:tc>
          <w:tcPr>
            <w:tcW w:w="2334" w:type="dxa"/>
          </w:tcPr>
          <w:p w:rsidR="00DD73C4" w:rsidRPr="00933BB5" w:rsidRDefault="00DD73C4" w:rsidP="006E23F2">
            <w:pPr>
              <w:pStyle w:val="a5"/>
            </w:pPr>
            <w:r w:rsidRPr="00933BB5">
              <w:t>3 м</w:t>
            </w:r>
          </w:p>
        </w:tc>
        <w:tc>
          <w:tcPr>
            <w:tcW w:w="2179" w:type="dxa"/>
          </w:tcPr>
          <w:p w:rsidR="00DD73C4" w:rsidRPr="00933BB5" w:rsidRDefault="00DD73C4" w:rsidP="006E23F2">
            <w:r w:rsidRPr="00933BB5">
              <w:t>5 м</w:t>
            </w:r>
          </w:p>
        </w:tc>
        <w:tc>
          <w:tcPr>
            <w:tcW w:w="1967" w:type="dxa"/>
          </w:tcPr>
          <w:p w:rsidR="00DD73C4" w:rsidRPr="00933BB5" w:rsidRDefault="00DD73C4" w:rsidP="006E23F2">
            <w:r w:rsidRPr="00933BB5">
              <w:t>20 м</w:t>
            </w:r>
          </w:p>
        </w:tc>
        <w:tc>
          <w:tcPr>
            <w:tcW w:w="2880" w:type="dxa"/>
          </w:tcPr>
          <w:p w:rsidR="00DD73C4" w:rsidRPr="00933BB5" w:rsidRDefault="00DD73C4" w:rsidP="006E23F2">
            <w:r w:rsidRPr="00933BB5">
              <w:t>80 %</w:t>
            </w:r>
          </w:p>
        </w:tc>
      </w:tr>
      <w:tr w:rsidR="00DD73C4" w:rsidRPr="00933BB5" w:rsidTr="006E23F2">
        <w:tc>
          <w:tcPr>
            <w:tcW w:w="704" w:type="dxa"/>
          </w:tcPr>
          <w:p w:rsidR="00DD73C4" w:rsidRPr="00933BB5" w:rsidRDefault="00DD73C4" w:rsidP="006E23F2">
            <w:r w:rsidRPr="00933BB5">
              <w:t>5.1</w:t>
            </w:r>
          </w:p>
        </w:tc>
        <w:tc>
          <w:tcPr>
            <w:tcW w:w="2632" w:type="dxa"/>
          </w:tcPr>
          <w:p w:rsidR="00DD73C4" w:rsidRPr="00933BB5" w:rsidRDefault="00DD73C4" w:rsidP="006E23F2">
            <w:r w:rsidRPr="00933BB5">
              <w:t>Спорт</w:t>
            </w:r>
          </w:p>
        </w:tc>
        <w:tc>
          <w:tcPr>
            <w:tcW w:w="1272" w:type="dxa"/>
          </w:tcPr>
          <w:p w:rsidR="00DD73C4" w:rsidRPr="00933BB5" w:rsidRDefault="00DD73C4" w:rsidP="006E23F2">
            <w:r w:rsidRPr="00933BB5">
              <w:t>1000 м²</w:t>
            </w:r>
          </w:p>
        </w:tc>
        <w:tc>
          <w:tcPr>
            <w:tcW w:w="1080" w:type="dxa"/>
          </w:tcPr>
          <w:p w:rsidR="00DD73C4" w:rsidRPr="00933BB5" w:rsidRDefault="00DD73C4" w:rsidP="006E23F2">
            <w:r w:rsidRPr="00933BB5">
              <w:t>100000 м²</w:t>
            </w:r>
          </w:p>
        </w:tc>
        <w:tc>
          <w:tcPr>
            <w:tcW w:w="2334" w:type="dxa"/>
          </w:tcPr>
          <w:p w:rsidR="00DD73C4" w:rsidRPr="00933BB5" w:rsidRDefault="00DD73C4" w:rsidP="006E23F2">
            <w:pPr>
              <w:pStyle w:val="a5"/>
            </w:pPr>
            <w:r w:rsidRPr="00933BB5">
              <w:t>3 м</w:t>
            </w:r>
          </w:p>
        </w:tc>
        <w:tc>
          <w:tcPr>
            <w:tcW w:w="2179" w:type="dxa"/>
          </w:tcPr>
          <w:p w:rsidR="00DD73C4" w:rsidRPr="00933BB5" w:rsidRDefault="00DD73C4" w:rsidP="006E23F2">
            <w:r w:rsidRPr="00933BB5">
              <w:t>5 м</w:t>
            </w:r>
          </w:p>
        </w:tc>
        <w:tc>
          <w:tcPr>
            <w:tcW w:w="1967" w:type="dxa"/>
          </w:tcPr>
          <w:p w:rsidR="00DD73C4" w:rsidRPr="00933BB5" w:rsidRDefault="00DD73C4" w:rsidP="006E23F2">
            <w:r w:rsidRPr="00C763E8">
              <w:t>20 м</w:t>
            </w:r>
          </w:p>
        </w:tc>
        <w:tc>
          <w:tcPr>
            <w:tcW w:w="2880" w:type="dxa"/>
          </w:tcPr>
          <w:p w:rsidR="00DD73C4" w:rsidRPr="00933BB5" w:rsidRDefault="00DD73C4" w:rsidP="006E23F2">
            <w:r w:rsidRPr="00933BB5">
              <w:t>80 %</w:t>
            </w:r>
          </w:p>
        </w:tc>
      </w:tr>
      <w:tr w:rsidR="00DD73C4" w:rsidRPr="00933BB5" w:rsidTr="006E23F2">
        <w:tc>
          <w:tcPr>
            <w:tcW w:w="704" w:type="dxa"/>
          </w:tcPr>
          <w:p w:rsidR="00DD73C4" w:rsidRPr="00933BB5" w:rsidRDefault="00DD73C4" w:rsidP="006E23F2">
            <w:r w:rsidRPr="00933BB5">
              <w:t>6.9</w:t>
            </w:r>
          </w:p>
        </w:tc>
        <w:tc>
          <w:tcPr>
            <w:tcW w:w="2632" w:type="dxa"/>
          </w:tcPr>
          <w:p w:rsidR="00DD73C4" w:rsidRPr="00933BB5" w:rsidRDefault="00DD73C4" w:rsidP="006E23F2">
            <w:r w:rsidRPr="00933BB5">
              <w:t>Склады</w:t>
            </w:r>
          </w:p>
        </w:tc>
        <w:tc>
          <w:tcPr>
            <w:tcW w:w="1272" w:type="dxa"/>
          </w:tcPr>
          <w:p w:rsidR="00DD73C4" w:rsidRPr="00933BB5" w:rsidRDefault="00DD73C4" w:rsidP="006E23F2">
            <w:r w:rsidRPr="00933BB5">
              <w:t>1000 м²</w:t>
            </w:r>
          </w:p>
        </w:tc>
        <w:tc>
          <w:tcPr>
            <w:tcW w:w="1080" w:type="dxa"/>
          </w:tcPr>
          <w:p w:rsidR="00DD73C4" w:rsidRPr="00933BB5" w:rsidRDefault="00DD73C4" w:rsidP="006E23F2">
            <w:r w:rsidRPr="00933BB5">
              <w:t>100000 м²</w:t>
            </w:r>
          </w:p>
        </w:tc>
        <w:tc>
          <w:tcPr>
            <w:tcW w:w="2334" w:type="dxa"/>
          </w:tcPr>
          <w:p w:rsidR="00DD73C4" w:rsidRPr="00933BB5" w:rsidRDefault="00DD73C4" w:rsidP="006E23F2">
            <w:r w:rsidRPr="00933BB5">
              <w:t>3 м</w:t>
            </w:r>
          </w:p>
        </w:tc>
        <w:tc>
          <w:tcPr>
            <w:tcW w:w="2179" w:type="dxa"/>
          </w:tcPr>
          <w:p w:rsidR="00DD73C4" w:rsidRPr="00933BB5" w:rsidRDefault="00DD73C4" w:rsidP="006E23F2">
            <w:r w:rsidRPr="00933BB5">
              <w:t>5 м</w:t>
            </w:r>
          </w:p>
        </w:tc>
        <w:tc>
          <w:tcPr>
            <w:tcW w:w="1967" w:type="dxa"/>
          </w:tcPr>
          <w:p w:rsidR="00DD73C4" w:rsidRPr="00933BB5" w:rsidRDefault="00DD73C4" w:rsidP="006E23F2">
            <w:r w:rsidRPr="00933BB5">
              <w:t>20 м</w:t>
            </w:r>
          </w:p>
        </w:tc>
        <w:tc>
          <w:tcPr>
            <w:tcW w:w="2880" w:type="dxa"/>
          </w:tcPr>
          <w:p w:rsidR="00DD73C4" w:rsidRPr="00933BB5" w:rsidRDefault="00DD73C4" w:rsidP="006E23F2">
            <w:r w:rsidRPr="00933BB5">
              <w:t>80 %</w:t>
            </w:r>
          </w:p>
        </w:tc>
      </w:tr>
      <w:tr w:rsidR="00DD73C4" w:rsidRPr="00933BB5" w:rsidTr="006E23F2">
        <w:tc>
          <w:tcPr>
            <w:tcW w:w="704" w:type="dxa"/>
          </w:tcPr>
          <w:p w:rsidR="00DD73C4" w:rsidRPr="00933BB5" w:rsidRDefault="00DD73C4" w:rsidP="006E23F2">
            <w:pPr>
              <w:pStyle w:val="a5"/>
            </w:pPr>
            <w:r w:rsidRPr="00933BB5">
              <w:t>8.3</w:t>
            </w:r>
          </w:p>
        </w:tc>
        <w:tc>
          <w:tcPr>
            <w:tcW w:w="2632" w:type="dxa"/>
          </w:tcPr>
          <w:p w:rsidR="00DD73C4" w:rsidRPr="00933BB5" w:rsidRDefault="00DD73C4" w:rsidP="006E23F2">
            <w:pPr>
              <w:pStyle w:val="a5"/>
            </w:pPr>
            <w:r w:rsidRPr="00933BB5">
              <w:t>Обеспечение внутреннего правопорядка</w:t>
            </w:r>
          </w:p>
        </w:tc>
        <w:tc>
          <w:tcPr>
            <w:tcW w:w="1272" w:type="dxa"/>
          </w:tcPr>
          <w:p w:rsidR="00DD73C4" w:rsidRPr="00933BB5" w:rsidRDefault="00DD73C4" w:rsidP="006E23F2">
            <w:r w:rsidRPr="00933BB5">
              <w:t>1000 м²</w:t>
            </w:r>
          </w:p>
        </w:tc>
        <w:tc>
          <w:tcPr>
            <w:tcW w:w="1080" w:type="dxa"/>
          </w:tcPr>
          <w:p w:rsidR="00DD73C4" w:rsidRPr="00933BB5" w:rsidRDefault="00DD73C4" w:rsidP="006E23F2">
            <w:r w:rsidRPr="00933BB5">
              <w:t>100000 м²</w:t>
            </w:r>
          </w:p>
        </w:tc>
        <w:tc>
          <w:tcPr>
            <w:tcW w:w="2334" w:type="dxa"/>
          </w:tcPr>
          <w:p w:rsidR="00DD73C4" w:rsidRPr="00933BB5" w:rsidRDefault="00DD73C4" w:rsidP="006E23F2">
            <w:pPr>
              <w:pStyle w:val="a5"/>
            </w:pPr>
            <w:r w:rsidRPr="00933BB5">
              <w:t>3 м</w:t>
            </w:r>
          </w:p>
        </w:tc>
        <w:tc>
          <w:tcPr>
            <w:tcW w:w="2179" w:type="dxa"/>
          </w:tcPr>
          <w:p w:rsidR="00DD73C4" w:rsidRPr="00933BB5" w:rsidRDefault="00DD73C4" w:rsidP="006E23F2">
            <w:pPr>
              <w:pStyle w:val="a5"/>
            </w:pPr>
            <w:r w:rsidRPr="00933BB5">
              <w:t>для пожарных депо - 10 м;</w:t>
            </w:r>
          </w:p>
          <w:p w:rsidR="00DD73C4" w:rsidRPr="00933BB5" w:rsidRDefault="00DD73C4" w:rsidP="006E23F2">
            <w:pPr>
              <w:pStyle w:val="a5"/>
            </w:pPr>
            <w:r w:rsidRPr="00933BB5">
              <w:t>для других объектов капитального строительства - 5 м</w:t>
            </w:r>
          </w:p>
        </w:tc>
        <w:tc>
          <w:tcPr>
            <w:tcW w:w="1967" w:type="dxa"/>
          </w:tcPr>
          <w:p w:rsidR="00DD73C4" w:rsidRPr="00933BB5" w:rsidRDefault="00DD73C4" w:rsidP="006E23F2">
            <w:r w:rsidRPr="00933BB5">
              <w:t>20 м</w:t>
            </w:r>
          </w:p>
        </w:tc>
        <w:tc>
          <w:tcPr>
            <w:tcW w:w="2880" w:type="dxa"/>
          </w:tcPr>
          <w:p w:rsidR="00DD73C4" w:rsidRPr="00933BB5" w:rsidRDefault="00DD73C4" w:rsidP="006E23F2">
            <w:r w:rsidRPr="00933BB5">
              <w:t>80 %</w:t>
            </w:r>
          </w:p>
        </w:tc>
      </w:tr>
      <w:tr w:rsidR="00DD73C4" w:rsidRPr="00933BB5" w:rsidTr="006E23F2">
        <w:tc>
          <w:tcPr>
            <w:tcW w:w="704" w:type="dxa"/>
          </w:tcPr>
          <w:p w:rsidR="00DD73C4" w:rsidRPr="00933BB5" w:rsidRDefault="00DD73C4" w:rsidP="006E23F2">
            <w:pPr>
              <w:pStyle w:val="a5"/>
            </w:pPr>
            <w:r w:rsidRPr="00933BB5">
              <w:t>11.0</w:t>
            </w:r>
          </w:p>
        </w:tc>
        <w:tc>
          <w:tcPr>
            <w:tcW w:w="2632" w:type="dxa"/>
          </w:tcPr>
          <w:p w:rsidR="00DD73C4" w:rsidRPr="00933BB5" w:rsidRDefault="00DD73C4" w:rsidP="006E23F2">
            <w:pPr>
              <w:pStyle w:val="a5"/>
            </w:pPr>
            <w:r w:rsidRPr="00933BB5">
              <w:t>Водные объекты</w:t>
            </w:r>
          </w:p>
        </w:tc>
        <w:tc>
          <w:tcPr>
            <w:tcW w:w="1272" w:type="dxa"/>
          </w:tcPr>
          <w:p w:rsidR="00DD73C4" w:rsidRPr="00936849" w:rsidRDefault="00DD73C4" w:rsidP="006E23F2">
            <w:r w:rsidRPr="00936849">
              <w:rPr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080" w:type="dxa"/>
          </w:tcPr>
          <w:p w:rsidR="00DD73C4" w:rsidRPr="00936849" w:rsidRDefault="00DD73C4" w:rsidP="006E23F2">
            <w:pPr>
              <w:rPr>
                <w:lang w:val="en-US"/>
              </w:rPr>
            </w:pPr>
            <w:r w:rsidRPr="00936849">
              <w:rPr>
                <w:sz w:val="22"/>
                <w:szCs w:val="22"/>
              </w:rPr>
              <w:t>не подлежит установлению</w:t>
            </w:r>
          </w:p>
        </w:tc>
        <w:tc>
          <w:tcPr>
            <w:tcW w:w="2334" w:type="dxa"/>
          </w:tcPr>
          <w:p w:rsidR="00DD73C4" w:rsidRPr="00933BB5" w:rsidRDefault="00DD73C4" w:rsidP="006E23F2">
            <w:pPr>
              <w:pStyle w:val="a5"/>
            </w:pPr>
            <w:r w:rsidRPr="00933BB5">
              <w:rPr>
                <w:lang w:val="en-US"/>
              </w:rPr>
              <w:t>0</w:t>
            </w:r>
            <w:r w:rsidRPr="00933BB5">
              <w:t xml:space="preserve"> м</w:t>
            </w:r>
          </w:p>
        </w:tc>
        <w:tc>
          <w:tcPr>
            <w:tcW w:w="2179" w:type="dxa"/>
          </w:tcPr>
          <w:p w:rsidR="00DD73C4" w:rsidRPr="00933BB5" w:rsidRDefault="00DD73C4" w:rsidP="006E23F2">
            <w:pPr>
              <w:pStyle w:val="a5"/>
            </w:pPr>
            <w:r w:rsidRPr="00933BB5">
              <w:rPr>
                <w:lang w:val="en-US"/>
              </w:rPr>
              <w:t>0</w:t>
            </w:r>
            <w:r w:rsidRPr="00933BB5">
              <w:t xml:space="preserve"> м</w:t>
            </w:r>
          </w:p>
        </w:tc>
        <w:tc>
          <w:tcPr>
            <w:tcW w:w="1967" w:type="dxa"/>
          </w:tcPr>
          <w:p w:rsidR="00DD73C4" w:rsidRPr="00936849" w:rsidRDefault="00DD73C4" w:rsidP="006E23F2">
            <w:r w:rsidRPr="00936849">
              <w:rPr>
                <w:sz w:val="22"/>
                <w:szCs w:val="22"/>
              </w:rPr>
              <w:t>не подлежит установлению</w:t>
            </w:r>
          </w:p>
        </w:tc>
        <w:tc>
          <w:tcPr>
            <w:tcW w:w="2880" w:type="dxa"/>
          </w:tcPr>
          <w:p w:rsidR="00DD73C4" w:rsidRPr="00936849" w:rsidRDefault="00DD73C4" w:rsidP="006E23F2">
            <w:r w:rsidRPr="00936849">
              <w:rPr>
                <w:sz w:val="22"/>
                <w:szCs w:val="22"/>
              </w:rPr>
              <w:t>не подлежит установлению</w:t>
            </w:r>
          </w:p>
        </w:tc>
      </w:tr>
      <w:tr w:rsidR="00DD73C4" w:rsidRPr="00933BB5" w:rsidTr="006E23F2">
        <w:tc>
          <w:tcPr>
            <w:tcW w:w="704" w:type="dxa"/>
          </w:tcPr>
          <w:p w:rsidR="00DD73C4" w:rsidRPr="00933BB5" w:rsidRDefault="00DD73C4" w:rsidP="006E23F2">
            <w:pPr>
              <w:pStyle w:val="a5"/>
            </w:pPr>
            <w:r w:rsidRPr="00933BB5">
              <w:t>11.1</w:t>
            </w:r>
          </w:p>
        </w:tc>
        <w:tc>
          <w:tcPr>
            <w:tcW w:w="2632" w:type="dxa"/>
          </w:tcPr>
          <w:p w:rsidR="00DD73C4" w:rsidRPr="00933BB5" w:rsidRDefault="00DD73C4" w:rsidP="006E23F2">
            <w:pPr>
              <w:pStyle w:val="a5"/>
            </w:pPr>
            <w:r w:rsidRPr="00933BB5">
              <w:t>Общее пользование водными объектами</w:t>
            </w:r>
          </w:p>
        </w:tc>
        <w:tc>
          <w:tcPr>
            <w:tcW w:w="1272" w:type="dxa"/>
          </w:tcPr>
          <w:p w:rsidR="00DD73C4" w:rsidRPr="00933BB5" w:rsidRDefault="00DD73C4" w:rsidP="006E23F2">
            <w:r>
              <w:t>1</w:t>
            </w:r>
            <w:r w:rsidRPr="00933BB5">
              <w:t>0 м²</w:t>
            </w:r>
          </w:p>
        </w:tc>
        <w:tc>
          <w:tcPr>
            <w:tcW w:w="1080" w:type="dxa"/>
          </w:tcPr>
          <w:p w:rsidR="00DD73C4" w:rsidRPr="00933BB5" w:rsidRDefault="00DD73C4" w:rsidP="006E23F2">
            <w:r w:rsidRPr="00933BB5">
              <w:t>100000 м²</w:t>
            </w:r>
          </w:p>
        </w:tc>
        <w:tc>
          <w:tcPr>
            <w:tcW w:w="2334" w:type="dxa"/>
          </w:tcPr>
          <w:p w:rsidR="00DD73C4" w:rsidRPr="00933BB5" w:rsidRDefault="00DD73C4" w:rsidP="006E23F2">
            <w:r w:rsidRPr="00933BB5">
              <w:t>0 м</w:t>
            </w:r>
          </w:p>
        </w:tc>
        <w:tc>
          <w:tcPr>
            <w:tcW w:w="2179" w:type="dxa"/>
          </w:tcPr>
          <w:p w:rsidR="00DD73C4" w:rsidRPr="00933BB5" w:rsidRDefault="00DD73C4" w:rsidP="006E23F2">
            <w:r w:rsidRPr="00933BB5">
              <w:t>0 м</w:t>
            </w:r>
          </w:p>
        </w:tc>
        <w:tc>
          <w:tcPr>
            <w:tcW w:w="1967" w:type="dxa"/>
          </w:tcPr>
          <w:p w:rsidR="00DD73C4" w:rsidRPr="00936849" w:rsidRDefault="00DD73C4" w:rsidP="006E23F2">
            <w:r w:rsidRPr="00936849">
              <w:rPr>
                <w:sz w:val="22"/>
                <w:szCs w:val="22"/>
              </w:rPr>
              <w:t>не подлежит установлению</w:t>
            </w:r>
          </w:p>
        </w:tc>
        <w:tc>
          <w:tcPr>
            <w:tcW w:w="2880" w:type="dxa"/>
          </w:tcPr>
          <w:p w:rsidR="00DD73C4" w:rsidRPr="00933BB5" w:rsidRDefault="00DD73C4" w:rsidP="006E23F2">
            <w:pPr>
              <w:pStyle w:val="a5"/>
            </w:pPr>
            <w:r w:rsidRPr="00933BB5">
              <w:t>5 % в случае, если для земельного участка дополнительно к основному виду разрешенного использования определен вспомогательный вид разрешенного использования "Коммунальное обслуживание";</w:t>
            </w:r>
          </w:p>
          <w:p w:rsidR="00DD73C4" w:rsidRPr="00933BB5" w:rsidRDefault="00DD73C4" w:rsidP="006E23F2">
            <w:pPr>
              <w:pStyle w:val="a5"/>
            </w:pPr>
            <w:r w:rsidRPr="00933BB5">
              <w:t>0 % в иных случаях</w:t>
            </w:r>
          </w:p>
        </w:tc>
      </w:tr>
      <w:tr w:rsidR="00DD73C4" w:rsidRPr="00933BB5" w:rsidTr="006E23F2">
        <w:tc>
          <w:tcPr>
            <w:tcW w:w="704" w:type="dxa"/>
          </w:tcPr>
          <w:p w:rsidR="00DD73C4" w:rsidRPr="00933BB5" w:rsidRDefault="00DD73C4" w:rsidP="006E23F2">
            <w:pPr>
              <w:pStyle w:val="a5"/>
            </w:pPr>
            <w:r w:rsidRPr="00933BB5">
              <w:t>11.2</w:t>
            </w:r>
          </w:p>
        </w:tc>
        <w:tc>
          <w:tcPr>
            <w:tcW w:w="2632" w:type="dxa"/>
          </w:tcPr>
          <w:p w:rsidR="00DD73C4" w:rsidRPr="00933BB5" w:rsidRDefault="00DD73C4" w:rsidP="006E23F2">
            <w:pPr>
              <w:pStyle w:val="a5"/>
            </w:pPr>
            <w:r w:rsidRPr="00933BB5">
              <w:t>Специальное пользование водными объектами</w:t>
            </w:r>
          </w:p>
        </w:tc>
        <w:tc>
          <w:tcPr>
            <w:tcW w:w="1272" w:type="dxa"/>
          </w:tcPr>
          <w:p w:rsidR="00DD73C4" w:rsidRPr="00933BB5" w:rsidRDefault="00DD73C4" w:rsidP="006E23F2">
            <w:r w:rsidRPr="00933BB5">
              <w:t>1000 м²</w:t>
            </w:r>
          </w:p>
        </w:tc>
        <w:tc>
          <w:tcPr>
            <w:tcW w:w="1080" w:type="dxa"/>
          </w:tcPr>
          <w:p w:rsidR="00DD73C4" w:rsidRPr="00933BB5" w:rsidRDefault="00DD73C4" w:rsidP="006E23F2">
            <w:r w:rsidRPr="00933BB5">
              <w:t>100000 м²</w:t>
            </w:r>
          </w:p>
        </w:tc>
        <w:tc>
          <w:tcPr>
            <w:tcW w:w="2334" w:type="dxa"/>
          </w:tcPr>
          <w:p w:rsidR="00DD73C4" w:rsidRPr="00933BB5" w:rsidRDefault="00DD73C4" w:rsidP="006E23F2">
            <w:r w:rsidRPr="00933BB5">
              <w:t>0 м</w:t>
            </w:r>
          </w:p>
        </w:tc>
        <w:tc>
          <w:tcPr>
            <w:tcW w:w="2179" w:type="dxa"/>
          </w:tcPr>
          <w:p w:rsidR="00DD73C4" w:rsidRPr="00933BB5" w:rsidRDefault="00DD73C4" w:rsidP="006E23F2">
            <w:r w:rsidRPr="00933BB5">
              <w:t>0 м</w:t>
            </w:r>
          </w:p>
        </w:tc>
        <w:tc>
          <w:tcPr>
            <w:tcW w:w="1967" w:type="dxa"/>
          </w:tcPr>
          <w:p w:rsidR="00DD73C4" w:rsidRPr="00936849" w:rsidRDefault="00DD73C4" w:rsidP="006E23F2">
            <w:r w:rsidRPr="00936849">
              <w:rPr>
                <w:sz w:val="22"/>
                <w:szCs w:val="22"/>
              </w:rPr>
              <w:t>не подлежит установлению</w:t>
            </w:r>
          </w:p>
        </w:tc>
        <w:tc>
          <w:tcPr>
            <w:tcW w:w="2880" w:type="dxa"/>
          </w:tcPr>
          <w:p w:rsidR="00DD73C4" w:rsidRPr="00933BB5" w:rsidRDefault="00DD73C4" w:rsidP="006E23F2">
            <w:pPr>
              <w:pStyle w:val="a5"/>
            </w:pPr>
            <w:r w:rsidRPr="00933BB5">
              <w:t xml:space="preserve">5 % в случае, если для земельного участка дополнительно к основному </w:t>
            </w:r>
            <w:r w:rsidRPr="00933BB5">
              <w:lastRenderedPageBreak/>
              <w:t>виду разрешенного использования определен вспомогательный вид разрешенного использования "Коммунальное обслуживание";</w:t>
            </w:r>
          </w:p>
          <w:p w:rsidR="00DD73C4" w:rsidRPr="00933BB5" w:rsidRDefault="00DD73C4" w:rsidP="006E23F2">
            <w:pPr>
              <w:pStyle w:val="a5"/>
            </w:pPr>
            <w:r w:rsidRPr="00933BB5">
              <w:t>0 % в иных случаях</w:t>
            </w:r>
          </w:p>
        </w:tc>
      </w:tr>
      <w:tr w:rsidR="00DD73C4" w:rsidRPr="00933BB5" w:rsidTr="006E23F2">
        <w:tc>
          <w:tcPr>
            <w:tcW w:w="704" w:type="dxa"/>
          </w:tcPr>
          <w:p w:rsidR="00DD73C4" w:rsidRPr="00933BB5" w:rsidRDefault="00DD73C4" w:rsidP="006E23F2">
            <w:pPr>
              <w:pStyle w:val="a5"/>
            </w:pPr>
            <w:r w:rsidRPr="00933BB5">
              <w:lastRenderedPageBreak/>
              <w:t>12.0</w:t>
            </w:r>
          </w:p>
        </w:tc>
        <w:tc>
          <w:tcPr>
            <w:tcW w:w="2632" w:type="dxa"/>
          </w:tcPr>
          <w:p w:rsidR="00DD73C4" w:rsidRPr="00933BB5" w:rsidRDefault="00DD73C4" w:rsidP="006E23F2">
            <w:pPr>
              <w:pStyle w:val="a5"/>
            </w:pPr>
            <w:r w:rsidRPr="00933BB5">
              <w:t>Земельные участки (территории) общего пользования</w:t>
            </w:r>
          </w:p>
        </w:tc>
        <w:tc>
          <w:tcPr>
            <w:tcW w:w="1272" w:type="dxa"/>
          </w:tcPr>
          <w:p w:rsidR="00DD73C4" w:rsidRPr="00936849" w:rsidRDefault="00DD73C4" w:rsidP="006E23F2">
            <w:r w:rsidRPr="00936849">
              <w:rPr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080" w:type="dxa"/>
          </w:tcPr>
          <w:p w:rsidR="00DD73C4" w:rsidRPr="00936849" w:rsidRDefault="00DD73C4" w:rsidP="006E23F2">
            <w:pPr>
              <w:rPr>
                <w:lang w:val="en-US"/>
              </w:rPr>
            </w:pPr>
            <w:r w:rsidRPr="00936849">
              <w:rPr>
                <w:sz w:val="22"/>
                <w:szCs w:val="22"/>
              </w:rPr>
              <w:t>не подлежит установлению</w:t>
            </w:r>
          </w:p>
        </w:tc>
        <w:tc>
          <w:tcPr>
            <w:tcW w:w="2334" w:type="dxa"/>
          </w:tcPr>
          <w:p w:rsidR="00DD73C4" w:rsidRPr="00933BB5" w:rsidRDefault="00DD73C4" w:rsidP="006E23F2">
            <w:pPr>
              <w:pStyle w:val="a5"/>
            </w:pPr>
            <w:r w:rsidRPr="00933BB5">
              <w:t>0 м</w:t>
            </w:r>
          </w:p>
        </w:tc>
        <w:tc>
          <w:tcPr>
            <w:tcW w:w="2179" w:type="dxa"/>
          </w:tcPr>
          <w:p w:rsidR="00DD73C4" w:rsidRPr="00933BB5" w:rsidRDefault="00DD73C4" w:rsidP="006E23F2">
            <w:pPr>
              <w:pStyle w:val="a5"/>
            </w:pPr>
            <w:r w:rsidRPr="00933BB5">
              <w:t>0 м</w:t>
            </w:r>
          </w:p>
        </w:tc>
        <w:tc>
          <w:tcPr>
            <w:tcW w:w="1967" w:type="dxa"/>
          </w:tcPr>
          <w:p w:rsidR="00DD73C4" w:rsidRPr="00933BB5" w:rsidRDefault="00DD73C4" w:rsidP="006E23F2">
            <w:pPr>
              <w:pStyle w:val="a5"/>
            </w:pPr>
            <w:r>
              <w:t>5</w:t>
            </w:r>
            <w:r w:rsidRPr="00933BB5">
              <w:t xml:space="preserve"> м</w:t>
            </w:r>
          </w:p>
        </w:tc>
        <w:tc>
          <w:tcPr>
            <w:tcW w:w="2880" w:type="dxa"/>
          </w:tcPr>
          <w:p w:rsidR="00DD73C4" w:rsidRPr="00933BB5" w:rsidRDefault="00DD73C4" w:rsidP="006E23F2">
            <w:pPr>
              <w:pStyle w:val="a5"/>
            </w:pPr>
            <w:r w:rsidRPr="00933BB5">
              <w:t>а) 5 % в случае, если для земельного участка дополнительно к основному виду разрешенного использования определен вспомогательный вид разрешенного использования "Коммунальное обслуживание"</w:t>
            </w:r>
          </w:p>
          <w:p w:rsidR="00DD73C4" w:rsidRPr="00933BB5" w:rsidRDefault="00DD73C4" w:rsidP="006E23F2">
            <w:pPr>
              <w:pStyle w:val="a5"/>
            </w:pPr>
            <w:r w:rsidRPr="00933BB5">
              <w:t>б) 0 % в иных случаях</w:t>
            </w:r>
          </w:p>
        </w:tc>
      </w:tr>
      <w:tr w:rsidR="00DD73C4" w:rsidRPr="00933BB5" w:rsidTr="006E23F2">
        <w:tc>
          <w:tcPr>
            <w:tcW w:w="704" w:type="dxa"/>
          </w:tcPr>
          <w:p w:rsidR="00DD73C4" w:rsidRPr="00933BB5" w:rsidRDefault="00DD73C4" w:rsidP="006E23F2">
            <w:pPr>
              <w:pStyle w:val="a5"/>
            </w:pPr>
          </w:p>
        </w:tc>
        <w:tc>
          <w:tcPr>
            <w:tcW w:w="14344" w:type="dxa"/>
            <w:gridSpan w:val="7"/>
          </w:tcPr>
          <w:p w:rsidR="00DD73C4" w:rsidRPr="00933BB5" w:rsidRDefault="00DD73C4" w:rsidP="006E23F2">
            <w:pPr>
              <w:pStyle w:val="aa"/>
            </w:pPr>
            <w:r w:rsidRPr="00933BB5">
              <w:t>Условно разрешенные</w:t>
            </w:r>
          </w:p>
        </w:tc>
      </w:tr>
      <w:tr w:rsidR="00DD73C4" w:rsidRPr="00933BB5" w:rsidTr="006E23F2">
        <w:tc>
          <w:tcPr>
            <w:tcW w:w="704" w:type="dxa"/>
          </w:tcPr>
          <w:p w:rsidR="00DD73C4" w:rsidRPr="00933BB5" w:rsidRDefault="00DD73C4" w:rsidP="006E23F2">
            <w:pPr>
              <w:pStyle w:val="a5"/>
            </w:pPr>
            <w:r>
              <w:t>2.7.1</w:t>
            </w:r>
          </w:p>
        </w:tc>
        <w:tc>
          <w:tcPr>
            <w:tcW w:w="2632" w:type="dxa"/>
          </w:tcPr>
          <w:p w:rsidR="00DD73C4" w:rsidRPr="00933BB5" w:rsidRDefault="00DD73C4" w:rsidP="006E23F2">
            <w:pPr>
              <w:pStyle w:val="a5"/>
            </w:pPr>
            <w:r>
              <w:t>Объекты гаражного назначения</w:t>
            </w:r>
          </w:p>
        </w:tc>
        <w:tc>
          <w:tcPr>
            <w:tcW w:w="1272" w:type="dxa"/>
          </w:tcPr>
          <w:p w:rsidR="00DD73C4" w:rsidRPr="00936849" w:rsidRDefault="00DD73C4" w:rsidP="006E23F2">
            <w:r w:rsidRPr="00936849">
              <w:rPr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080" w:type="dxa"/>
          </w:tcPr>
          <w:p w:rsidR="00DD73C4" w:rsidRPr="00933BB5" w:rsidRDefault="00DD73C4" w:rsidP="006E23F2">
            <w:r>
              <w:t>25 м²</w:t>
            </w:r>
          </w:p>
        </w:tc>
        <w:tc>
          <w:tcPr>
            <w:tcW w:w="2334" w:type="dxa"/>
          </w:tcPr>
          <w:p w:rsidR="00DD73C4" w:rsidRPr="00933BB5" w:rsidRDefault="00DD73C4" w:rsidP="006E23F2">
            <w:r w:rsidRPr="00933BB5">
              <w:t>3 м</w:t>
            </w:r>
          </w:p>
        </w:tc>
        <w:tc>
          <w:tcPr>
            <w:tcW w:w="2179" w:type="dxa"/>
          </w:tcPr>
          <w:p w:rsidR="00DD73C4" w:rsidRPr="00933BB5" w:rsidRDefault="00DD73C4" w:rsidP="006E23F2">
            <w:r w:rsidRPr="00933BB5">
              <w:t>5 м</w:t>
            </w:r>
          </w:p>
        </w:tc>
        <w:tc>
          <w:tcPr>
            <w:tcW w:w="1967" w:type="dxa"/>
          </w:tcPr>
          <w:p w:rsidR="00DD73C4" w:rsidRPr="00933BB5" w:rsidRDefault="00DD73C4" w:rsidP="006E23F2">
            <w:r w:rsidRPr="00933BB5">
              <w:t>20 м</w:t>
            </w:r>
          </w:p>
        </w:tc>
        <w:tc>
          <w:tcPr>
            <w:tcW w:w="2880" w:type="dxa"/>
          </w:tcPr>
          <w:p w:rsidR="00DD73C4" w:rsidRPr="00933BB5" w:rsidRDefault="00DD73C4" w:rsidP="006E23F2">
            <w:r w:rsidRPr="00933BB5">
              <w:t>80 %</w:t>
            </w:r>
          </w:p>
        </w:tc>
      </w:tr>
      <w:tr w:rsidR="00DD73C4" w:rsidRPr="00933BB5" w:rsidTr="006E23F2">
        <w:tc>
          <w:tcPr>
            <w:tcW w:w="704" w:type="dxa"/>
          </w:tcPr>
          <w:p w:rsidR="00DD73C4" w:rsidRPr="00933BB5" w:rsidRDefault="00DD73C4" w:rsidP="006E23F2">
            <w:pPr>
              <w:pStyle w:val="a5"/>
            </w:pPr>
            <w:r w:rsidRPr="00933BB5">
              <w:t>6.3</w:t>
            </w:r>
          </w:p>
        </w:tc>
        <w:tc>
          <w:tcPr>
            <w:tcW w:w="2632" w:type="dxa"/>
          </w:tcPr>
          <w:p w:rsidR="00DD73C4" w:rsidRPr="00933BB5" w:rsidRDefault="00DD73C4" w:rsidP="006E23F2">
            <w:pPr>
              <w:pStyle w:val="a5"/>
            </w:pPr>
            <w:r w:rsidRPr="00933BB5">
              <w:t>Легкая промышленность</w:t>
            </w:r>
          </w:p>
        </w:tc>
        <w:tc>
          <w:tcPr>
            <w:tcW w:w="1272" w:type="dxa"/>
          </w:tcPr>
          <w:p w:rsidR="00DD73C4" w:rsidRPr="00933BB5" w:rsidRDefault="00DD73C4" w:rsidP="006E23F2">
            <w:r w:rsidRPr="00933BB5">
              <w:t>1000 м²</w:t>
            </w:r>
          </w:p>
        </w:tc>
        <w:tc>
          <w:tcPr>
            <w:tcW w:w="1080" w:type="dxa"/>
          </w:tcPr>
          <w:p w:rsidR="00DD73C4" w:rsidRPr="00933BB5" w:rsidRDefault="00DD73C4" w:rsidP="006E23F2">
            <w:r w:rsidRPr="00933BB5">
              <w:t>100000 м²</w:t>
            </w:r>
          </w:p>
        </w:tc>
        <w:tc>
          <w:tcPr>
            <w:tcW w:w="2334" w:type="dxa"/>
          </w:tcPr>
          <w:p w:rsidR="00DD73C4" w:rsidRPr="00933BB5" w:rsidRDefault="00DD73C4" w:rsidP="006E23F2">
            <w:r w:rsidRPr="00933BB5">
              <w:t>3 м</w:t>
            </w:r>
          </w:p>
        </w:tc>
        <w:tc>
          <w:tcPr>
            <w:tcW w:w="2179" w:type="dxa"/>
          </w:tcPr>
          <w:p w:rsidR="00DD73C4" w:rsidRPr="00933BB5" w:rsidRDefault="00DD73C4" w:rsidP="006E23F2">
            <w:r w:rsidRPr="00933BB5">
              <w:t>5 м</w:t>
            </w:r>
          </w:p>
        </w:tc>
        <w:tc>
          <w:tcPr>
            <w:tcW w:w="1967" w:type="dxa"/>
          </w:tcPr>
          <w:p w:rsidR="00DD73C4" w:rsidRPr="00933BB5" w:rsidRDefault="00DD73C4" w:rsidP="006E23F2">
            <w:r w:rsidRPr="00933BB5">
              <w:t>20 м</w:t>
            </w:r>
          </w:p>
        </w:tc>
        <w:tc>
          <w:tcPr>
            <w:tcW w:w="2880" w:type="dxa"/>
          </w:tcPr>
          <w:p w:rsidR="00DD73C4" w:rsidRPr="00933BB5" w:rsidRDefault="00DD73C4" w:rsidP="006E23F2">
            <w:r w:rsidRPr="00933BB5">
              <w:t>80 %</w:t>
            </w:r>
          </w:p>
        </w:tc>
      </w:tr>
      <w:tr w:rsidR="00DD73C4" w:rsidRPr="00933BB5" w:rsidTr="006E23F2">
        <w:tc>
          <w:tcPr>
            <w:tcW w:w="704" w:type="dxa"/>
          </w:tcPr>
          <w:p w:rsidR="00DD73C4" w:rsidRPr="00933BB5" w:rsidRDefault="00DD73C4" w:rsidP="006E23F2">
            <w:pPr>
              <w:pStyle w:val="a5"/>
            </w:pPr>
            <w:r w:rsidRPr="00933BB5">
              <w:t>6.4</w:t>
            </w:r>
          </w:p>
        </w:tc>
        <w:tc>
          <w:tcPr>
            <w:tcW w:w="2632" w:type="dxa"/>
          </w:tcPr>
          <w:p w:rsidR="00DD73C4" w:rsidRPr="00933BB5" w:rsidRDefault="00DD73C4" w:rsidP="006E23F2">
            <w:pPr>
              <w:pStyle w:val="a5"/>
            </w:pPr>
            <w:r w:rsidRPr="00933BB5">
              <w:t>Пищевая промышленность</w:t>
            </w:r>
          </w:p>
        </w:tc>
        <w:tc>
          <w:tcPr>
            <w:tcW w:w="1272" w:type="dxa"/>
          </w:tcPr>
          <w:p w:rsidR="00DD73C4" w:rsidRPr="00933BB5" w:rsidRDefault="00DD73C4" w:rsidP="006E23F2">
            <w:r w:rsidRPr="00933BB5">
              <w:t>1000 м²</w:t>
            </w:r>
          </w:p>
        </w:tc>
        <w:tc>
          <w:tcPr>
            <w:tcW w:w="1080" w:type="dxa"/>
          </w:tcPr>
          <w:p w:rsidR="00DD73C4" w:rsidRPr="00933BB5" w:rsidRDefault="00DD73C4" w:rsidP="006E23F2">
            <w:r w:rsidRPr="00933BB5">
              <w:t>100000 м²</w:t>
            </w:r>
          </w:p>
        </w:tc>
        <w:tc>
          <w:tcPr>
            <w:tcW w:w="2334" w:type="dxa"/>
          </w:tcPr>
          <w:p w:rsidR="00DD73C4" w:rsidRPr="00933BB5" w:rsidRDefault="00DD73C4" w:rsidP="006E23F2">
            <w:r w:rsidRPr="00933BB5">
              <w:t>3 м</w:t>
            </w:r>
          </w:p>
        </w:tc>
        <w:tc>
          <w:tcPr>
            <w:tcW w:w="2179" w:type="dxa"/>
          </w:tcPr>
          <w:p w:rsidR="00DD73C4" w:rsidRPr="00933BB5" w:rsidRDefault="00DD73C4" w:rsidP="006E23F2">
            <w:r w:rsidRPr="00933BB5">
              <w:t>5 м</w:t>
            </w:r>
          </w:p>
        </w:tc>
        <w:tc>
          <w:tcPr>
            <w:tcW w:w="1967" w:type="dxa"/>
          </w:tcPr>
          <w:p w:rsidR="00DD73C4" w:rsidRPr="00933BB5" w:rsidRDefault="00DD73C4" w:rsidP="006E23F2">
            <w:r w:rsidRPr="00933BB5">
              <w:t>20 м</w:t>
            </w:r>
          </w:p>
        </w:tc>
        <w:tc>
          <w:tcPr>
            <w:tcW w:w="2880" w:type="dxa"/>
          </w:tcPr>
          <w:p w:rsidR="00DD73C4" w:rsidRPr="00933BB5" w:rsidRDefault="00DD73C4" w:rsidP="006E23F2">
            <w:r w:rsidRPr="00933BB5">
              <w:t>80 %</w:t>
            </w:r>
          </w:p>
        </w:tc>
      </w:tr>
      <w:tr w:rsidR="00DD73C4" w:rsidRPr="00933BB5" w:rsidTr="006E23F2">
        <w:tc>
          <w:tcPr>
            <w:tcW w:w="704" w:type="dxa"/>
          </w:tcPr>
          <w:p w:rsidR="00DD73C4" w:rsidRPr="00D14ACE" w:rsidRDefault="00DD73C4" w:rsidP="006E23F2">
            <w:r>
              <w:rPr>
                <w:sz w:val="22"/>
                <w:szCs w:val="22"/>
              </w:rPr>
              <w:t>6.8</w:t>
            </w:r>
          </w:p>
        </w:tc>
        <w:tc>
          <w:tcPr>
            <w:tcW w:w="2632" w:type="dxa"/>
          </w:tcPr>
          <w:p w:rsidR="00DD73C4" w:rsidRPr="00D14ACE" w:rsidRDefault="00DD73C4" w:rsidP="006E23F2">
            <w:r>
              <w:rPr>
                <w:sz w:val="22"/>
                <w:szCs w:val="22"/>
              </w:rPr>
              <w:t>Связь</w:t>
            </w:r>
          </w:p>
        </w:tc>
        <w:tc>
          <w:tcPr>
            <w:tcW w:w="1272" w:type="dxa"/>
          </w:tcPr>
          <w:p w:rsidR="00DD73C4" w:rsidRDefault="00DD73C4" w:rsidP="006E23F2">
            <w:r>
              <w:t>9 м²</w:t>
            </w:r>
          </w:p>
        </w:tc>
        <w:tc>
          <w:tcPr>
            <w:tcW w:w="1080" w:type="dxa"/>
          </w:tcPr>
          <w:p w:rsidR="00DD73C4" w:rsidRDefault="00DD73C4" w:rsidP="006E23F2">
            <w:r>
              <w:t>100000 м²</w:t>
            </w:r>
          </w:p>
        </w:tc>
        <w:tc>
          <w:tcPr>
            <w:tcW w:w="2334" w:type="dxa"/>
          </w:tcPr>
          <w:p w:rsidR="00DD73C4" w:rsidRDefault="00DD73C4" w:rsidP="006E23F2">
            <w:pPr>
              <w:pStyle w:val="a5"/>
            </w:pPr>
            <w:r>
              <w:t>для объектов связи, радиовещания, телевидения – 0 м;</w:t>
            </w:r>
          </w:p>
          <w:p w:rsidR="00DD73C4" w:rsidRDefault="00DD73C4" w:rsidP="006E23F2">
            <w:pPr>
              <w:pStyle w:val="a5"/>
            </w:pPr>
            <w:r>
              <w:t>для других объектов капитального строительства – 3 м</w:t>
            </w:r>
          </w:p>
        </w:tc>
        <w:tc>
          <w:tcPr>
            <w:tcW w:w="2179" w:type="dxa"/>
          </w:tcPr>
          <w:p w:rsidR="00DD73C4" w:rsidRDefault="00DD73C4" w:rsidP="006E23F2">
            <w:pPr>
              <w:pStyle w:val="a5"/>
            </w:pPr>
            <w:r>
              <w:t>для объектов связи, радиовещания, телевидения – 0 м;</w:t>
            </w:r>
          </w:p>
          <w:p w:rsidR="00DD73C4" w:rsidRDefault="00DD73C4" w:rsidP="006E23F2">
            <w:pPr>
              <w:pStyle w:val="a5"/>
            </w:pPr>
            <w:r>
              <w:t>для других объектов капитального строительства – 5 м</w:t>
            </w:r>
          </w:p>
        </w:tc>
        <w:tc>
          <w:tcPr>
            <w:tcW w:w="1967" w:type="dxa"/>
          </w:tcPr>
          <w:p w:rsidR="00DD73C4" w:rsidRDefault="00DD73C4" w:rsidP="006E23F2">
            <w:pPr>
              <w:pStyle w:val="a5"/>
            </w:pPr>
            <w:r>
              <w:t>50 м</w:t>
            </w:r>
          </w:p>
        </w:tc>
        <w:tc>
          <w:tcPr>
            <w:tcW w:w="2880" w:type="dxa"/>
          </w:tcPr>
          <w:p w:rsidR="00DD73C4" w:rsidRDefault="00DD73C4" w:rsidP="006E23F2">
            <w:pPr>
              <w:pStyle w:val="a5"/>
            </w:pPr>
            <w:r>
              <w:t>не подлежит установлению</w:t>
            </w:r>
          </w:p>
        </w:tc>
      </w:tr>
      <w:tr w:rsidR="00DD73C4" w:rsidRPr="00933BB5" w:rsidTr="006E23F2">
        <w:tc>
          <w:tcPr>
            <w:tcW w:w="704" w:type="dxa"/>
          </w:tcPr>
          <w:p w:rsidR="00DD73C4" w:rsidRPr="00933BB5" w:rsidRDefault="00DD73C4" w:rsidP="006E23F2">
            <w:pPr>
              <w:pStyle w:val="a5"/>
            </w:pPr>
            <w:r w:rsidRPr="00933BB5">
              <w:t>6.9</w:t>
            </w:r>
          </w:p>
        </w:tc>
        <w:tc>
          <w:tcPr>
            <w:tcW w:w="2632" w:type="dxa"/>
          </w:tcPr>
          <w:p w:rsidR="00DD73C4" w:rsidRPr="00933BB5" w:rsidRDefault="00DD73C4" w:rsidP="006E23F2">
            <w:r w:rsidRPr="00933BB5">
              <w:t>Склады</w:t>
            </w:r>
          </w:p>
        </w:tc>
        <w:tc>
          <w:tcPr>
            <w:tcW w:w="1272" w:type="dxa"/>
          </w:tcPr>
          <w:p w:rsidR="00DD73C4" w:rsidRPr="00933BB5" w:rsidRDefault="00DD73C4" w:rsidP="006E23F2">
            <w:r>
              <w:t>500</w:t>
            </w:r>
            <w:r w:rsidRPr="00933BB5">
              <w:t xml:space="preserve"> м²</w:t>
            </w:r>
          </w:p>
        </w:tc>
        <w:tc>
          <w:tcPr>
            <w:tcW w:w="1080" w:type="dxa"/>
          </w:tcPr>
          <w:p w:rsidR="00DD73C4" w:rsidRPr="00933BB5" w:rsidRDefault="00DD73C4" w:rsidP="006E23F2">
            <w:r w:rsidRPr="00933BB5">
              <w:t xml:space="preserve">100000 </w:t>
            </w:r>
            <w:r w:rsidRPr="00933BB5">
              <w:lastRenderedPageBreak/>
              <w:t>м²</w:t>
            </w:r>
          </w:p>
        </w:tc>
        <w:tc>
          <w:tcPr>
            <w:tcW w:w="2334" w:type="dxa"/>
          </w:tcPr>
          <w:p w:rsidR="00DD73C4" w:rsidRPr="00933BB5" w:rsidRDefault="00DD73C4" w:rsidP="006E23F2">
            <w:r w:rsidRPr="00933BB5">
              <w:lastRenderedPageBreak/>
              <w:t>3 м</w:t>
            </w:r>
          </w:p>
        </w:tc>
        <w:tc>
          <w:tcPr>
            <w:tcW w:w="2179" w:type="dxa"/>
          </w:tcPr>
          <w:p w:rsidR="00DD73C4" w:rsidRPr="00933BB5" w:rsidRDefault="00DD73C4" w:rsidP="006E23F2">
            <w:r w:rsidRPr="00933BB5">
              <w:t>5 м</w:t>
            </w:r>
          </w:p>
        </w:tc>
        <w:tc>
          <w:tcPr>
            <w:tcW w:w="1967" w:type="dxa"/>
          </w:tcPr>
          <w:p w:rsidR="00DD73C4" w:rsidRPr="00933BB5" w:rsidRDefault="00DD73C4" w:rsidP="006E23F2">
            <w:r w:rsidRPr="00933BB5">
              <w:t>20 м</w:t>
            </w:r>
          </w:p>
        </w:tc>
        <w:tc>
          <w:tcPr>
            <w:tcW w:w="2880" w:type="dxa"/>
          </w:tcPr>
          <w:p w:rsidR="00DD73C4" w:rsidRPr="00933BB5" w:rsidRDefault="00DD73C4" w:rsidP="006E23F2">
            <w:r w:rsidRPr="00933BB5">
              <w:t>80 %</w:t>
            </w:r>
          </w:p>
        </w:tc>
      </w:tr>
      <w:tr w:rsidR="00DD73C4" w:rsidRPr="00933BB5" w:rsidTr="006E23F2">
        <w:tc>
          <w:tcPr>
            <w:tcW w:w="704" w:type="dxa"/>
          </w:tcPr>
          <w:p w:rsidR="00DD73C4" w:rsidRPr="00933BB5" w:rsidRDefault="00DD73C4" w:rsidP="006E23F2">
            <w:pPr>
              <w:pStyle w:val="a5"/>
            </w:pPr>
          </w:p>
        </w:tc>
        <w:tc>
          <w:tcPr>
            <w:tcW w:w="14344" w:type="dxa"/>
            <w:gridSpan w:val="7"/>
          </w:tcPr>
          <w:p w:rsidR="00DD73C4" w:rsidRPr="00933BB5" w:rsidRDefault="00DD73C4" w:rsidP="006E23F2">
            <w:pPr>
              <w:pStyle w:val="aa"/>
            </w:pPr>
            <w:r w:rsidRPr="00933BB5">
              <w:t>Вспомогательные</w:t>
            </w:r>
          </w:p>
        </w:tc>
      </w:tr>
      <w:tr w:rsidR="00DD73C4" w:rsidRPr="00933BB5" w:rsidTr="006E23F2">
        <w:tc>
          <w:tcPr>
            <w:tcW w:w="704" w:type="dxa"/>
          </w:tcPr>
          <w:p w:rsidR="00DD73C4" w:rsidRPr="00933BB5" w:rsidRDefault="00DD73C4" w:rsidP="006E23F2">
            <w:pPr>
              <w:pStyle w:val="a5"/>
            </w:pPr>
            <w:r w:rsidRPr="00933BB5">
              <w:t>3.1</w:t>
            </w:r>
          </w:p>
        </w:tc>
        <w:tc>
          <w:tcPr>
            <w:tcW w:w="2632" w:type="dxa"/>
          </w:tcPr>
          <w:p w:rsidR="00DD73C4" w:rsidRPr="00933BB5" w:rsidRDefault="00DD73C4" w:rsidP="006E23F2">
            <w:pPr>
              <w:pStyle w:val="a5"/>
            </w:pPr>
            <w:r w:rsidRPr="00933BB5">
              <w:t>Коммунальное обслуживание</w:t>
            </w:r>
          </w:p>
        </w:tc>
        <w:tc>
          <w:tcPr>
            <w:tcW w:w="1272" w:type="dxa"/>
          </w:tcPr>
          <w:p w:rsidR="00DD73C4" w:rsidRPr="00936849" w:rsidRDefault="00DD73C4" w:rsidP="006E23F2">
            <w:r w:rsidRPr="00936849">
              <w:rPr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080" w:type="dxa"/>
          </w:tcPr>
          <w:p w:rsidR="00DD73C4" w:rsidRPr="00933BB5" w:rsidRDefault="00DD73C4" w:rsidP="006E23F2">
            <w:r w:rsidRPr="00933BB5">
              <w:t>100000 м²</w:t>
            </w:r>
          </w:p>
        </w:tc>
        <w:tc>
          <w:tcPr>
            <w:tcW w:w="2334" w:type="dxa"/>
          </w:tcPr>
          <w:p w:rsidR="00DD73C4" w:rsidRPr="00933BB5" w:rsidRDefault="00DD73C4" w:rsidP="006E23F2">
            <w:pPr>
              <w:pStyle w:val="a5"/>
            </w:pPr>
            <w:r w:rsidRPr="00933BB5">
              <w:t>для объектов инженерно-технического обеспечения - 0 м;</w:t>
            </w:r>
          </w:p>
          <w:p w:rsidR="00DD73C4" w:rsidRPr="00933BB5" w:rsidRDefault="00DD73C4" w:rsidP="006E23F2">
            <w:pPr>
              <w:pStyle w:val="a5"/>
            </w:pPr>
            <w:r w:rsidRPr="00933BB5">
              <w:t>для хозяйственных построек - 1 м;</w:t>
            </w:r>
          </w:p>
          <w:p w:rsidR="00DD73C4" w:rsidRPr="00933BB5" w:rsidRDefault="00DD73C4" w:rsidP="006E23F2">
            <w:pPr>
              <w:pStyle w:val="a5"/>
            </w:pPr>
            <w:r w:rsidRPr="00933BB5">
              <w:t>для других объектов капитального строительства - 3 м</w:t>
            </w:r>
          </w:p>
        </w:tc>
        <w:tc>
          <w:tcPr>
            <w:tcW w:w="2179" w:type="dxa"/>
          </w:tcPr>
          <w:p w:rsidR="00DD73C4" w:rsidRPr="00933BB5" w:rsidRDefault="00DD73C4" w:rsidP="006E23F2">
            <w:pPr>
              <w:pStyle w:val="a5"/>
            </w:pPr>
            <w:r w:rsidRPr="00933BB5">
              <w:t>для объектов инженерно-технического обеспечения - 0 м;</w:t>
            </w:r>
          </w:p>
          <w:p w:rsidR="00DD73C4" w:rsidRPr="00933BB5" w:rsidRDefault="00DD73C4" w:rsidP="006E23F2">
            <w:pPr>
              <w:pStyle w:val="a5"/>
            </w:pPr>
            <w:r w:rsidRPr="00933BB5">
              <w:t>для других объектов капитального строительства - 5 м</w:t>
            </w:r>
          </w:p>
        </w:tc>
        <w:tc>
          <w:tcPr>
            <w:tcW w:w="1967" w:type="dxa"/>
          </w:tcPr>
          <w:p w:rsidR="00DD73C4" w:rsidRPr="00933BB5" w:rsidRDefault="00DD73C4" w:rsidP="006E23F2">
            <w:r w:rsidRPr="00933BB5">
              <w:t>20 м</w:t>
            </w:r>
          </w:p>
        </w:tc>
        <w:tc>
          <w:tcPr>
            <w:tcW w:w="2880" w:type="dxa"/>
          </w:tcPr>
          <w:p w:rsidR="00DD73C4" w:rsidRPr="00933BB5" w:rsidRDefault="00DD73C4" w:rsidP="006E23F2">
            <w:pPr>
              <w:pStyle w:val="a5"/>
            </w:pPr>
            <w:r w:rsidRPr="00933BB5">
              <w:t>в случае размещения на земельном участке только объектов инженерно-технического обеспечения - 100 %;</w:t>
            </w:r>
          </w:p>
          <w:p w:rsidR="00DD73C4" w:rsidRPr="00933BB5" w:rsidRDefault="00DD73C4" w:rsidP="006E23F2">
            <w:pPr>
              <w:pStyle w:val="a5"/>
            </w:pPr>
            <w:r w:rsidRPr="00933BB5">
              <w:t>в случае размещения на земельном участке иных объектов - 80 %</w:t>
            </w:r>
          </w:p>
        </w:tc>
      </w:tr>
      <w:tr w:rsidR="00DD73C4" w:rsidRPr="00933BB5" w:rsidTr="006E23F2">
        <w:tc>
          <w:tcPr>
            <w:tcW w:w="704" w:type="dxa"/>
          </w:tcPr>
          <w:p w:rsidR="00DD73C4" w:rsidRPr="00933BB5" w:rsidRDefault="00DD73C4" w:rsidP="006E23F2">
            <w:pPr>
              <w:pStyle w:val="a5"/>
            </w:pPr>
            <w:r w:rsidRPr="00933BB5">
              <w:t>4.9</w:t>
            </w:r>
          </w:p>
        </w:tc>
        <w:tc>
          <w:tcPr>
            <w:tcW w:w="2632" w:type="dxa"/>
          </w:tcPr>
          <w:p w:rsidR="00DD73C4" w:rsidRPr="00933BB5" w:rsidRDefault="00DD73C4" w:rsidP="006E23F2">
            <w:pPr>
              <w:pStyle w:val="a5"/>
            </w:pPr>
            <w:r w:rsidRPr="00933BB5">
              <w:t>Обслуживание автотранспорта</w:t>
            </w:r>
          </w:p>
        </w:tc>
        <w:tc>
          <w:tcPr>
            <w:tcW w:w="1272" w:type="dxa"/>
          </w:tcPr>
          <w:p w:rsidR="00DD73C4" w:rsidRPr="00933BB5" w:rsidRDefault="00DD73C4" w:rsidP="006E23F2">
            <w:r>
              <w:t>400</w:t>
            </w:r>
            <w:r w:rsidRPr="00933BB5">
              <w:t xml:space="preserve"> м²</w:t>
            </w:r>
          </w:p>
        </w:tc>
        <w:tc>
          <w:tcPr>
            <w:tcW w:w="1080" w:type="dxa"/>
          </w:tcPr>
          <w:p w:rsidR="00DD73C4" w:rsidRPr="00933BB5" w:rsidRDefault="00DD73C4" w:rsidP="006E23F2">
            <w:r w:rsidRPr="00933BB5">
              <w:t>100000 м²</w:t>
            </w:r>
          </w:p>
        </w:tc>
        <w:tc>
          <w:tcPr>
            <w:tcW w:w="2334" w:type="dxa"/>
          </w:tcPr>
          <w:p w:rsidR="00DD73C4" w:rsidRPr="00933BB5" w:rsidRDefault="00DD73C4" w:rsidP="006E23F2">
            <w:pPr>
              <w:pStyle w:val="a5"/>
            </w:pPr>
            <w:r w:rsidRPr="00933BB5">
              <w:t>для автостоянок - 0 м;</w:t>
            </w:r>
          </w:p>
          <w:p w:rsidR="00DD73C4" w:rsidRPr="00933BB5" w:rsidRDefault="00DD73C4" w:rsidP="006E23F2">
            <w:pPr>
              <w:pStyle w:val="a5"/>
            </w:pPr>
            <w:r w:rsidRPr="00933BB5">
              <w:t>для других объектов капитального строительства - 3 м</w:t>
            </w:r>
          </w:p>
        </w:tc>
        <w:tc>
          <w:tcPr>
            <w:tcW w:w="2179" w:type="dxa"/>
          </w:tcPr>
          <w:p w:rsidR="00DD73C4" w:rsidRPr="00933BB5" w:rsidRDefault="00DD73C4" w:rsidP="006E23F2">
            <w:pPr>
              <w:pStyle w:val="a5"/>
            </w:pPr>
            <w:r w:rsidRPr="00933BB5">
              <w:t>для автостоянок - 0 м;</w:t>
            </w:r>
          </w:p>
          <w:p w:rsidR="00DD73C4" w:rsidRPr="00933BB5" w:rsidRDefault="00DD73C4" w:rsidP="006E23F2">
            <w:pPr>
              <w:pStyle w:val="a5"/>
            </w:pPr>
            <w:r w:rsidRPr="00933BB5">
              <w:t>для других объектов капитального строительства - 5 м</w:t>
            </w:r>
          </w:p>
        </w:tc>
        <w:tc>
          <w:tcPr>
            <w:tcW w:w="1967" w:type="dxa"/>
          </w:tcPr>
          <w:p w:rsidR="00DD73C4" w:rsidRPr="00933BB5" w:rsidRDefault="00DD73C4" w:rsidP="006E23F2">
            <w:r w:rsidRPr="00933BB5">
              <w:t>20 м</w:t>
            </w:r>
          </w:p>
        </w:tc>
        <w:tc>
          <w:tcPr>
            <w:tcW w:w="2880" w:type="dxa"/>
          </w:tcPr>
          <w:p w:rsidR="00DD73C4" w:rsidRPr="00933BB5" w:rsidRDefault="00DD73C4" w:rsidP="006E23F2">
            <w:pPr>
              <w:pStyle w:val="a5"/>
            </w:pPr>
            <w:r w:rsidRPr="00933BB5">
              <w:t>80 %</w:t>
            </w:r>
          </w:p>
        </w:tc>
      </w:tr>
    </w:tbl>
    <w:p w:rsidR="00DD73C4" w:rsidRDefault="00DD73C4" w:rsidP="00DD73C4">
      <w:pPr>
        <w:pStyle w:val="10"/>
        <w:sectPr w:rsidR="00DD73C4">
          <w:pgSz w:w="16838" w:h="11906" w:orient="landscape"/>
          <w:pgMar w:top="1701" w:right="1134" w:bottom="851" w:left="1134" w:header="720" w:footer="709" w:gutter="0"/>
          <w:cols w:space="720"/>
          <w:docGrid w:linePitch="600" w:charSpace="32768"/>
        </w:sectPr>
      </w:pPr>
      <w:r>
        <w:t>* в случае формирования земельных участков для размещения линейных объектов - не подлежит установлению».</w:t>
      </w:r>
    </w:p>
    <w:p w:rsidR="001576E0" w:rsidRPr="005202D3" w:rsidRDefault="006C09A2" w:rsidP="006C09A2">
      <w:pPr>
        <w:pStyle w:val="2"/>
        <w:ind w:left="0" w:firstLine="851"/>
        <w:jc w:val="both"/>
      </w:pPr>
      <w:r>
        <w:rPr>
          <w:sz w:val="28"/>
          <w:szCs w:val="28"/>
        </w:rPr>
        <w:lastRenderedPageBreak/>
        <w:t xml:space="preserve">2. </w:t>
      </w:r>
      <w:r w:rsidR="001576E0" w:rsidRPr="005202D3">
        <w:rPr>
          <w:sz w:val="28"/>
          <w:szCs w:val="28"/>
        </w:rPr>
        <w:t xml:space="preserve">Опубликовать настоящее решение в периодическом печатном издании Новгородского муниципального района </w:t>
      </w:r>
      <w:r w:rsidR="001576E0" w:rsidRPr="005202D3">
        <w:rPr>
          <w:color w:val="000000"/>
          <w:sz w:val="28"/>
          <w:szCs w:val="28"/>
        </w:rPr>
        <w:t xml:space="preserve">«Официальный вестник Новгородского муниципального района» </w:t>
      </w:r>
      <w:r w:rsidR="001576E0" w:rsidRPr="005202D3">
        <w:rPr>
          <w:sz w:val="28"/>
          <w:szCs w:val="28"/>
        </w:rPr>
        <w:t xml:space="preserve">и разместить на официальном сайте Администрации Новгородского муниципального района в информационно-телекоммуникационной сети «Интернет». </w:t>
      </w:r>
    </w:p>
    <w:tbl>
      <w:tblPr>
        <w:tblW w:w="0" w:type="auto"/>
        <w:tblLayout w:type="fixed"/>
        <w:tblLook w:val="0000"/>
      </w:tblPr>
      <w:tblGrid>
        <w:gridCol w:w="4643"/>
        <w:gridCol w:w="4643"/>
      </w:tblGrid>
      <w:tr w:rsidR="001576E0" w:rsidTr="003238AF">
        <w:tc>
          <w:tcPr>
            <w:tcW w:w="4643" w:type="dxa"/>
            <w:shd w:val="clear" w:color="auto" w:fill="auto"/>
          </w:tcPr>
          <w:p w:rsidR="001576E0" w:rsidRDefault="001576E0" w:rsidP="001576E0">
            <w:pPr>
              <w:keepNext/>
              <w:snapToGrid w:val="0"/>
              <w:ind w:firstLine="851"/>
            </w:pPr>
          </w:p>
          <w:p w:rsidR="001576E0" w:rsidRDefault="001576E0" w:rsidP="001576E0">
            <w:pPr>
              <w:keepNext/>
              <w:ind w:firstLine="851"/>
              <w:rPr>
                <w:b/>
                <w:sz w:val="28"/>
                <w:szCs w:val="28"/>
              </w:rPr>
            </w:pPr>
          </w:p>
          <w:p w:rsidR="001576E0" w:rsidRDefault="001576E0" w:rsidP="001576E0">
            <w:pPr>
              <w:keepNext/>
              <w:ind w:firstLine="851"/>
              <w:rPr>
                <w:b/>
                <w:sz w:val="28"/>
                <w:szCs w:val="28"/>
              </w:rPr>
            </w:pPr>
          </w:p>
          <w:p w:rsidR="001576E0" w:rsidRDefault="001576E0" w:rsidP="001576E0">
            <w:pPr>
              <w:keepNext/>
              <w:ind w:firstLine="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</w:p>
          <w:p w:rsidR="001576E0" w:rsidRDefault="001576E0" w:rsidP="001576E0">
            <w:pPr>
              <w:ind w:firstLine="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</w:t>
            </w:r>
          </w:p>
          <w:p w:rsidR="001576E0" w:rsidRDefault="001576E0" w:rsidP="001576E0">
            <w:pPr>
              <w:ind w:firstLine="851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1576E0" w:rsidRDefault="001576E0" w:rsidP="001576E0">
            <w:pPr>
              <w:snapToGrid w:val="0"/>
              <w:ind w:firstLine="851"/>
              <w:rPr>
                <w:b/>
                <w:sz w:val="28"/>
                <w:szCs w:val="28"/>
              </w:rPr>
            </w:pPr>
          </w:p>
          <w:p w:rsidR="001576E0" w:rsidRDefault="001576E0" w:rsidP="001576E0">
            <w:pPr>
              <w:ind w:firstLine="851"/>
              <w:rPr>
                <w:b/>
                <w:sz w:val="28"/>
                <w:szCs w:val="28"/>
              </w:rPr>
            </w:pPr>
          </w:p>
          <w:p w:rsidR="001576E0" w:rsidRDefault="001576E0" w:rsidP="001576E0">
            <w:pPr>
              <w:ind w:firstLine="851"/>
              <w:rPr>
                <w:b/>
                <w:sz w:val="28"/>
                <w:szCs w:val="28"/>
              </w:rPr>
            </w:pPr>
          </w:p>
          <w:p w:rsidR="001576E0" w:rsidRDefault="001576E0" w:rsidP="001576E0">
            <w:pPr>
              <w:ind w:firstLine="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Думы </w:t>
            </w:r>
          </w:p>
          <w:p w:rsidR="001576E0" w:rsidRDefault="001576E0" w:rsidP="001576E0">
            <w:pPr>
              <w:ind w:firstLine="851"/>
            </w:pPr>
            <w:r>
              <w:rPr>
                <w:b/>
                <w:sz w:val="28"/>
                <w:szCs w:val="28"/>
              </w:rPr>
              <w:t>муниципального района</w:t>
            </w:r>
          </w:p>
        </w:tc>
      </w:tr>
      <w:tr w:rsidR="001576E0" w:rsidTr="003238AF">
        <w:tc>
          <w:tcPr>
            <w:tcW w:w="4643" w:type="dxa"/>
            <w:shd w:val="clear" w:color="auto" w:fill="auto"/>
          </w:tcPr>
          <w:p w:rsidR="001576E0" w:rsidRDefault="001576E0" w:rsidP="003238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О.И. Шахов</w:t>
            </w:r>
          </w:p>
        </w:tc>
        <w:tc>
          <w:tcPr>
            <w:tcW w:w="4643" w:type="dxa"/>
            <w:shd w:val="clear" w:color="auto" w:fill="auto"/>
          </w:tcPr>
          <w:p w:rsidR="001576E0" w:rsidRDefault="001576E0" w:rsidP="003238AF">
            <w:r>
              <w:rPr>
                <w:b/>
                <w:sz w:val="28"/>
                <w:szCs w:val="28"/>
              </w:rPr>
              <w:t xml:space="preserve">                                   С.М. Голубев</w:t>
            </w:r>
          </w:p>
        </w:tc>
      </w:tr>
    </w:tbl>
    <w:p w:rsidR="003238AF" w:rsidRDefault="003238AF" w:rsidP="00A60CC9"/>
    <w:sectPr w:rsidR="003238AF" w:rsidSect="008A4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C8F" w:rsidRDefault="00F34C8F">
      <w:pPr>
        <w:spacing w:line="240" w:lineRule="auto"/>
      </w:pPr>
      <w:r>
        <w:separator/>
      </w:r>
    </w:p>
  </w:endnote>
  <w:endnote w:type="continuationSeparator" w:id="0">
    <w:p w:rsidR="00F34C8F" w:rsidRDefault="00F34C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C8F" w:rsidRDefault="00F34C8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C8F" w:rsidRDefault="00F34C8F">
      <w:pPr>
        <w:spacing w:line="240" w:lineRule="auto"/>
      </w:pPr>
      <w:r>
        <w:separator/>
      </w:r>
    </w:p>
  </w:footnote>
  <w:footnote w:type="continuationSeparator" w:id="0">
    <w:p w:rsidR="00F34C8F" w:rsidRDefault="00F34C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406" w:hanging="555"/>
      </w:pPr>
      <w:rPr>
        <w:rFonts w:eastAsia="Calibri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eastAsia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1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31" w:hanging="108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31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291" w:hanging="144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91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651" w:hanging="180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011" w:hanging="2160"/>
      </w:pPr>
      <w:rPr>
        <w:rFonts w:eastAsia="Calibri"/>
      </w:rPr>
    </w:lvl>
  </w:abstractNum>
  <w:abstractNum w:abstractNumId="1">
    <w:nsid w:val="7B512E5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406" w:hanging="555"/>
      </w:pPr>
      <w:rPr>
        <w:rFonts w:eastAsia="Calibri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eastAsia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1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31" w:hanging="108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31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291" w:hanging="144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91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651" w:hanging="180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011" w:hanging="2160"/>
      </w:pPr>
      <w:rPr>
        <w:rFonts w:eastAsia="Calibri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AF3"/>
    <w:rsid w:val="0011241F"/>
    <w:rsid w:val="00151AF3"/>
    <w:rsid w:val="001576E0"/>
    <w:rsid w:val="0019453D"/>
    <w:rsid w:val="001D2433"/>
    <w:rsid w:val="001F7174"/>
    <w:rsid w:val="002567F5"/>
    <w:rsid w:val="00290E5C"/>
    <w:rsid w:val="003238AF"/>
    <w:rsid w:val="00411795"/>
    <w:rsid w:val="00577570"/>
    <w:rsid w:val="006C09A2"/>
    <w:rsid w:val="00814552"/>
    <w:rsid w:val="008A4B42"/>
    <w:rsid w:val="009A02B7"/>
    <w:rsid w:val="009A7B02"/>
    <w:rsid w:val="00A32487"/>
    <w:rsid w:val="00A60CC9"/>
    <w:rsid w:val="00AE6F8B"/>
    <w:rsid w:val="00B109C7"/>
    <w:rsid w:val="00BB5B91"/>
    <w:rsid w:val="00D605F1"/>
    <w:rsid w:val="00DD73C4"/>
    <w:rsid w:val="00E96D47"/>
    <w:rsid w:val="00F27C13"/>
    <w:rsid w:val="00F34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3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D2433"/>
    <w:pPr>
      <w:ind w:left="720"/>
    </w:pPr>
  </w:style>
  <w:style w:type="paragraph" w:styleId="a3">
    <w:name w:val="footer"/>
    <w:basedOn w:val="a"/>
    <w:link w:val="a4"/>
    <w:rsid w:val="001D2433"/>
    <w:pPr>
      <w:suppressLineNumbers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D24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Таблица_Текст слева"/>
    <w:basedOn w:val="a"/>
    <w:link w:val="a6"/>
    <w:rsid w:val="001D2433"/>
    <w:rPr>
      <w:sz w:val="22"/>
      <w:szCs w:val="22"/>
    </w:rPr>
  </w:style>
  <w:style w:type="paragraph" w:customStyle="1" w:styleId="10">
    <w:name w:val="Обычный 1"/>
    <w:basedOn w:val="a"/>
    <w:link w:val="11"/>
    <w:rsid w:val="001D2433"/>
    <w:pPr>
      <w:spacing w:before="120" w:after="120"/>
      <w:ind w:firstLine="567"/>
      <w:jc w:val="both"/>
    </w:pPr>
  </w:style>
  <w:style w:type="paragraph" w:customStyle="1" w:styleId="2">
    <w:name w:val="Абзац списка2"/>
    <w:basedOn w:val="a"/>
    <w:rsid w:val="001576E0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6C09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09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6">
    <w:name w:val="Таблица_Текст слева Знак"/>
    <w:link w:val="a5"/>
    <w:rsid w:val="0011241F"/>
    <w:rPr>
      <w:rFonts w:ascii="Times New Roman" w:eastAsia="Times New Roman" w:hAnsi="Times New Roman" w:cs="Times New Roman"/>
      <w:lang w:eastAsia="ar-SA"/>
    </w:rPr>
  </w:style>
  <w:style w:type="paragraph" w:customStyle="1" w:styleId="a9">
    <w:name w:val="Таблица_Текст по центру + полужирный"/>
    <w:basedOn w:val="a"/>
    <w:next w:val="10"/>
    <w:rsid w:val="0011241F"/>
    <w:pPr>
      <w:suppressAutoHyphens w:val="0"/>
      <w:spacing w:line="240" w:lineRule="auto"/>
      <w:jc w:val="center"/>
    </w:pPr>
    <w:rPr>
      <w:b/>
      <w:bCs/>
      <w:sz w:val="22"/>
      <w:szCs w:val="20"/>
      <w:lang w:eastAsia="zh-CN"/>
    </w:rPr>
  </w:style>
  <w:style w:type="paragraph" w:customStyle="1" w:styleId="aa">
    <w:name w:val="Таблица_Текст слева + полужирный"/>
    <w:basedOn w:val="a5"/>
    <w:next w:val="10"/>
    <w:rsid w:val="0011241F"/>
    <w:pPr>
      <w:suppressAutoHyphens w:val="0"/>
      <w:spacing w:line="240" w:lineRule="auto"/>
    </w:pPr>
    <w:rPr>
      <w:b/>
      <w:bCs/>
      <w:lang w:eastAsia="zh-CN"/>
    </w:rPr>
  </w:style>
  <w:style w:type="character" w:customStyle="1" w:styleId="11">
    <w:name w:val="Обычный 1 Знак"/>
    <w:link w:val="10"/>
    <w:rsid w:val="0011241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2859</Words>
  <Characters>16301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Ольга Юрьевна</dc:creator>
  <cp:keywords/>
  <dc:description/>
  <cp:lastModifiedBy>A.Bogdanova</cp:lastModifiedBy>
  <cp:revision>15</cp:revision>
  <cp:lastPrinted>2018-12-20T08:38:00Z</cp:lastPrinted>
  <dcterms:created xsi:type="dcterms:W3CDTF">2018-11-12T12:02:00Z</dcterms:created>
  <dcterms:modified xsi:type="dcterms:W3CDTF">2019-01-21T08:35:00Z</dcterms:modified>
</cp:coreProperties>
</file>