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748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7488E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67488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67488E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2BB805C5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</w:t>
      </w:r>
      <w:r w:rsidR="006D5A14">
        <w:rPr>
          <w:rFonts w:ascii="Times New Roman" w:eastAsia="Calibri" w:hAnsi="Times New Roman" w:cs="Times New Roman"/>
          <w:sz w:val="28"/>
          <w:szCs w:val="28"/>
        </w:rPr>
        <w:t>с</w:t>
      </w:r>
      <w:r w:rsidR="0067488E">
        <w:rPr>
          <w:rFonts w:ascii="Times New Roman" w:eastAsia="Calibri" w:hAnsi="Times New Roman" w:cs="Times New Roman"/>
          <w:sz w:val="28"/>
          <w:szCs w:val="28"/>
        </w:rPr>
        <w:t>тровым номером 53:11:0814807:135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Новгородская область, Ермолинское сельское поселение</w:t>
      </w:r>
      <w:r w:rsidR="0067488E">
        <w:rPr>
          <w:rFonts w:ascii="Times New Roman" w:eastAsia="Calibri" w:hAnsi="Times New Roman" w:cs="Times New Roman"/>
          <w:sz w:val="28"/>
          <w:szCs w:val="28"/>
        </w:rPr>
        <w:t>, зона (массив) №4,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в территориальной зоне ТСХ-2,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67488E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12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</w:t>
      </w:r>
      <w:r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894E6" w14:textId="5BDD621A" w:rsidR="00A4704F" w:rsidRPr="00E6434B" w:rsidRDefault="00A4704F" w:rsidP="00D90069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09A3"/>
    <w:rsid w:val="0007158F"/>
    <w:rsid w:val="00154918"/>
    <w:rsid w:val="001D7308"/>
    <w:rsid w:val="0021092F"/>
    <w:rsid w:val="002E69A6"/>
    <w:rsid w:val="003312DD"/>
    <w:rsid w:val="003F32D3"/>
    <w:rsid w:val="004014E5"/>
    <w:rsid w:val="00422649"/>
    <w:rsid w:val="00426171"/>
    <w:rsid w:val="00470B51"/>
    <w:rsid w:val="004B059F"/>
    <w:rsid w:val="004C3D57"/>
    <w:rsid w:val="00584C63"/>
    <w:rsid w:val="00597626"/>
    <w:rsid w:val="0067488E"/>
    <w:rsid w:val="006B4181"/>
    <w:rsid w:val="006D5A14"/>
    <w:rsid w:val="006E2EEC"/>
    <w:rsid w:val="007444F3"/>
    <w:rsid w:val="007467FC"/>
    <w:rsid w:val="007A705D"/>
    <w:rsid w:val="007A790F"/>
    <w:rsid w:val="007E6A15"/>
    <w:rsid w:val="00807C59"/>
    <w:rsid w:val="00845C9A"/>
    <w:rsid w:val="008C1A16"/>
    <w:rsid w:val="008D285D"/>
    <w:rsid w:val="00917BB7"/>
    <w:rsid w:val="00961AA9"/>
    <w:rsid w:val="009D79FF"/>
    <w:rsid w:val="00A34513"/>
    <w:rsid w:val="00A43966"/>
    <w:rsid w:val="00A4704F"/>
    <w:rsid w:val="00A57F29"/>
    <w:rsid w:val="00A6726E"/>
    <w:rsid w:val="00B06B99"/>
    <w:rsid w:val="00B36081"/>
    <w:rsid w:val="00BC3B0C"/>
    <w:rsid w:val="00BE1CBA"/>
    <w:rsid w:val="00CF4D92"/>
    <w:rsid w:val="00D90069"/>
    <w:rsid w:val="00E01D6F"/>
    <w:rsid w:val="00E6434B"/>
    <w:rsid w:val="00E82B32"/>
    <w:rsid w:val="00EC5FB2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31</cp:revision>
  <cp:lastPrinted>2024-04-04T09:22:00Z</cp:lastPrinted>
  <dcterms:created xsi:type="dcterms:W3CDTF">2024-04-04T09:25:00Z</dcterms:created>
  <dcterms:modified xsi:type="dcterms:W3CDTF">2025-02-28T11:50:00Z</dcterms:modified>
</cp:coreProperties>
</file>