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27BF7033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59207C">
        <w:rPr>
          <w:rFonts w:ascii="Times New Roman" w:eastAsia="Calibri" w:hAnsi="Times New Roman" w:cs="Times New Roman"/>
          <w:sz w:val="28"/>
          <w:szCs w:val="28"/>
        </w:rPr>
        <w:t>53:11:0810901:28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D43950">
        <w:rPr>
          <w:rFonts w:ascii="Times New Roman" w:eastAsia="Calibri" w:hAnsi="Times New Roman" w:cs="Times New Roman"/>
          <w:sz w:val="28"/>
          <w:szCs w:val="28"/>
        </w:rPr>
        <w:t xml:space="preserve">е сельское поселение, </w:t>
      </w:r>
      <w:r w:rsidR="0059207C">
        <w:rPr>
          <w:rFonts w:ascii="Times New Roman" w:eastAsia="Calibri" w:hAnsi="Times New Roman" w:cs="Times New Roman"/>
          <w:sz w:val="28"/>
          <w:szCs w:val="28"/>
        </w:rPr>
        <w:t xml:space="preserve">Массив №4, СТ Вишенка, </w:t>
      </w:r>
      <w:r w:rsidR="00D43950">
        <w:rPr>
          <w:rFonts w:ascii="Times New Roman" w:eastAsia="Calibri" w:hAnsi="Times New Roman" w:cs="Times New Roman"/>
          <w:sz w:val="28"/>
          <w:szCs w:val="28"/>
        </w:rPr>
        <w:t>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A7180" w:rsidRPr="000256B3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2A7180">
        <w:rPr>
          <w:rFonts w:ascii="Times New Roman" w:eastAsia="Calibri" w:hAnsi="Times New Roman" w:cs="Times New Roman"/>
          <w:sz w:val="28"/>
          <w:szCs w:val="28"/>
        </w:rPr>
        <w:t xml:space="preserve"> увеличения максимального процента застройки в границах земельного учас</w:t>
      </w:r>
      <w:r w:rsidR="0059207C">
        <w:rPr>
          <w:rFonts w:ascii="Times New Roman" w:eastAsia="Calibri" w:hAnsi="Times New Roman" w:cs="Times New Roman"/>
          <w:sz w:val="28"/>
          <w:szCs w:val="28"/>
        </w:rPr>
        <w:t>тка до 20</w:t>
      </w:r>
      <w:r w:rsidR="002A7180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2A7180" w:rsidRPr="000256B3">
        <w:rPr>
          <w:rFonts w:ascii="Times New Roman" w:eastAsia="Calibri" w:hAnsi="Times New Roman" w:cs="Times New Roman"/>
          <w:sz w:val="28"/>
          <w:szCs w:val="28"/>
        </w:rPr>
        <w:t xml:space="preserve"> уменьшения размеров минимальных отступов от границ земельного участка, согласно приложению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7ECC34F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="00B71B90">
        <w:rPr>
          <w:rFonts w:ascii="Times New Roman" w:eastAsia="Calibri" w:hAnsi="Times New Roman" w:cs="Times New Roman"/>
          <w:sz w:val="28"/>
          <w:szCs w:val="24"/>
        </w:rPr>
        <w:t>, в разделе: Градостроительство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18C6F3DA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B65BF8">
        <w:rPr>
          <w:rFonts w:ascii="Times New Roman" w:eastAsia="Calibri" w:hAnsi="Times New Roman" w:cs="Times New Roman"/>
          <w:sz w:val="28"/>
          <w:szCs w:val="24"/>
        </w:rPr>
        <w:t>16.12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B65BF8">
        <w:rPr>
          <w:rFonts w:ascii="Times New Roman" w:eastAsia="Calibri" w:hAnsi="Times New Roman" w:cs="Times New Roman"/>
          <w:sz w:val="28"/>
          <w:szCs w:val="24"/>
        </w:rPr>
        <w:t>17.12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6D79F24C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A878C5">
        <w:rPr>
          <w:rFonts w:ascii="Times New Roman" w:eastAsia="Calibri" w:hAnsi="Times New Roman" w:cs="Times New Roman"/>
          <w:sz w:val="28"/>
          <w:szCs w:val="24"/>
        </w:rPr>
        <w:t>16.12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A878C5">
        <w:rPr>
          <w:rFonts w:ascii="Times New Roman" w:eastAsia="Calibri" w:hAnsi="Times New Roman" w:cs="Times New Roman"/>
          <w:sz w:val="28"/>
          <w:szCs w:val="24"/>
        </w:rPr>
        <w:t>17.12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1A2"/>
    <w:rsid w:val="0007158F"/>
    <w:rsid w:val="00082E99"/>
    <w:rsid w:val="000B11BA"/>
    <w:rsid w:val="000F49E9"/>
    <w:rsid w:val="00131655"/>
    <w:rsid w:val="00154918"/>
    <w:rsid w:val="001D629F"/>
    <w:rsid w:val="001D7308"/>
    <w:rsid w:val="002A7180"/>
    <w:rsid w:val="002B3DA2"/>
    <w:rsid w:val="002E69A6"/>
    <w:rsid w:val="003C0A39"/>
    <w:rsid w:val="003F32D3"/>
    <w:rsid w:val="004025BB"/>
    <w:rsid w:val="00414C9F"/>
    <w:rsid w:val="00422649"/>
    <w:rsid w:val="00426171"/>
    <w:rsid w:val="004837FA"/>
    <w:rsid w:val="004B639B"/>
    <w:rsid w:val="00571283"/>
    <w:rsid w:val="00584C63"/>
    <w:rsid w:val="0059207C"/>
    <w:rsid w:val="00597626"/>
    <w:rsid w:val="005D7C17"/>
    <w:rsid w:val="00645EBF"/>
    <w:rsid w:val="006B4181"/>
    <w:rsid w:val="00713C26"/>
    <w:rsid w:val="007444F3"/>
    <w:rsid w:val="007908B6"/>
    <w:rsid w:val="007A6ACC"/>
    <w:rsid w:val="007A705D"/>
    <w:rsid w:val="007A790F"/>
    <w:rsid w:val="007F4A68"/>
    <w:rsid w:val="007F599B"/>
    <w:rsid w:val="00807C59"/>
    <w:rsid w:val="0081577E"/>
    <w:rsid w:val="008A00E1"/>
    <w:rsid w:val="008C1A16"/>
    <w:rsid w:val="00917BB7"/>
    <w:rsid w:val="009409FF"/>
    <w:rsid w:val="00960706"/>
    <w:rsid w:val="00961AA9"/>
    <w:rsid w:val="009D79FF"/>
    <w:rsid w:val="00A12F0A"/>
    <w:rsid w:val="00A43966"/>
    <w:rsid w:val="00A4704F"/>
    <w:rsid w:val="00A57F29"/>
    <w:rsid w:val="00A878C5"/>
    <w:rsid w:val="00AA1EAE"/>
    <w:rsid w:val="00B06B99"/>
    <w:rsid w:val="00B55658"/>
    <w:rsid w:val="00B65BF8"/>
    <w:rsid w:val="00B71B90"/>
    <w:rsid w:val="00B9618A"/>
    <w:rsid w:val="00BA7C54"/>
    <w:rsid w:val="00BC3B0C"/>
    <w:rsid w:val="00BE1CBA"/>
    <w:rsid w:val="00D43950"/>
    <w:rsid w:val="00DB6073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Насекина Ирина Павловна</cp:lastModifiedBy>
  <cp:revision>89</cp:revision>
  <cp:lastPrinted>2024-10-02T06:48:00Z</cp:lastPrinted>
  <dcterms:created xsi:type="dcterms:W3CDTF">2024-04-04T09:25:00Z</dcterms:created>
  <dcterms:modified xsi:type="dcterms:W3CDTF">2024-12-03T11:16:00Z</dcterms:modified>
</cp:coreProperties>
</file>