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9F95E" w14:textId="77777777" w:rsidR="00643076" w:rsidRPr="00643076" w:rsidRDefault="00643076" w:rsidP="00643076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14:paraId="46C06BBB" w14:textId="77777777" w:rsidR="00643076" w:rsidRPr="00643076" w:rsidRDefault="00643076" w:rsidP="00643076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EF1C404" w14:textId="77777777" w:rsidR="00643076" w:rsidRPr="00643076" w:rsidRDefault="00643076" w:rsidP="00643076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ОПОВЕЩЕНИЕ</w:t>
      </w:r>
    </w:p>
    <w:p w14:paraId="7BF9BA8C" w14:textId="77777777" w:rsidR="00643076" w:rsidRPr="00643076" w:rsidRDefault="00643076" w:rsidP="00643076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НАЧАЛЕ ОБЩЕСТВЕННЫХ ОБСУЖДЕНИЙ</w:t>
      </w:r>
    </w:p>
    <w:p w14:paraId="367678AF" w14:textId="77777777" w:rsidR="00643076" w:rsidRPr="00643076" w:rsidRDefault="00643076" w:rsidP="00643076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7A0093BC" w14:textId="77777777" w:rsidR="00643076" w:rsidRPr="00643076" w:rsidRDefault="00643076" w:rsidP="00643076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0F6A8851" w14:textId="77777777" w:rsidR="004B4755" w:rsidRPr="00643076" w:rsidRDefault="00643076" w:rsidP="004B4755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Проект Постановления Администрации Новгородского муниципального района </w:t>
      </w:r>
      <w:r w:rsidRPr="0064307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ar-SA"/>
        </w:rPr>
        <w:t>о предоставлении разрешения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на условно разрешенный </w:t>
      </w:r>
      <w:r w:rsidRPr="006430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вид использования</w:t>
      </w:r>
      <w:r w:rsidRPr="006430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6430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земельного участка с координатами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24"/>
        <w:gridCol w:w="3107"/>
        <w:gridCol w:w="3114"/>
      </w:tblGrid>
      <w:tr w:rsidR="000A7CC8" w:rsidRPr="00643076" w14:paraId="27966FB6" w14:textId="77777777" w:rsidTr="003D3490">
        <w:trPr>
          <w:jc w:val="center"/>
        </w:trPr>
        <w:tc>
          <w:tcPr>
            <w:tcW w:w="3190" w:type="dxa"/>
          </w:tcPr>
          <w:p w14:paraId="2DD5E3AC" w14:textId="77777777" w:rsidR="000A7CC8" w:rsidRPr="00643076" w:rsidRDefault="000A7CC8" w:rsidP="003D34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Обозначение характерных точек границ</w:t>
            </w:r>
          </w:p>
        </w:tc>
        <w:tc>
          <w:tcPr>
            <w:tcW w:w="3190" w:type="dxa"/>
          </w:tcPr>
          <w:p w14:paraId="018C0DF6" w14:textId="77777777" w:rsidR="000A7CC8" w:rsidRPr="00643076" w:rsidRDefault="000A7CC8" w:rsidP="003D34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  <w:t>X</w:t>
            </w:r>
          </w:p>
        </w:tc>
        <w:tc>
          <w:tcPr>
            <w:tcW w:w="3191" w:type="dxa"/>
          </w:tcPr>
          <w:p w14:paraId="75004CFD" w14:textId="77777777" w:rsidR="000A7CC8" w:rsidRPr="00643076" w:rsidRDefault="000A7CC8" w:rsidP="003D34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  <w:t>Y</w:t>
            </w:r>
          </w:p>
        </w:tc>
      </w:tr>
      <w:tr w:rsidR="000A7CC8" w:rsidRPr="00643076" w14:paraId="4A5A2B45" w14:textId="77777777" w:rsidTr="003D3490">
        <w:trPr>
          <w:jc w:val="center"/>
        </w:trPr>
        <w:tc>
          <w:tcPr>
            <w:tcW w:w="3190" w:type="dxa"/>
          </w:tcPr>
          <w:p w14:paraId="51486A6A" w14:textId="77777777" w:rsidR="000A7CC8" w:rsidRPr="00643076" w:rsidRDefault="000A7CC8" w:rsidP="003D34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90" w:type="dxa"/>
          </w:tcPr>
          <w:p w14:paraId="6227416B" w14:textId="77777777" w:rsidR="000A7CC8" w:rsidRPr="0092167F" w:rsidRDefault="000A7CC8" w:rsidP="003D34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F757B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580988.81</w:t>
            </w:r>
          </w:p>
        </w:tc>
        <w:tc>
          <w:tcPr>
            <w:tcW w:w="3191" w:type="dxa"/>
          </w:tcPr>
          <w:p w14:paraId="170588B4" w14:textId="77777777" w:rsidR="000A7CC8" w:rsidRPr="0092167F" w:rsidRDefault="000A7CC8" w:rsidP="003D34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8975D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2176979.90</w:t>
            </w:r>
          </w:p>
        </w:tc>
      </w:tr>
      <w:tr w:rsidR="000A7CC8" w:rsidRPr="00643076" w14:paraId="2AE043BC" w14:textId="77777777" w:rsidTr="003D3490">
        <w:trPr>
          <w:jc w:val="center"/>
        </w:trPr>
        <w:tc>
          <w:tcPr>
            <w:tcW w:w="3190" w:type="dxa"/>
          </w:tcPr>
          <w:p w14:paraId="003AD3A8" w14:textId="77777777" w:rsidR="000A7CC8" w:rsidRPr="00643076" w:rsidRDefault="000A7CC8" w:rsidP="003D34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90" w:type="dxa"/>
          </w:tcPr>
          <w:p w14:paraId="6BD6827C" w14:textId="77777777" w:rsidR="000A7CC8" w:rsidRPr="0092167F" w:rsidRDefault="000A7CC8" w:rsidP="003D34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F757B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581002.94</w:t>
            </w:r>
          </w:p>
        </w:tc>
        <w:tc>
          <w:tcPr>
            <w:tcW w:w="3191" w:type="dxa"/>
          </w:tcPr>
          <w:p w14:paraId="1F58C091" w14:textId="77777777" w:rsidR="000A7CC8" w:rsidRPr="0092167F" w:rsidRDefault="000A7CC8" w:rsidP="003D34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8975D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2177000.09</w:t>
            </w:r>
          </w:p>
        </w:tc>
      </w:tr>
      <w:tr w:rsidR="000A7CC8" w:rsidRPr="00643076" w14:paraId="4940D7AE" w14:textId="77777777" w:rsidTr="003D3490">
        <w:trPr>
          <w:jc w:val="center"/>
        </w:trPr>
        <w:tc>
          <w:tcPr>
            <w:tcW w:w="3190" w:type="dxa"/>
          </w:tcPr>
          <w:p w14:paraId="78933A97" w14:textId="77777777" w:rsidR="000A7CC8" w:rsidRPr="00643076" w:rsidRDefault="000A7CC8" w:rsidP="003D34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90" w:type="dxa"/>
          </w:tcPr>
          <w:p w14:paraId="433BB502" w14:textId="77777777" w:rsidR="000A7CC8" w:rsidRPr="0092167F" w:rsidRDefault="000A7CC8" w:rsidP="003D34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F757B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580922.94</w:t>
            </w:r>
          </w:p>
        </w:tc>
        <w:tc>
          <w:tcPr>
            <w:tcW w:w="3191" w:type="dxa"/>
          </w:tcPr>
          <w:p w14:paraId="649BD4D5" w14:textId="77777777" w:rsidR="000A7CC8" w:rsidRPr="0092167F" w:rsidRDefault="000A7CC8" w:rsidP="003D34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8975D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2177146.69</w:t>
            </w:r>
          </w:p>
        </w:tc>
      </w:tr>
      <w:tr w:rsidR="000A7CC8" w:rsidRPr="00643076" w14:paraId="01707BA3" w14:textId="77777777" w:rsidTr="003D3490">
        <w:trPr>
          <w:jc w:val="center"/>
        </w:trPr>
        <w:tc>
          <w:tcPr>
            <w:tcW w:w="3190" w:type="dxa"/>
          </w:tcPr>
          <w:p w14:paraId="579F020E" w14:textId="77777777" w:rsidR="000A7CC8" w:rsidRPr="00643076" w:rsidRDefault="000A7CC8" w:rsidP="003D34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90" w:type="dxa"/>
          </w:tcPr>
          <w:p w14:paraId="0A1EB6BF" w14:textId="77777777" w:rsidR="000A7CC8" w:rsidRPr="0092167F" w:rsidRDefault="000A7CC8" w:rsidP="003D34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F757B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580904.40</w:t>
            </w:r>
          </w:p>
        </w:tc>
        <w:tc>
          <w:tcPr>
            <w:tcW w:w="3191" w:type="dxa"/>
          </w:tcPr>
          <w:p w14:paraId="575560D4" w14:textId="77777777" w:rsidR="000A7CC8" w:rsidRPr="00C85523" w:rsidRDefault="000A7CC8" w:rsidP="003D34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8975D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2177136.32</w:t>
            </w:r>
          </w:p>
        </w:tc>
      </w:tr>
      <w:tr w:rsidR="000A7CC8" w:rsidRPr="00643076" w14:paraId="45C99BFD" w14:textId="77777777" w:rsidTr="003D3490">
        <w:trPr>
          <w:jc w:val="center"/>
        </w:trPr>
        <w:tc>
          <w:tcPr>
            <w:tcW w:w="3190" w:type="dxa"/>
          </w:tcPr>
          <w:p w14:paraId="5343CECA" w14:textId="77777777" w:rsidR="000A7CC8" w:rsidRPr="00643076" w:rsidRDefault="000A7CC8" w:rsidP="003D34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90" w:type="dxa"/>
          </w:tcPr>
          <w:p w14:paraId="6B610C86" w14:textId="77777777" w:rsidR="000A7CC8" w:rsidRPr="0092167F" w:rsidRDefault="000A7CC8" w:rsidP="003D34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F757B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580988.81</w:t>
            </w:r>
          </w:p>
        </w:tc>
        <w:tc>
          <w:tcPr>
            <w:tcW w:w="3191" w:type="dxa"/>
          </w:tcPr>
          <w:p w14:paraId="052A60A0" w14:textId="77777777" w:rsidR="000A7CC8" w:rsidRPr="0092167F" w:rsidRDefault="000A7CC8" w:rsidP="003D34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8975D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2176979.90</w:t>
            </w:r>
          </w:p>
        </w:tc>
      </w:tr>
    </w:tbl>
    <w:p w14:paraId="17D67C1F" w14:textId="0EA58298" w:rsidR="00643076" w:rsidRPr="004B4755" w:rsidRDefault="004B4755" w:rsidP="004B47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4307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площадью </w:t>
      </w:r>
      <w:r w:rsidR="00E71ABB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3731</w:t>
      </w:r>
      <w:r w:rsidRPr="0064307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кв.м (далее – земельный участок), расположенного по адресу: Российская Федерация, Новгородская област</w:t>
      </w:r>
      <w:r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ь, Новго</w:t>
      </w:r>
      <w:r w:rsidR="00E71ABB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родский район, Ермолинское сельское поселение, в территориальной зоне ТП</w:t>
      </w:r>
      <w:r w:rsidRPr="0064307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</w:t>
      </w:r>
      <w:r w:rsidRPr="00D365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, испрашиваемый условно разрешенный вид использования земельного участка: «</w:t>
      </w:r>
      <w:r w:rsidR="0093617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Обеспечение сельскохозяйственного производства</w:t>
      </w:r>
      <w:r w:rsidRPr="00D36567">
        <w:rPr>
          <w:rFonts w:ascii="Times New Roman" w:eastAsia="Calibri" w:hAnsi="Times New Roman" w:cs="Times New Roman"/>
          <w:sz w:val="28"/>
          <w:szCs w:val="28"/>
        </w:rPr>
        <w:t>».</w:t>
      </w:r>
      <w:r w:rsidR="00643076"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(далее </w:t>
      </w:r>
      <w:r w:rsidR="00643076" w:rsidRPr="00643076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="00643076"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Проект).</w:t>
      </w:r>
    </w:p>
    <w:p w14:paraId="1A648123" w14:textId="77777777" w:rsidR="00643076" w:rsidRPr="00643076" w:rsidRDefault="00643076" w:rsidP="00643076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6DFD0614" w14:textId="509FCD6B" w:rsidR="00EC1C7C" w:rsidRPr="00EC1C7C" w:rsidRDefault="00643076" w:rsidP="00EC1C7C">
      <w:pPr>
        <w:shd w:val="clear" w:color="auto" w:fill="FFFFFF"/>
        <w:suppressAutoHyphens/>
        <w:autoSpaceDE w:val="0"/>
        <w:spacing w:after="0" w:line="276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</w:t>
      </w:r>
      <w:r w:rsidR="00EC1C7C" w:rsidRPr="00EC1C7C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novgorodskij-rayon.gosuslugi.ru, в разделе: Градостроительство</w:t>
      </w:r>
      <w:r w:rsidR="002E1DE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и земельные отношения</w:t>
      </w:r>
      <w:r w:rsidR="00EC1C7C" w:rsidRPr="00EC1C7C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4948F2D4" w14:textId="13B6FC62" w:rsidR="00643076" w:rsidRPr="00643076" w:rsidRDefault="00643076" w:rsidP="00643076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0E989825" w14:textId="77777777" w:rsidR="00643076" w:rsidRPr="00643076" w:rsidRDefault="00643076" w:rsidP="0064307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4.1. оповещение о начале общественных обсуждений;</w:t>
      </w:r>
    </w:p>
    <w:p w14:paraId="0F1170DA" w14:textId="77777777" w:rsidR="00643076" w:rsidRPr="00643076" w:rsidRDefault="00643076" w:rsidP="0064307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bookmarkStart w:id="1" w:name="Par8"/>
      <w:bookmarkEnd w:id="1"/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Pr="00643076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официальный сайт) </w:t>
      </w:r>
      <w:r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2B231185" w14:textId="77777777" w:rsidR="00643076" w:rsidRPr="00643076" w:rsidRDefault="00643076" w:rsidP="0064307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14:paraId="7B63E93D" w14:textId="77777777" w:rsidR="00643076" w:rsidRPr="00643076" w:rsidRDefault="00643076" w:rsidP="0064307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4.4. подготовка и оформление протокола общественных обсуждений;</w:t>
      </w:r>
    </w:p>
    <w:p w14:paraId="42F7C5C4" w14:textId="77777777" w:rsidR="00643076" w:rsidRPr="00643076" w:rsidRDefault="00643076" w:rsidP="0064307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4.5. подготовка и опубликование заключения о результатах общественных обсуждений;</w:t>
      </w:r>
    </w:p>
    <w:p w14:paraId="366ACCBE" w14:textId="77777777" w:rsidR="00643076" w:rsidRPr="00643076" w:rsidRDefault="00643076" w:rsidP="0064307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4.6 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</w:t>
      </w:r>
      <w:r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рок проведения </w:t>
      </w:r>
      <w:r w:rsidRPr="00643076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общественных обсуждений </w:t>
      </w:r>
      <w:r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643076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общественных обсуждений</w:t>
      </w:r>
      <w:r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не может быть более одного месяца.</w:t>
      </w:r>
    </w:p>
    <w:p w14:paraId="3A3D5503" w14:textId="77777777" w:rsidR="00643076" w:rsidRPr="00643076" w:rsidRDefault="00643076" w:rsidP="00643076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5DF33293" w14:textId="7A1F3C21" w:rsidR="00643076" w:rsidRPr="00643076" w:rsidRDefault="00643076" w:rsidP="00643076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каб</w:t>
      </w:r>
      <w:proofErr w:type="spellEnd"/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. 6, в период с </w:t>
      </w:r>
      <w:r w:rsidR="00CB2F4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28.10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.202</w:t>
      </w:r>
      <w:r w:rsidR="00EC231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по </w:t>
      </w:r>
      <w:r w:rsidR="00CB2F49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29.10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.202</w:t>
      </w:r>
      <w:r w:rsidR="00EC231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Посещение экспозиции возможно в рабочие дни с 09.00 до 13.00 и с 14.00 до 16.30.</w:t>
      </w:r>
    </w:p>
    <w:p w14:paraId="55E80D1D" w14:textId="77777777" w:rsidR="00643076" w:rsidRPr="00643076" w:rsidRDefault="00643076" w:rsidP="00643076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14:paraId="424BF7F6" w14:textId="669EF51F" w:rsidR="00643076" w:rsidRPr="00643076" w:rsidRDefault="00643076" w:rsidP="00643076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E9140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28.10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.202</w:t>
      </w:r>
      <w:r w:rsidR="00EC231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по </w:t>
      </w:r>
      <w:r w:rsidR="00E9140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29.10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.202</w:t>
      </w:r>
      <w:r w:rsidR="00EC231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77747DD1" w14:textId="48DC0AC4" w:rsidR="00643076" w:rsidRPr="00643076" w:rsidRDefault="00643076" w:rsidP="0064307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официального сайта: </w:t>
      </w:r>
      <w:r w:rsidR="00EC1C7C" w:rsidRPr="00EC1C7C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novgorodskij-rayon.gosuslugi.ru</w:t>
      </w:r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B0BB8E1" w14:textId="77777777" w:rsidR="00643076" w:rsidRPr="00643076" w:rsidRDefault="00643076" w:rsidP="0064307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6 и г. Великий Новгород, ул. Большая Московская, д. 78, </w:t>
      </w:r>
      <w:proofErr w:type="spellStart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. 30;</w:t>
      </w:r>
    </w:p>
    <w:p w14:paraId="1BC0769E" w14:textId="77777777" w:rsidR="00643076" w:rsidRPr="00643076" w:rsidRDefault="00643076" w:rsidP="0064307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. 6.</w:t>
      </w:r>
    </w:p>
    <w:p w14:paraId="41934DEF" w14:textId="77777777" w:rsidR="00643076" w:rsidRPr="00643076" w:rsidRDefault="00643076" w:rsidP="0064307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4B21AF0D" w14:textId="77777777" w:rsidR="00643076" w:rsidRPr="00643076" w:rsidRDefault="00643076" w:rsidP="00643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7073A5E" w14:textId="77777777" w:rsidR="00035124" w:rsidRDefault="00035124"/>
    <w:sectPr w:rsidR="0003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97BB8"/>
    <w:multiLevelType w:val="hybridMultilevel"/>
    <w:tmpl w:val="7D9ADA66"/>
    <w:lvl w:ilvl="0" w:tplc="E2883D0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BA"/>
    <w:rsid w:val="00035124"/>
    <w:rsid w:val="0005607A"/>
    <w:rsid w:val="000A7CC8"/>
    <w:rsid w:val="001B36B3"/>
    <w:rsid w:val="00211CBF"/>
    <w:rsid w:val="002E1DED"/>
    <w:rsid w:val="002E1FFD"/>
    <w:rsid w:val="002F1E00"/>
    <w:rsid w:val="00340F28"/>
    <w:rsid w:val="004A2502"/>
    <w:rsid w:val="004B4755"/>
    <w:rsid w:val="004E0A42"/>
    <w:rsid w:val="005632BA"/>
    <w:rsid w:val="005A04B6"/>
    <w:rsid w:val="005D1FCA"/>
    <w:rsid w:val="00643076"/>
    <w:rsid w:val="0065048F"/>
    <w:rsid w:val="006F28D6"/>
    <w:rsid w:val="007032B7"/>
    <w:rsid w:val="007A244E"/>
    <w:rsid w:val="007C09B9"/>
    <w:rsid w:val="00846C72"/>
    <w:rsid w:val="008975D3"/>
    <w:rsid w:val="008F5A45"/>
    <w:rsid w:val="0092167F"/>
    <w:rsid w:val="00936176"/>
    <w:rsid w:val="00AC6358"/>
    <w:rsid w:val="00AD294E"/>
    <w:rsid w:val="00BE3B57"/>
    <w:rsid w:val="00C04E03"/>
    <w:rsid w:val="00C85523"/>
    <w:rsid w:val="00C9569A"/>
    <w:rsid w:val="00CB2F49"/>
    <w:rsid w:val="00D36567"/>
    <w:rsid w:val="00D63FD1"/>
    <w:rsid w:val="00E025FA"/>
    <w:rsid w:val="00E3305B"/>
    <w:rsid w:val="00E71ABB"/>
    <w:rsid w:val="00E74DF4"/>
    <w:rsid w:val="00E91404"/>
    <w:rsid w:val="00EC1C7C"/>
    <w:rsid w:val="00EC2314"/>
    <w:rsid w:val="00F56AB9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0AB3"/>
  <w15:chartTrackingRefBased/>
  <w15:docId w15:val="{44EABC35-2462-4BFC-A975-E96C8772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55</cp:revision>
  <cp:lastPrinted>2024-01-15T06:46:00Z</cp:lastPrinted>
  <dcterms:created xsi:type="dcterms:W3CDTF">2023-10-18T09:51:00Z</dcterms:created>
  <dcterms:modified xsi:type="dcterms:W3CDTF">2024-10-16T13:42:00Z</dcterms:modified>
</cp:coreProperties>
</file>