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A0E7E" w14:textId="77777777" w:rsidR="002029F0" w:rsidRPr="00E6434B" w:rsidRDefault="002029F0" w:rsidP="002029F0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139AED0A" w14:textId="77777777" w:rsidR="002029F0" w:rsidRPr="00E6434B" w:rsidRDefault="002029F0" w:rsidP="002029F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14:paraId="39845660" w14:textId="77777777" w:rsidR="002029F0" w:rsidRPr="00E6434B" w:rsidRDefault="002029F0" w:rsidP="002029F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24F26E21" w14:textId="77777777" w:rsidR="002029F0" w:rsidRPr="00E6434B" w:rsidRDefault="002029F0" w:rsidP="002029F0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0377A5E2" w14:textId="77777777" w:rsidR="002029F0" w:rsidRPr="00E6434B" w:rsidRDefault="002029F0" w:rsidP="002029F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202383EE" w14:textId="77777777" w:rsidR="002029F0" w:rsidRPr="00E6434B" w:rsidRDefault="002029F0" w:rsidP="002029F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88F71D" w14:textId="77777777" w:rsidR="002029F0" w:rsidRPr="00E6434B" w:rsidRDefault="002029F0" w:rsidP="002029F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A7CC91C" w14:textId="77777777" w:rsidR="002029F0" w:rsidRPr="00E6434B" w:rsidRDefault="002029F0" w:rsidP="002029F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003C0C25" w14:textId="77777777" w:rsidR="002029F0" w:rsidRPr="00E6434B" w:rsidRDefault="002029F0" w:rsidP="002029F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AA9A2C" w14:textId="77777777" w:rsidR="002029F0" w:rsidRPr="00FC2E42" w:rsidRDefault="002029F0" w:rsidP="002029F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434B">
        <w:rPr>
          <w:rFonts w:ascii="Times New Roman" w:eastAsia="Calibri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</w:t>
      </w:r>
      <w:r w:rsidRPr="00FC2E42">
        <w:rPr>
          <w:rFonts w:ascii="Times New Roman" w:eastAsia="Calibri" w:hAnsi="Times New Roman" w:cs="Times New Roman"/>
          <w:b/>
          <w:sz w:val="28"/>
          <w:szCs w:val="28"/>
        </w:rPr>
        <w:t>реконструкции объектов капитального строительства</w:t>
      </w:r>
    </w:p>
    <w:p w14:paraId="1DE93C57" w14:textId="77777777" w:rsidR="002029F0" w:rsidRPr="00FC2E42" w:rsidRDefault="002029F0" w:rsidP="002029F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BC99D9" w14:textId="77777777" w:rsidR="002029F0" w:rsidRPr="00FC2E42" w:rsidRDefault="002029F0" w:rsidP="002029F0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C2E42">
        <w:rPr>
          <w:rFonts w:ascii="Times New Roman" w:eastAsia="Calibri" w:hAnsi="Times New Roman" w:cs="Times New Roman"/>
          <w:sz w:val="27"/>
          <w:szCs w:val="27"/>
        </w:rPr>
        <w:t>Уставом муниципального образования Новгородский муниципальный район,</w:t>
      </w:r>
      <w:r w:rsidRPr="00FC2E4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FC2E42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землепользования и застройки </w:t>
      </w:r>
      <w:r w:rsidRPr="00F50796">
        <w:rPr>
          <w:rFonts w:ascii="Times New Roman" w:eastAsia="Calibri" w:hAnsi="Times New Roman" w:cs="Times New Roman"/>
          <w:sz w:val="28"/>
          <w:szCs w:val="28"/>
        </w:rPr>
        <w:t>Панковского городского поселения, утвержденными решением Совета депутатов Панковского городского поселения от 25.12.2012 № 74, на</w:t>
      </w:r>
      <w:r w:rsidRPr="00FC2E42">
        <w:rPr>
          <w:rFonts w:ascii="Times New Roman" w:eastAsia="Calibri" w:hAnsi="Times New Roman" w:cs="Times New Roman"/>
          <w:sz w:val="28"/>
          <w:szCs w:val="28"/>
        </w:rPr>
        <w:t xml:space="preserve"> основании заключения по результатам общественных обсуждений, </w:t>
      </w:r>
      <w:r w:rsidRPr="00FC2E42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3966E762" w14:textId="77777777" w:rsidR="002029F0" w:rsidRPr="0003051E" w:rsidRDefault="002029F0" w:rsidP="002029F0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3051E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3BC7745E" w14:textId="77777777" w:rsidR="002029F0" w:rsidRPr="00FC2E42" w:rsidRDefault="002029F0" w:rsidP="002029F0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3051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3051E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53:11:2600104:15, расположенном по адресу: Новгородский район, Новгородская область, Панковское городское поселение, </w:t>
      </w:r>
      <w:proofErr w:type="spellStart"/>
      <w:r w:rsidRPr="0003051E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0305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3051E">
        <w:rPr>
          <w:rFonts w:ascii="Times New Roman" w:eastAsia="Calibri" w:hAnsi="Times New Roman" w:cs="Times New Roman"/>
          <w:sz w:val="28"/>
          <w:szCs w:val="28"/>
        </w:rPr>
        <w:t>Панковка</w:t>
      </w:r>
      <w:proofErr w:type="spellEnd"/>
      <w:r w:rsidRPr="0003051E">
        <w:rPr>
          <w:rFonts w:ascii="Times New Roman" w:eastAsia="Calibri" w:hAnsi="Times New Roman" w:cs="Times New Roman"/>
          <w:sz w:val="28"/>
          <w:szCs w:val="28"/>
        </w:rPr>
        <w:t xml:space="preserve"> в территориальной зоне ТП-1, в части уменьшения размеров минимальных отступов от границ земельного участка, согласно приложению.</w:t>
      </w:r>
      <w:r w:rsidRPr="00FC2E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DC804D9" w14:textId="77777777" w:rsidR="002029F0" w:rsidRPr="00FC2E42" w:rsidRDefault="002029F0" w:rsidP="002029F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2D6EFCB5" w14:textId="77777777" w:rsidR="002029F0" w:rsidRPr="00FC2E42" w:rsidRDefault="002029F0" w:rsidP="002029F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FC2E42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15E1799B" w14:textId="77777777" w:rsidR="002029F0" w:rsidRPr="00FC2E42" w:rsidRDefault="002029F0" w:rsidP="002029F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2029F0" w:rsidRPr="00FC2E42" w14:paraId="20897721" w14:textId="77777777" w:rsidTr="007D3DD5">
        <w:trPr>
          <w:trHeight w:val="233"/>
        </w:trPr>
        <w:tc>
          <w:tcPr>
            <w:tcW w:w="3257" w:type="pct"/>
          </w:tcPr>
          <w:p w14:paraId="0602FE96" w14:textId="77777777" w:rsidR="002029F0" w:rsidRPr="00FC2E42" w:rsidRDefault="002029F0" w:rsidP="007D3D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3BED7AB6" w14:textId="77777777" w:rsidR="002029F0" w:rsidRPr="00FC2E42" w:rsidRDefault="002029F0" w:rsidP="007D3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54ABECC0" w14:textId="77777777" w:rsidR="002029F0" w:rsidRPr="00FC2E42" w:rsidRDefault="002029F0" w:rsidP="002029F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A671B1" w14:textId="77777777" w:rsidR="002029F0" w:rsidRPr="00FC2E42" w:rsidRDefault="002029F0" w:rsidP="002029F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647B61" w14:textId="77777777" w:rsidR="002029F0" w:rsidRPr="00FC2E42" w:rsidRDefault="002029F0" w:rsidP="002029F0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029F0" w:rsidRPr="00FC2E42" w:rsidSect="00DC3A68">
          <w:pgSz w:w="11906" w:h="16838"/>
          <w:pgMar w:top="568" w:right="850" w:bottom="142" w:left="1701" w:header="708" w:footer="708" w:gutter="0"/>
          <w:cols w:space="708"/>
          <w:docGrid w:linePitch="360"/>
        </w:sect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p w14:paraId="77DDF72D" w14:textId="77777777" w:rsidR="002029F0" w:rsidRPr="00FC2E42" w:rsidRDefault="002029F0" w:rsidP="002029F0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1960695E" w14:textId="77777777" w:rsidR="002029F0" w:rsidRPr="00FC2E42" w:rsidRDefault="002029F0" w:rsidP="002029F0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 w:rsidRPr="00FC2E42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 xml:space="preserve">Приложение к проекту постановления Администрации </w:t>
      </w:r>
    </w:p>
    <w:p w14:paraId="22B703E8" w14:textId="77777777" w:rsidR="002029F0" w:rsidRPr="00FC2E42" w:rsidRDefault="002029F0" w:rsidP="002029F0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FC2E42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Новгородского муниципального района</w:t>
      </w:r>
    </w:p>
    <w:p w14:paraId="621D9D11" w14:textId="77777777" w:rsidR="002029F0" w:rsidRPr="00FC2E42" w:rsidRDefault="002029F0" w:rsidP="002029F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F34BD8" w14:textId="251F8173" w:rsidR="00E94154" w:rsidRDefault="002029F0" w:rsidP="002029F0">
      <w:r>
        <w:rPr>
          <w:noProof/>
        </w:rPr>
        <w:drawing>
          <wp:inline distT="0" distB="0" distL="0" distR="0" wp14:anchorId="44B5DE50" wp14:editId="101E6C1F">
            <wp:extent cx="5940425" cy="81781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D6"/>
    <w:rsid w:val="002029F0"/>
    <w:rsid w:val="00B10CD6"/>
    <w:rsid w:val="00E9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72C517-C2E2-49D1-8974-804EAE33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Нажалкина Наталья Андреевна</cp:lastModifiedBy>
  <cp:revision>2</cp:revision>
  <dcterms:created xsi:type="dcterms:W3CDTF">2024-04-08T08:15:00Z</dcterms:created>
  <dcterms:modified xsi:type="dcterms:W3CDTF">2024-04-08T08:15:00Z</dcterms:modified>
</cp:coreProperties>
</file>