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7204" w14:textId="77777777" w:rsidR="002E69A6" w:rsidRDefault="002E69A6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DF09A59" w14:textId="77777777" w:rsidR="008D3397" w:rsidRDefault="008D3397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025E07BA" w14:textId="77777777" w:rsidR="008D3397" w:rsidRDefault="008D3397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C5B114E" w14:textId="77777777" w:rsidR="008D3397" w:rsidRPr="00E6434B" w:rsidRDefault="008D3397" w:rsidP="002E69A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95CF23" w14:textId="7E6AED33" w:rsidR="002E69A6" w:rsidRDefault="002E69A6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6434B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58C3FF8A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</w:rPr>
        <w:t>Новгородская область</w:t>
      </w:r>
    </w:p>
    <w:p w14:paraId="722F31B6" w14:textId="77777777" w:rsidR="00A4704F" w:rsidRPr="00E6434B" w:rsidRDefault="00A4704F" w:rsidP="00A4704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НОВГОРОДСКОГО МУНИЦИПАЛЬНОГО РАЙОНА</w:t>
      </w:r>
    </w:p>
    <w:p w14:paraId="1793187E" w14:textId="77777777" w:rsidR="00A4704F" w:rsidRPr="00E6434B" w:rsidRDefault="00A4704F" w:rsidP="00A4704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434B">
        <w:rPr>
          <w:rFonts w:ascii="Times New Roman" w:eastAsia="Calibri" w:hAnsi="Times New Roman" w:cs="Times New Roman"/>
          <w:sz w:val="24"/>
          <w:szCs w:val="24"/>
          <w:lang w:eastAsia="ru-RU"/>
        </w:rPr>
        <w:t>П О С Т А Н О В Л Е Н И Е</w:t>
      </w:r>
    </w:p>
    <w:p w14:paraId="011F598B" w14:textId="77777777" w:rsidR="00A4704F" w:rsidRPr="00E6434B" w:rsidRDefault="00A4704F" w:rsidP="00A4704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BACCB7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14:paraId="5B4C4A31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34B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14:paraId="18C72A9C" w14:textId="77777777" w:rsidR="00A4704F" w:rsidRPr="00E6434B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BA5493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264B6432" w14:textId="77777777" w:rsidR="00A4704F" w:rsidRPr="000256B3" w:rsidRDefault="00A4704F" w:rsidP="00A4704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F8F02" w14:textId="357B133C" w:rsidR="00A4704F" w:rsidRPr="000256B3" w:rsidRDefault="00A4704F" w:rsidP="00A4704F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83382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  <w:r w:rsidRPr="000256B3">
        <w:rPr>
          <w:rFonts w:ascii="Times New Roman" w:eastAsia="Calibri" w:hAnsi="Times New Roman" w:cs="Times New Roman"/>
          <w:sz w:val="27"/>
          <w:szCs w:val="27"/>
        </w:rPr>
        <w:t>,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по результатам общественных обсуждений,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Правилами землеполь</w:t>
      </w:r>
      <w:r w:rsidR="00AA1EAE">
        <w:rPr>
          <w:rFonts w:ascii="Times New Roman" w:eastAsia="Calibri" w:hAnsi="Times New Roman" w:cs="Times New Roman"/>
          <w:sz w:val="28"/>
          <w:szCs w:val="28"/>
        </w:rPr>
        <w:t>зования и застройки Савинского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утвержденными Решением Думы Новгородского муниципал</w:t>
      </w:r>
      <w:r w:rsidR="007A6ACC">
        <w:rPr>
          <w:rFonts w:ascii="Times New Roman" w:eastAsia="Calibri" w:hAnsi="Times New Roman" w:cs="Times New Roman"/>
          <w:sz w:val="28"/>
          <w:szCs w:val="28"/>
        </w:rPr>
        <w:t>ьного района от 21.12.2016 № 164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на основании заключения по результатам общественных обсуждений, </w:t>
      </w: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>с учетом рекомендаций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482E0616" w14:textId="77777777" w:rsidR="00A4704F" w:rsidRPr="000256B3" w:rsidRDefault="00A4704F" w:rsidP="00A4704F">
      <w:pPr>
        <w:suppressAutoHyphens/>
        <w:autoSpaceDE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0256B3">
        <w:rPr>
          <w:rFonts w:ascii="Times New Roman" w:eastAsia="Calibri" w:hAnsi="Times New Roman" w:cs="Times New Roman"/>
          <w:b/>
          <w:spacing w:val="-6"/>
          <w:sz w:val="28"/>
          <w:szCs w:val="28"/>
        </w:rPr>
        <w:t>ПОСТАНОВЛЯЕТ:</w:t>
      </w:r>
    </w:p>
    <w:p w14:paraId="58E19FCA" w14:textId="27004467" w:rsidR="003C0A39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8C1A16">
        <w:rPr>
          <w:rFonts w:ascii="Times New Roman" w:eastAsia="Calibri" w:hAnsi="Times New Roman" w:cs="Times New Roman"/>
          <w:sz w:val="28"/>
          <w:szCs w:val="28"/>
        </w:rPr>
        <w:t>с к</w:t>
      </w:r>
      <w:r w:rsidR="007A6ACC">
        <w:rPr>
          <w:rFonts w:ascii="Times New Roman" w:eastAsia="Calibri" w:hAnsi="Times New Roman" w:cs="Times New Roman"/>
          <w:sz w:val="28"/>
          <w:szCs w:val="28"/>
        </w:rPr>
        <w:t>адастровым номером 53:11:0300104:565</w:t>
      </w:r>
      <w:r w:rsidRPr="000256B3">
        <w:rPr>
          <w:rFonts w:ascii="Times New Roman" w:eastAsia="Calibri" w:hAnsi="Times New Roman" w:cs="Times New Roman"/>
          <w:sz w:val="28"/>
          <w:szCs w:val="28"/>
        </w:rPr>
        <w:t>, расположенном по адресу: Новгородский район, Новгородс</w:t>
      </w:r>
      <w:r w:rsidR="007A6ACC">
        <w:rPr>
          <w:rFonts w:ascii="Times New Roman" w:eastAsia="Calibri" w:hAnsi="Times New Roman" w:cs="Times New Roman"/>
          <w:sz w:val="28"/>
          <w:szCs w:val="28"/>
        </w:rPr>
        <w:t>кая область, Савинское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 сельское посе</w:t>
      </w:r>
      <w:r w:rsidR="007A6ACC">
        <w:rPr>
          <w:rFonts w:ascii="Times New Roman" w:eastAsia="Calibri" w:hAnsi="Times New Roman" w:cs="Times New Roman"/>
          <w:sz w:val="28"/>
          <w:szCs w:val="28"/>
        </w:rPr>
        <w:t>ление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>в части уменьшения размеров минимальных отступов от границ земельного участка</w:t>
      </w:r>
      <w:r w:rsidR="00F303A6">
        <w:rPr>
          <w:rFonts w:ascii="Times New Roman" w:eastAsia="Calibri" w:hAnsi="Times New Roman" w:cs="Times New Roman"/>
          <w:sz w:val="28"/>
          <w:szCs w:val="28"/>
        </w:rPr>
        <w:t xml:space="preserve"> (до границ красной линии)</w:t>
      </w:r>
      <w:r w:rsidR="003C0A39" w:rsidRPr="000256B3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приложению. </w:t>
      </w:r>
    </w:p>
    <w:p w14:paraId="73922125" w14:textId="65250946" w:rsidR="00A4704F" w:rsidRPr="000256B3" w:rsidRDefault="00A4704F" w:rsidP="003C0A39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480E8EB6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256B3">
        <w:rPr>
          <w:rFonts w:ascii="Times New Roman" w:eastAsia="Calibri" w:hAnsi="Times New Roman" w:cs="Times New Roman"/>
          <w:spacing w:val="-4"/>
          <w:sz w:val="28"/>
          <w:szCs w:val="24"/>
        </w:rPr>
        <w:t>Настоящее постановление вступает в силу после его официального опубликования.</w:t>
      </w:r>
    </w:p>
    <w:p w14:paraId="7185C923" w14:textId="77777777" w:rsidR="00A4704F" w:rsidRPr="00FC2E42" w:rsidRDefault="00A4704F" w:rsidP="00A4704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3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6091"/>
        <w:gridCol w:w="3260"/>
      </w:tblGrid>
      <w:tr w:rsidR="00A4704F" w:rsidRPr="00FC2E42" w14:paraId="45362509" w14:textId="77777777" w:rsidTr="009D542B">
        <w:trPr>
          <w:trHeight w:val="233"/>
        </w:trPr>
        <w:tc>
          <w:tcPr>
            <w:tcW w:w="3257" w:type="pct"/>
          </w:tcPr>
          <w:p w14:paraId="34822892" w14:textId="77777777" w:rsidR="00A4704F" w:rsidRPr="00FC2E42" w:rsidRDefault="00A4704F" w:rsidP="009D542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C2E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муниципального района</w:t>
            </w:r>
          </w:p>
        </w:tc>
        <w:tc>
          <w:tcPr>
            <w:tcW w:w="1743" w:type="pct"/>
          </w:tcPr>
          <w:p w14:paraId="005B2F67" w14:textId="77777777" w:rsidR="00A4704F" w:rsidRPr="00FC2E42" w:rsidRDefault="00A4704F" w:rsidP="009D54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C2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А.А. Дементьев</w:t>
            </w:r>
          </w:p>
        </w:tc>
      </w:tr>
    </w:tbl>
    <w:p w14:paraId="4937A0F6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26EBA9" w14:textId="77777777" w:rsidR="00A4704F" w:rsidRPr="00FC2E42" w:rsidRDefault="00A4704F" w:rsidP="00A4704F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2B9A9F" w14:textId="77777777" w:rsidR="00A4704F" w:rsidRDefault="00A4704F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2E42">
        <w:rPr>
          <w:rFonts w:ascii="Times New Roman" w:eastAsia="Calibri" w:hAnsi="Times New Roman" w:cs="Times New Roman"/>
          <w:sz w:val="28"/>
          <w:szCs w:val="28"/>
        </w:rPr>
        <w:tab/>
      </w:r>
    </w:p>
    <w:p w14:paraId="1E8902D0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32C32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7499FD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443FF3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561A3B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6D443C" w14:textId="77777777" w:rsidR="00EC7506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FC2E42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w:t xml:space="preserve">Приложение к проекту постановления Администрации </w:t>
      </w:r>
    </w:p>
    <w:p w14:paraId="69CCA2C9" w14:textId="6A8DEFA1" w:rsidR="00EC7506" w:rsidRPr="00FC2E42" w:rsidRDefault="00EC7506" w:rsidP="00EC750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Новгородского муниципального района</w:t>
      </w:r>
    </w:p>
    <w:p w14:paraId="04169CBA" w14:textId="77777777" w:rsidR="00EC7506" w:rsidRPr="00FC2E42" w:rsidRDefault="00EC7506" w:rsidP="00EC7506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3911D1" w14:textId="77777777" w:rsidR="00EC7506" w:rsidRDefault="00EC7506" w:rsidP="00A4704F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94E6" w14:textId="056FD2A4" w:rsidR="00A4704F" w:rsidRPr="00E6434B" w:rsidRDefault="007908B6" w:rsidP="008D3397">
      <w:pPr>
        <w:tabs>
          <w:tab w:val="left" w:pos="114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2EDA14" wp14:editId="4A1656F1">
            <wp:extent cx="5756868" cy="846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4984" cy="847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31655"/>
    <w:rsid w:val="00154918"/>
    <w:rsid w:val="001D7308"/>
    <w:rsid w:val="002E69A6"/>
    <w:rsid w:val="003C0A39"/>
    <w:rsid w:val="003F32D3"/>
    <w:rsid w:val="00422649"/>
    <w:rsid w:val="00426171"/>
    <w:rsid w:val="00584C63"/>
    <w:rsid w:val="00597626"/>
    <w:rsid w:val="006B4181"/>
    <w:rsid w:val="007444F3"/>
    <w:rsid w:val="007908B6"/>
    <w:rsid w:val="007A6ACC"/>
    <w:rsid w:val="007A705D"/>
    <w:rsid w:val="007A790F"/>
    <w:rsid w:val="00807C59"/>
    <w:rsid w:val="008C1A16"/>
    <w:rsid w:val="008D3397"/>
    <w:rsid w:val="00917BB7"/>
    <w:rsid w:val="00961AA9"/>
    <w:rsid w:val="009D79FF"/>
    <w:rsid w:val="00A43966"/>
    <w:rsid w:val="00A4704F"/>
    <w:rsid w:val="00A57F29"/>
    <w:rsid w:val="00AA1EAE"/>
    <w:rsid w:val="00B06B99"/>
    <w:rsid w:val="00BA7C54"/>
    <w:rsid w:val="00BC3B0C"/>
    <w:rsid w:val="00BE1CBA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19</cp:revision>
  <cp:lastPrinted>2024-04-04T09:22:00Z</cp:lastPrinted>
  <dcterms:created xsi:type="dcterms:W3CDTF">2024-04-04T09:25:00Z</dcterms:created>
  <dcterms:modified xsi:type="dcterms:W3CDTF">2024-05-27T12:11:00Z</dcterms:modified>
</cp:coreProperties>
</file>