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8823DB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CD7490" w:rsidRPr="00CD7490">
        <w:rPr>
          <w:color w:val="000000" w:themeColor="text1"/>
          <w:sz w:val="28"/>
          <w:szCs w:val="24"/>
        </w:rPr>
        <w:t>на условно разрешенный вид использования</w:t>
      </w:r>
      <w:r w:rsidR="008823DB" w:rsidRPr="008823DB">
        <w:t xml:space="preserve"> </w:t>
      </w:r>
      <w:r w:rsidR="008823DB" w:rsidRPr="008823DB">
        <w:rPr>
          <w:color w:val="000000" w:themeColor="text1"/>
          <w:sz w:val="28"/>
          <w:szCs w:val="24"/>
        </w:rPr>
        <w:t xml:space="preserve">земельного участка </w:t>
      </w:r>
      <w:r w:rsidR="001A71B6" w:rsidRPr="001A71B6">
        <w:rPr>
          <w:color w:val="000000" w:themeColor="text1"/>
          <w:sz w:val="28"/>
          <w:szCs w:val="24"/>
        </w:rPr>
        <w:t xml:space="preserve">с координатами: </w:t>
      </w:r>
      <w:r w:rsidR="009E3798" w:rsidRPr="009E3798">
        <w:rPr>
          <w:color w:val="000000" w:themeColor="text1"/>
          <w:sz w:val="28"/>
          <w:szCs w:val="24"/>
        </w:rPr>
        <w:t xml:space="preserve">1. </w:t>
      </w:r>
      <w:r w:rsidR="009E3798" w:rsidRPr="009E3798">
        <w:rPr>
          <w:color w:val="000000" w:themeColor="text1"/>
          <w:sz w:val="28"/>
          <w:szCs w:val="24"/>
          <w:lang w:val="en-US"/>
        </w:rPr>
        <w:t xml:space="preserve">X – 576410.89, Y – 2204585.45; 2. X – 576411.04, Y – 2204589.35; 3. X – 576411.94, Y – 2204612.80; 4. X – 576363.80, Y – 2204615.77; 5. X – 576357.67, Y – 2204614.92; 6. X – 576356.74, Y – 2204602.44; 7. X – 576356.53, Y – 2204589.48; 8. X – 576370.53, Y – 2204588.22; 9. X – 576371.25, Y – 2204588.16; 10. X – 576390.44, Y – 2204586.42; 11. </w:t>
      </w:r>
      <w:r w:rsidR="009E3798" w:rsidRPr="009E3798">
        <w:rPr>
          <w:color w:val="000000" w:themeColor="text1"/>
          <w:sz w:val="28"/>
          <w:szCs w:val="24"/>
        </w:rPr>
        <w:t>X – 576402.97, Y – 2204585.80, площадью 1486 кв.м (Приложение), расположенного по адресу: Российская Федерация, Новгородская область, Новгородский район, Савинское сельское поселение, д. Новоселицы, в территориальной зоне ТЖ-2, испрашиваемый условно разрешенный вид использования земельных участков: «Для ведения личного подсобного хозяйства (приусадебный земельный участок)»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0" w:name="Par8"/>
      <w:bookmarkEnd w:id="0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lastRenderedPageBreak/>
        <w:t xml:space="preserve">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DE5C95" w:rsidRPr="00DE5C95">
        <w:rPr>
          <w:color w:val="000000" w:themeColor="text1"/>
          <w:sz w:val="28"/>
          <w:szCs w:val="24"/>
        </w:rPr>
        <w:t>07.02.2023 по 08.02.2023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DE5C95" w:rsidRPr="00DE5C95">
        <w:rPr>
          <w:color w:val="000000" w:themeColor="text1"/>
          <w:sz w:val="28"/>
          <w:szCs w:val="24"/>
        </w:rPr>
        <w:t>07.02.2023 по 08.02.2023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816470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p w:rsidR="00B421DE" w:rsidRDefault="00B421D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  <w:sectPr w:rsidR="00B421DE" w:rsidSect="00FA1939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</w:p>
    <w:p w:rsidR="00B421DE" w:rsidRDefault="00B421DE" w:rsidP="00B421DE">
      <w:pPr>
        <w:jc w:val="right"/>
        <w:rPr>
          <w:sz w:val="24"/>
          <w:szCs w:val="24"/>
        </w:rPr>
      </w:pPr>
      <w:r w:rsidRPr="008761E2">
        <w:rPr>
          <w:sz w:val="24"/>
          <w:szCs w:val="24"/>
        </w:rPr>
        <w:lastRenderedPageBreak/>
        <w:t xml:space="preserve">Приложение </w:t>
      </w:r>
      <w:bookmarkStart w:id="1" w:name="_GoBack"/>
      <w:bookmarkEnd w:id="1"/>
    </w:p>
    <w:tbl>
      <w:tblPr>
        <w:tblStyle w:val="aa"/>
        <w:tblW w:w="12516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16"/>
      </w:tblGrid>
      <w:tr w:rsidR="00B421DE" w:rsidTr="001471DA">
        <w:trPr>
          <w:trHeight w:val="6895"/>
        </w:trPr>
        <w:tc>
          <w:tcPr>
            <w:tcW w:w="12516" w:type="dxa"/>
          </w:tcPr>
          <w:p w:rsidR="00B421DE" w:rsidRDefault="00B421DE" w:rsidP="001471DA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E5E01" wp14:editId="66C921B4">
                  <wp:extent cx="7629525" cy="58316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154" cy="5832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1DE" w:rsidRPr="00220525" w:rsidRDefault="00B421D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</w:p>
    <w:sectPr w:rsidR="00B421DE" w:rsidRPr="00220525" w:rsidSect="00B421DE">
      <w:pgSz w:w="16838" w:h="11906" w:orient="landscape"/>
      <w:pgMar w:top="851" w:right="851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A340D"/>
    <w:rsid w:val="001A71B6"/>
    <w:rsid w:val="001B39AA"/>
    <w:rsid w:val="001C2578"/>
    <w:rsid w:val="001C595F"/>
    <w:rsid w:val="001C772D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83513"/>
    <w:rsid w:val="00392DD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664D2"/>
    <w:rsid w:val="00575CED"/>
    <w:rsid w:val="00580A47"/>
    <w:rsid w:val="0058108F"/>
    <w:rsid w:val="005A603D"/>
    <w:rsid w:val="005D3A73"/>
    <w:rsid w:val="005D468D"/>
    <w:rsid w:val="005E60AD"/>
    <w:rsid w:val="005F3291"/>
    <w:rsid w:val="00605E46"/>
    <w:rsid w:val="00615B8A"/>
    <w:rsid w:val="006578FC"/>
    <w:rsid w:val="006A5B97"/>
    <w:rsid w:val="006D5CF1"/>
    <w:rsid w:val="006F03C9"/>
    <w:rsid w:val="006F0C25"/>
    <w:rsid w:val="0070021F"/>
    <w:rsid w:val="00716C64"/>
    <w:rsid w:val="00751A27"/>
    <w:rsid w:val="0077668B"/>
    <w:rsid w:val="00781EC1"/>
    <w:rsid w:val="007A6B72"/>
    <w:rsid w:val="007B1B9E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912930"/>
    <w:rsid w:val="00914BA8"/>
    <w:rsid w:val="0095266B"/>
    <w:rsid w:val="00952AEB"/>
    <w:rsid w:val="00952B9F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421DE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5CA1"/>
    <w:rsid w:val="00F21DB0"/>
    <w:rsid w:val="00F252D8"/>
    <w:rsid w:val="00F4122D"/>
    <w:rsid w:val="00F567BC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80</cp:revision>
  <cp:lastPrinted>2023-01-23T13:32:00Z</cp:lastPrinted>
  <dcterms:created xsi:type="dcterms:W3CDTF">2018-10-11T11:29:00Z</dcterms:created>
  <dcterms:modified xsi:type="dcterms:W3CDTF">2023-01-24T11:52:00Z</dcterms:modified>
</cp:coreProperties>
</file>