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E2" w:rsidRDefault="008761E2" w:rsidP="005E60AD">
      <w:pPr>
        <w:jc w:val="right"/>
        <w:rPr>
          <w:sz w:val="24"/>
          <w:szCs w:val="24"/>
        </w:rPr>
      </w:pPr>
      <w:r w:rsidRPr="008761E2">
        <w:rPr>
          <w:sz w:val="24"/>
          <w:szCs w:val="24"/>
        </w:rPr>
        <w:t xml:space="preserve"> 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8823DB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696A5D" w:rsidRPr="00696A5D">
        <w:rPr>
          <w:color w:val="000000" w:themeColor="text1"/>
          <w:sz w:val="28"/>
          <w:szCs w:val="24"/>
        </w:rPr>
        <w:t>на условно разрешенный вид использования земельного участка с кадастровым номером 53:11:0200303:561, площадью 243 кв.м, расположенного по адресу: Российская Федерация, Новгородская область, Новгородский район, Бронницкое сельское поселение, с. Бронница, в территориальной зоне Ж.1 - зона индивидуальной усадебной жилой застройки, испрашиваемый условно разрешенный вид использования земельных участков: «Ведение огородничества»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lastRenderedPageBreak/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593F71" w:rsidRPr="00593F71">
        <w:rPr>
          <w:color w:val="000000" w:themeColor="text1"/>
          <w:sz w:val="28"/>
          <w:szCs w:val="24"/>
        </w:rPr>
        <w:t>13.03.2023 по 14.03.2023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593F71" w:rsidRPr="00593F71">
        <w:rPr>
          <w:color w:val="000000" w:themeColor="text1"/>
          <w:sz w:val="28"/>
          <w:szCs w:val="24"/>
        </w:rPr>
        <w:t>13.03.2023 по 14.03.2023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816470" w:rsidRPr="00220525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83513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5E46"/>
    <w:rsid w:val="00615B8A"/>
    <w:rsid w:val="006578FC"/>
    <w:rsid w:val="00696A5D"/>
    <w:rsid w:val="006D5CF1"/>
    <w:rsid w:val="006F03C9"/>
    <w:rsid w:val="006F0C25"/>
    <w:rsid w:val="0070021F"/>
    <w:rsid w:val="00716C64"/>
    <w:rsid w:val="00751A27"/>
    <w:rsid w:val="0077668B"/>
    <w:rsid w:val="00781EC1"/>
    <w:rsid w:val="007A6B72"/>
    <w:rsid w:val="007B1B9E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912930"/>
    <w:rsid w:val="00914BA8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5CA1"/>
    <w:rsid w:val="00F21DB0"/>
    <w:rsid w:val="00F252D8"/>
    <w:rsid w:val="00F4122D"/>
    <w:rsid w:val="00F567BC"/>
    <w:rsid w:val="00F5735E"/>
    <w:rsid w:val="00F82378"/>
    <w:rsid w:val="00FA1939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80</cp:revision>
  <cp:lastPrinted>2023-02-20T08:49:00Z</cp:lastPrinted>
  <dcterms:created xsi:type="dcterms:W3CDTF">2018-10-11T11:29:00Z</dcterms:created>
  <dcterms:modified xsi:type="dcterms:W3CDTF">2023-02-22T08:37:00Z</dcterms:modified>
</cp:coreProperties>
</file>