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116E6949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BA5641">
        <w:rPr>
          <w:rFonts w:ascii="Times New Roman" w:eastAsia="Calibri" w:hAnsi="Times New Roman" w:cs="Times New Roman"/>
          <w:sz w:val="28"/>
          <w:szCs w:val="28"/>
        </w:rPr>
        <w:t>с</w:t>
      </w:r>
      <w:r w:rsidR="006931B1">
        <w:rPr>
          <w:rFonts w:ascii="Times New Roman" w:eastAsia="Calibri" w:hAnsi="Times New Roman" w:cs="Times New Roman"/>
          <w:sz w:val="28"/>
          <w:szCs w:val="28"/>
        </w:rPr>
        <w:t>тровым номером 53:11:0800608:1453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Новгородская область, Ермолинское сельское поселение</w:t>
      </w:r>
      <w:r w:rsidR="00BA5641">
        <w:rPr>
          <w:rFonts w:ascii="Times New Roman" w:eastAsia="Calibri" w:hAnsi="Times New Roman" w:cs="Times New Roman"/>
          <w:sz w:val="28"/>
          <w:szCs w:val="28"/>
        </w:rPr>
        <w:t>, д. Плетниха,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части </w:t>
      </w:r>
      <w:r w:rsidR="002E3C2D" w:rsidRPr="000256B3">
        <w:rPr>
          <w:rFonts w:ascii="Times New Roman" w:eastAsia="Calibri" w:hAnsi="Times New Roman" w:cs="Times New Roman"/>
          <w:sz w:val="28"/>
          <w:szCs w:val="28"/>
        </w:rPr>
        <w:t>уменьшения размеров минимальных отступов от границ земельного участка, согласно приложению</w:t>
      </w:r>
      <w:r w:rsidR="002E3C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Pr="00FC2E42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4704F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5C6AF281" w14:textId="77777777" w:rsidR="00F92CBD" w:rsidRPr="000D4C40" w:rsidRDefault="00F92CBD" w:rsidP="00F92CBD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tab/>
      </w:r>
      <w:r w:rsidRPr="000D4C40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0DE63866" w14:textId="77777777" w:rsidR="00F92CBD" w:rsidRPr="00B80BD1" w:rsidRDefault="00F92CBD" w:rsidP="00F92CBD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highlight w:val="yellow"/>
          <w:lang w:eastAsia="ru-RU"/>
        </w:rPr>
      </w:pPr>
      <w:r w:rsidRPr="000D4C40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40F2342D" w14:textId="28EB0D53" w:rsidR="007825D8" w:rsidRPr="00B80BD1" w:rsidRDefault="007825D8" w:rsidP="00F92CBD">
      <w:pPr>
        <w:tabs>
          <w:tab w:val="left" w:pos="6348"/>
        </w:tabs>
        <w:rPr>
          <w:noProof/>
          <w:highlight w:val="yellow"/>
          <w:lang w:eastAsia="ru-RU"/>
        </w:rPr>
      </w:pPr>
    </w:p>
    <w:p w14:paraId="6D3DE596" w14:textId="77777777" w:rsidR="000C0CC7" w:rsidRDefault="00FD3A9A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038BB56" wp14:editId="7AADF1E4">
            <wp:extent cx="5940425" cy="8344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091C" w14:textId="77777777" w:rsidR="000C0CC7" w:rsidRDefault="000C0CC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42921A8" w14:textId="77777777" w:rsidR="000C0CC7" w:rsidRDefault="000C0CC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8FD0380" w14:textId="77777777" w:rsidR="000C0CC7" w:rsidRDefault="000C0CC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D7BF455" w14:textId="77777777" w:rsidR="000C0CC7" w:rsidRDefault="000C0CC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7592882" w14:textId="77777777" w:rsidR="000C0CC7" w:rsidRDefault="000C0CC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0C0CC7"/>
    <w:rsid w:val="000D4C40"/>
    <w:rsid w:val="00135136"/>
    <w:rsid w:val="00154918"/>
    <w:rsid w:val="001D7308"/>
    <w:rsid w:val="00231A25"/>
    <w:rsid w:val="00273759"/>
    <w:rsid w:val="002E3C2D"/>
    <w:rsid w:val="002E69A6"/>
    <w:rsid w:val="00380981"/>
    <w:rsid w:val="003B08F1"/>
    <w:rsid w:val="003F32D3"/>
    <w:rsid w:val="00404F54"/>
    <w:rsid w:val="00422649"/>
    <w:rsid w:val="00426171"/>
    <w:rsid w:val="00440884"/>
    <w:rsid w:val="004425E4"/>
    <w:rsid w:val="004A686D"/>
    <w:rsid w:val="004C210C"/>
    <w:rsid w:val="00516B6A"/>
    <w:rsid w:val="00584C63"/>
    <w:rsid w:val="00597626"/>
    <w:rsid w:val="005E7BF9"/>
    <w:rsid w:val="00662490"/>
    <w:rsid w:val="006931B1"/>
    <w:rsid w:val="006B4181"/>
    <w:rsid w:val="006D3A16"/>
    <w:rsid w:val="007444F3"/>
    <w:rsid w:val="007825D8"/>
    <w:rsid w:val="00795685"/>
    <w:rsid w:val="007A705D"/>
    <w:rsid w:val="007A790F"/>
    <w:rsid w:val="007C701E"/>
    <w:rsid w:val="007D245E"/>
    <w:rsid w:val="00807C59"/>
    <w:rsid w:val="00836CA6"/>
    <w:rsid w:val="00840D4A"/>
    <w:rsid w:val="0086682B"/>
    <w:rsid w:val="008C1A16"/>
    <w:rsid w:val="008E74CE"/>
    <w:rsid w:val="008F3043"/>
    <w:rsid w:val="008F35F3"/>
    <w:rsid w:val="00917BB7"/>
    <w:rsid w:val="009472CD"/>
    <w:rsid w:val="00961AA9"/>
    <w:rsid w:val="009D79FF"/>
    <w:rsid w:val="00A43966"/>
    <w:rsid w:val="00A4704F"/>
    <w:rsid w:val="00A57F29"/>
    <w:rsid w:val="00A66C70"/>
    <w:rsid w:val="00B06B99"/>
    <w:rsid w:val="00B43C25"/>
    <w:rsid w:val="00B64E92"/>
    <w:rsid w:val="00B77F6A"/>
    <w:rsid w:val="00B80BD1"/>
    <w:rsid w:val="00B903B2"/>
    <w:rsid w:val="00BA5641"/>
    <w:rsid w:val="00BC3B0C"/>
    <w:rsid w:val="00BD3865"/>
    <w:rsid w:val="00BE1CBA"/>
    <w:rsid w:val="00CE66B4"/>
    <w:rsid w:val="00DC043B"/>
    <w:rsid w:val="00DE35A3"/>
    <w:rsid w:val="00E01D6F"/>
    <w:rsid w:val="00E6434B"/>
    <w:rsid w:val="00E66ADE"/>
    <w:rsid w:val="00E7205A"/>
    <w:rsid w:val="00E82B32"/>
    <w:rsid w:val="00E920AA"/>
    <w:rsid w:val="00EA59E5"/>
    <w:rsid w:val="00EC5FB2"/>
    <w:rsid w:val="00EC6187"/>
    <w:rsid w:val="00EF3E0A"/>
    <w:rsid w:val="00F460D4"/>
    <w:rsid w:val="00F60437"/>
    <w:rsid w:val="00F71CFB"/>
    <w:rsid w:val="00F804BF"/>
    <w:rsid w:val="00F92CBD"/>
    <w:rsid w:val="00FC2E42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84</cp:revision>
  <cp:lastPrinted>2024-04-04T09:22:00Z</cp:lastPrinted>
  <dcterms:created xsi:type="dcterms:W3CDTF">2024-04-04T09:25:00Z</dcterms:created>
  <dcterms:modified xsi:type="dcterms:W3CDTF">2025-04-17T08:03:00Z</dcterms:modified>
</cp:coreProperties>
</file>