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7204" w14:textId="77777777" w:rsidR="002E69A6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BE0C5D" w14:textId="77777777" w:rsidR="00A73061" w:rsidRDefault="00A73061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ED404C" w14:textId="77777777" w:rsidR="00A73061" w:rsidRPr="00E6434B" w:rsidRDefault="00A73061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49CF0ED0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8338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 w:rsidRPr="000256B3">
        <w:rPr>
          <w:rFonts w:ascii="Times New Roman" w:eastAsia="Calibri" w:hAnsi="Times New Roman" w:cs="Times New Roman"/>
          <w:sz w:val="27"/>
          <w:szCs w:val="27"/>
        </w:rPr>
        <w:t>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</w:t>
      </w:r>
      <w:r w:rsidR="000F1770">
        <w:rPr>
          <w:rFonts w:ascii="Times New Roman" w:eastAsia="Calibri" w:hAnsi="Times New Roman" w:cs="Times New Roman"/>
          <w:sz w:val="28"/>
          <w:szCs w:val="28"/>
        </w:rPr>
        <w:t>зования и застройки Панковского городского поселения, утвержденными решением Совета депутатов Панковского городского поселения от 25.12.2012 № 74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58E19FCA" w14:textId="4750F879" w:rsidR="003C0A39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</w:t>
      </w:r>
      <w:r w:rsidR="007A6ACC">
        <w:rPr>
          <w:rFonts w:ascii="Times New Roman" w:eastAsia="Calibri" w:hAnsi="Times New Roman" w:cs="Times New Roman"/>
          <w:sz w:val="28"/>
          <w:szCs w:val="28"/>
        </w:rPr>
        <w:t xml:space="preserve">адастровым номером </w:t>
      </w:r>
      <w:r w:rsidR="000F1770" w:rsidRPr="00FC2E42">
        <w:rPr>
          <w:rFonts w:ascii="Times New Roman" w:eastAsia="Calibri" w:hAnsi="Times New Roman" w:cs="Times New Roman"/>
          <w:sz w:val="28"/>
          <w:szCs w:val="28"/>
        </w:rPr>
        <w:t>53:11:</w:t>
      </w:r>
      <w:r w:rsidR="00001C5F">
        <w:rPr>
          <w:rFonts w:ascii="Times New Roman" w:eastAsia="Calibri" w:hAnsi="Times New Roman" w:cs="Times New Roman"/>
          <w:sz w:val="28"/>
          <w:szCs w:val="28"/>
        </w:rPr>
        <w:t>2600104:475</w:t>
      </w:r>
      <w:r w:rsidR="000F1770" w:rsidRPr="00FC2E42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</w:t>
      </w:r>
      <w:r w:rsidR="000F1770">
        <w:rPr>
          <w:rFonts w:ascii="Times New Roman" w:eastAsia="Calibri" w:hAnsi="Times New Roman" w:cs="Times New Roman"/>
          <w:sz w:val="28"/>
          <w:szCs w:val="28"/>
        </w:rPr>
        <w:t>Панковское городское</w:t>
      </w:r>
      <w:r w:rsidR="000F1770" w:rsidRPr="00FC2E42">
        <w:rPr>
          <w:rFonts w:ascii="Times New Roman" w:eastAsia="Calibri" w:hAnsi="Times New Roman" w:cs="Times New Roman"/>
          <w:sz w:val="28"/>
          <w:szCs w:val="28"/>
        </w:rPr>
        <w:t xml:space="preserve"> поселение</w:t>
      </w:r>
      <w:r w:rsidR="00001C5F">
        <w:rPr>
          <w:rFonts w:ascii="Times New Roman" w:eastAsia="Calibri" w:hAnsi="Times New Roman" w:cs="Times New Roman"/>
          <w:sz w:val="28"/>
          <w:szCs w:val="28"/>
        </w:rPr>
        <w:t>, рп Панковка</w:t>
      </w:r>
      <w:r w:rsidR="000F1770" w:rsidRPr="00FC2E42">
        <w:rPr>
          <w:rFonts w:ascii="Times New Roman" w:eastAsia="Calibri" w:hAnsi="Times New Roman" w:cs="Times New Roman"/>
          <w:sz w:val="28"/>
          <w:szCs w:val="28"/>
        </w:rPr>
        <w:t xml:space="preserve">, в территориальной зоне </w:t>
      </w:r>
      <w:r w:rsidR="00A21041">
        <w:rPr>
          <w:rFonts w:ascii="Times New Roman" w:eastAsia="Calibri" w:hAnsi="Times New Roman" w:cs="Times New Roman"/>
          <w:sz w:val="28"/>
          <w:szCs w:val="28"/>
        </w:rPr>
        <w:t>ТП-1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0A39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</w:p>
    <w:p w14:paraId="73922125" w14:textId="65250946" w:rsidR="00A4704F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1E8902D0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32C321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7499FD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443FF3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61A3B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6D443C" w14:textId="77777777" w:rsidR="00EC7506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lastRenderedPageBreak/>
        <w:t xml:space="preserve">Приложение к проекту постановления Администрации </w:t>
      </w:r>
    </w:p>
    <w:p w14:paraId="69CCA2C9" w14:textId="6A8DEFA1" w:rsidR="00EC7506" w:rsidRPr="00FC2E42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04169CBA" w14:textId="77777777" w:rsidR="00EC7506" w:rsidRPr="00FC2E42" w:rsidRDefault="00EC7506" w:rsidP="00EC750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D45BCD" w14:textId="3CC7A360" w:rsidR="00D06CCB" w:rsidRDefault="003F0EB3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51D37F54" wp14:editId="7F46CE4A">
            <wp:extent cx="5940425" cy="81832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D6A45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152D7C5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22C8053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043CF3D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4721DE5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8F19FA6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7B894E6" w14:textId="77777777" w:rsidR="00A4704F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4C88ED6" w14:textId="77777777" w:rsidR="00A73061" w:rsidRPr="00E6434B" w:rsidRDefault="00A73061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A73061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01C5F"/>
    <w:rsid w:val="0007158F"/>
    <w:rsid w:val="00091B3B"/>
    <w:rsid w:val="000F1770"/>
    <w:rsid w:val="00131655"/>
    <w:rsid w:val="00154918"/>
    <w:rsid w:val="001D7308"/>
    <w:rsid w:val="002E69A6"/>
    <w:rsid w:val="003C0A39"/>
    <w:rsid w:val="003F0EB3"/>
    <w:rsid w:val="003F32D3"/>
    <w:rsid w:val="00422649"/>
    <w:rsid w:val="00426171"/>
    <w:rsid w:val="00462501"/>
    <w:rsid w:val="0052095F"/>
    <w:rsid w:val="00584C63"/>
    <w:rsid w:val="00597626"/>
    <w:rsid w:val="006B4181"/>
    <w:rsid w:val="007444F3"/>
    <w:rsid w:val="007908B6"/>
    <w:rsid w:val="007A6ACC"/>
    <w:rsid w:val="007A705D"/>
    <w:rsid w:val="007A790F"/>
    <w:rsid w:val="007D759C"/>
    <w:rsid w:val="00807C59"/>
    <w:rsid w:val="008C1A16"/>
    <w:rsid w:val="00917BB7"/>
    <w:rsid w:val="00961AA9"/>
    <w:rsid w:val="009D79FF"/>
    <w:rsid w:val="00A21041"/>
    <w:rsid w:val="00A41E8B"/>
    <w:rsid w:val="00A43966"/>
    <w:rsid w:val="00A4704F"/>
    <w:rsid w:val="00A57F29"/>
    <w:rsid w:val="00A73061"/>
    <w:rsid w:val="00AA1EAE"/>
    <w:rsid w:val="00B06B99"/>
    <w:rsid w:val="00B42225"/>
    <w:rsid w:val="00B65998"/>
    <w:rsid w:val="00BA7C54"/>
    <w:rsid w:val="00BC3B0C"/>
    <w:rsid w:val="00BE1CBA"/>
    <w:rsid w:val="00C10352"/>
    <w:rsid w:val="00CD0F91"/>
    <w:rsid w:val="00D06CCB"/>
    <w:rsid w:val="00E01D6F"/>
    <w:rsid w:val="00E1002D"/>
    <w:rsid w:val="00E54E48"/>
    <w:rsid w:val="00E6434B"/>
    <w:rsid w:val="00E82B32"/>
    <w:rsid w:val="00EC21D3"/>
    <w:rsid w:val="00EC5FB2"/>
    <w:rsid w:val="00EC7506"/>
    <w:rsid w:val="00EF3E0A"/>
    <w:rsid w:val="00F26893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26</cp:revision>
  <cp:lastPrinted>2024-04-04T09:22:00Z</cp:lastPrinted>
  <dcterms:created xsi:type="dcterms:W3CDTF">2024-06-06T13:12:00Z</dcterms:created>
  <dcterms:modified xsi:type="dcterms:W3CDTF">2025-04-01T06:21:00Z</dcterms:modified>
</cp:coreProperties>
</file>