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224B0" w14:textId="77777777" w:rsidR="003704B8" w:rsidRPr="003704B8" w:rsidRDefault="003704B8" w:rsidP="003704B8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bookmarkStart w:id="0" w:name="_GoBack"/>
      <w:bookmarkEnd w:id="0"/>
      <w:r w:rsidRPr="003704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ПРОЕКТ</w:t>
      </w:r>
    </w:p>
    <w:p w14:paraId="7D564754" w14:textId="77777777" w:rsidR="003704B8" w:rsidRPr="003704B8" w:rsidRDefault="003704B8" w:rsidP="003704B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Российская Федерация</w:t>
      </w:r>
    </w:p>
    <w:p w14:paraId="71FB6816" w14:textId="77777777" w:rsidR="003704B8" w:rsidRPr="003704B8" w:rsidRDefault="003704B8" w:rsidP="003704B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Новгородская область</w:t>
      </w:r>
    </w:p>
    <w:p w14:paraId="54D4F686" w14:textId="77777777" w:rsidR="003704B8" w:rsidRPr="003704B8" w:rsidRDefault="003704B8" w:rsidP="003704B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704B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АДМИНИСТРАЦИЯ НОВГОРОДСКОГО МУНИЦИПАЛЬНОГО РАЙОНА</w:t>
      </w:r>
    </w:p>
    <w:p w14:paraId="09024721" w14:textId="77777777" w:rsidR="003704B8" w:rsidRPr="003704B8" w:rsidRDefault="003704B8" w:rsidP="003704B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14:paraId="376F654D" w14:textId="77777777" w:rsidR="003704B8" w:rsidRPr="003704B8" w:rsidRDefault="003704B8" w:rsidP="003704B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>П О С Т А Н О В Л Е Н И Е</w:t>
      </w:r>
    </w:p>
    <w:p w14:paraId="478E0A2C" w14:textId="77777777" w:rsidR="003704B8" w:rsidRPr="003704B8" w:rsidRDefault="003704B8" w:rsidP="003704B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704B8">
        <w:rPr>
          <w:rFonts w:ascii="Times New Roman" w:eastAsia="Times New Roman" w:hAnsi="Times New Roman" w:cs="Times New Roman"/>
          <w:sz w:val="26"/>
          <w:szCs w:val="26"/>
          <w:lang w:eastAsia="ar-SA"/>
        </w:rPr>
        <w:t>от ______________________ № ______</w:t>
      </w:r>
    </w:p>
    <w:p w14:paraId="2F29139A" w14:textId="77777777" w:rsidR="003704B8" w:rsidRPr="003704B8" w:rsidRDefault="003704B8" w:rsidP="003704B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704B8">
        <w:rPr>
          <w:rFonts w:ascii="Times New Roman" w:eastAsia="Times New Roman" w:hAnsi="Times New Roman" w:cs="Times New Roman"/>
          <w:sz w:val="26"/>
          <w:szCs w:val="26"/>
          <w:lang w:eastAsia="ar-SA"/>
        </w:rPr>
        <w:t>Великий Новгород</w:t>
      </w:r>
    </w:p>
    <w:p w14:paraId="55E1B7B6" w14:textId="77777777" w:rsidR="003704B8" w:rsidRPr="003704B8" w:rsidRDefault="003704B8" w:rsidP="003704B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F51A6DF" w14:textId="77777777" w:rsidR="003704B8" w:rsidRPr="003704B8" w:rsidRDefault="003704B8" w:rsidP="003704B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предоставлении разрешения на условно </w:t>
      </w:r>
    </w:p>
    <w:p w14:paraId="0A7B861E" w14:textId="77777777" w:rsidR="003704B8" w:rsidRPr="003704B8" w:rsidRDefault="003704B8" w:rsidP="003704B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разрешенный вид использования земельного участка </w:t>
      </w:r>
    </w:p>
    <w:p w14:paraId="3FD4DCDA" w14:textId="77777777" w:rsidR="003704B8" w:rsidRPr="003704B8" w:rsidRDefault="003704B8" w:rsidP="003704B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4297AA0" w14:textId="120DAF27" w:rsidR="003704B8" w:rsidRPr="003704B8" w:rsidRDefault="003704B8" w:rsidP="003704B8">
      <w:pPr>
        <w:suppressAutoHyphens/>
        <w:autoSpaceDE w:val="0"/>
        <w:spacing w:after="120" w:line="240" w:lineRule="auto"/>
        <w:ind w:right="-57"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ст. 39 Градостроительного кодекса </w:t>
      </w:r>
      <w:r w:rsidRPr="003704B8">
        <w:rPr>
          <w:rFonts w:ascii="Times New Roman" w:eastAsia="Times New Roman" w:hAnsi="Times New Roman" w:cs="Times New Roman"/>
          <w:sz w:val="28"/>
          <w:szCs w:val="24"/>
          <w:lang w:eastAsia="ar-SA"/>
        </w:rPr>
        <w:t>Российской Федерации</w:t>
      </w: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>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Новгородский муниципальный район,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по результатам общественных обсуждений, Правилами землеполь</w:t>
      </w:r>
      <w:r w:rsidR="00C57782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зования и застро</w:t>
      </w:r>
      <w:r w:rsidR="00D63DDC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йки Трубичинского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сельского поселения, утвержденными Решением Думы Новгородского муниципал</w:t>
      </w:r>
      <w:r w:rsidR="00D63DDC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ьного района от </w:t>
      </w:r>
      <w:r w:rsidR="00793417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26.08.2016 № 110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, на основании заключения по результатам общественных обсуждений, рекомендации комиссии по подготовке проектов правил землепользования и застройки муниципальных образований, входящих в состав Новгородского муниципального района, Администрация Новгородского муниципального района</w:t>
      </w:r>
    </w:p>
    <w:p w14:paraId="26522764" w14:textId="77777777" w:rsidR="003704B8" w:rsidRPr="003704B8" w:rsidRDefault="003704B8" w:rsidP="003704B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>ПОСТАНОВЛЯЕТ:</w:t>
      </w:r>
    </w:p>
    <w:p w14:paraId="38BDE3F2" w14:textId="7B2553B3" w:rsidR="003704B8" w:rsidRPr="003704B8" w:rsidRDefault="003704B8" w:rsidP="003704B8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1. </w:t>
      </w:r>
      <w:r w:rsidRPr="003704B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Предоставить разрешение на условно разрешенный вид использования</w:t>
      </w:r>
      <w:r w:rsidRPr="003704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земельного участка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с кадастровым номером </w:t>
      </w:r>
      <w:r w:rsidR="00F275F7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53:11:</w:t>
      </w:r>
      <w:r w:rsidR="00576E81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1900213:467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, площадью </w:t>
      </w:r>
      <w:r w:rsidR="00576E81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1582</w:t>
      </w:r>
      <w:r w:rsidR="00F275F7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кв.м, расположенного по адресу: Российская Федерация, Новгородская область,</w:t>
      </w:r>
      <w:r w:rsidR="00576E81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Новгородский район, Трубичинское</w:t>
      </w:r>
      <w:r w:rsidR="00F275F7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сель</w:t>
      </w:r>
      <w:r w:rsidR="00576E81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ское поселение, д. Витка, в территориальной зоне Ж</w:t>
      </w:r>
      <w:r w:rsidR="007D45D4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1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, испрашиваемый условно разрешенный вид использования земельного участка </w:t>
      </w:r>
      <w:r w:rsidR="006F46EB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«</w:t>
      </w:r>
      <w:r w:rsidR="00576E81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Ремонт автомобилей</w:t>
      </w:r>
      <w:r w:rsidR="006F46EB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»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.</w:t>
      </w:r>
    </w:p>
    <w:p w14:paraId="67DE92BA" w14:textId="77777777" w:rsidR="003704B8" w:rsidRPr="003704B8" w:rsidRDefault="003704B8" w:rsidP="003704B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>2. Опубликовать настоящее постановление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14:paraId="60AFE546" w14:textId="77777777" w:rsidR="003704B8" w:rsidRDefault="003704B8" w:rsidP="003704B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постановление вступает в силу после его официального опубликования.</w:t>
      </w:r>
    </w:p>
    <w:p w14:paraId="1EF06AB4" w14:textId="77777777" w:rsidR="006F46EB" w:rsidRDefault="006F46EB" w:rsidP="003704B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83A3B62" w14:textId="77777777" w:rsidR="006F46EB" w:rsidRDefault="006F46EB" w:rsidP="003704B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D04D6B9" w14:textId="77777777" w:rsidR="006F46EB" w:rsidRPr="003704B8" w:rsidRDefault="006F46EB" w:rsidP="003704B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4747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5116"/>
        <w:gridCol w:w="3756"/>
      </w:tblGrid>
      <w:tr w:rsidR="003704B8" w:rsidRPr="003704B8" w14:paraId="588EB04D" w14:textId="77777777" w:rsidTr="00C770BB">
        <w:tc>
          <w:tcPr>
            <w:tcW w:w="2883" w:type="pct"/>
          </w:tcPr>
          <w:p w14:paraId="56FBAA5C" w14:textId="77777777" w:rsidR="003704B8" w:rsidRPr="003704B8" w:rsidRDefault="003704B8" w:rsidP="003704B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704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Глава муниципального района</w:t>
            </w:r>
          </w:p>
        </w:tc>
        <w:tc>
          <w:tcPr>
            <w:tcW w:w="2117" w:type="pct"/>
          </w:tcPr>
          <w:p w14:paraId="0FC375E6" w14:textId="77777777" w:rsidR="003704B8" w:rsidRPr="003704B8" w:rsidRDefault="003704B8" w:rsidP="003704B8">
            <w:pPr>
              <w:suppressAutoHyphens/>
              <w:autoSpaceDE w:val="0"/>
              <w:spacing w:after="0" w:line="240" w:lineRule="auto"/>
              <w:ind w:right="33" w:firstLine="567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704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А.А. Дементьев</w:t>
            </w:r>
          </w:p>
        </w:tc>
      </w:tr>
    </w:tbl>
    <w:p w14:paraId="4BAFC874" w14:textId="77777777" w:rsidR="00B30651" w:rsidRDefault="00B30651" w:rsidP="00B370EE"/>
    <w:sectPr w:rsidR="00B3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ED"/>
    <w:rsid w:val="00035642"/>
    <w:rsid w:val="000F296C"/>
    <w:rsid w:val="00135DBB"/>
    <w:rsid w:val="00163CC2"/>
    <w:rsid w:val="00164DBA"/>
    <w:rsid w:val="003704B8"/>
    <w:rsid w:val="00373125"/>
    <w:rsid w:val="003B2C37"/>
    <w:rsid w:val="00480DB7"/>
    <w:rsid w:val="004C6778"/>
    <w:rsid w:val="005654D8"/>
    <w:rsid w:val="00576E81"/>
    <w:rsid w:val="005A45C0"/>
    <w:rsid w:val="0060191A"/>
    <w:rsid w:val="006234F8"/>
    <w:rsid w:val="0068098E"/>
    <w:rsid w:val="006F46EB"/>
    <w:rsid w:val="007059CD"/>
    <w:rsid w:val="00743BEB"/>
    <w:rsid w:val="00793417"/>
    <w:rsid w:val="007C7521"/>
    <w:rsid w:val="007D45D4"/>
    <w:rsid w:val="007D5715"/>
    <w:rsid w:val="00844350"/>
    <w:rsid w:val="008C60AF"/>
    <w:rsid w:val="008D5162"/>
    <w:rsid w:val="00950E2F"/>
    <w:rsid w:val="00966C85"/>
    <w:rsid w:val="0099646D"/>
    <w:rsid w:val="00A530D2"/>
    <w:rsid w:val="00A960ED"/>
    <w:rsid w:val="00AB7D1E"/>
    <w:rsid w:val="00B30651"/>
    <w:rsid w:val="00B370EE"/>
    <w:rsid w:val="00C57782"/>
    <w:rsid w:val="00C96CE8"/>
    <w:rsid w:val="00D63DDC"/>
    <w:rsid w:val="00D66349"/>
    <w:rsid w:val="00DD1689"/>
    <w:rsid w:val="00E56699"/>
    <w:rsid w:val="00F275F7"/>
    <w:rsid w:val="00F501E9"/>
    <w:rsid w:val="00F8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C32E"/>
  <w15:chartTrackingRefBased/>
  <w15:docId w15:val="{936711F9-19FA-480B-90D3-798F6E1B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6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51830-1275-4F95-843D-2006C374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Чупрынина Елена Михайловна</cp:lastModifiedBy>
  <cp:revision>52</cp:revision>
  <cp:lastPrinted>2024-04-26T12:01:00Z</cp:lastPrinted>
  <dcterms:created xsi:type="dcterms:W3CDTF">2024-03-21T07:44:00Z</dcterms:created>
  <dcterms:modified xsi:type="dcterms:W3CDTF">2025-02-04T07:30:00Z</dcterms:modified>
</cp:coreProperties>
</file>