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5CF23" w14:textId="7E6AED33" w:rsidR="002E69A6" w:rsidRDefault="002E69A6" w:rsidP="002E69A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E6434B">
        <w:rPr>
          <w:rFonts w:ascii="Times New Roman" w:eastAsia="Calibri" w:hAnsi="Times New Roman" w:cs="Times New Roman"/>
          <w:bCs/>
          <w:sz w:val="24"/>
          <w:szCs w:val="24"/>
        </w:rPr>
        <w:t>ПРОЕКТ</w:t>
      </w:r>
    </w:p>
    <w:p w14:paraId="58C3FF8A" w14:textId="77777777" w:rsidR="00A4704F" w:rsidRPr="00E6434B" w:rsidRDefault="00A4704F" w:rsidP="00A4704F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</w:rPr>
        <w:t>Новгородская область</w:t>
      </w:r>
    </w:p>
    <w:p w14:paraId="722F31B6" w14:textId="77777777" w:rsidR="00A4704F" w:rsidRPr="00E6434B" w:rsidRDefault="00A4704F" w:rsidP="00A4704F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НОВГОРОДСКОГО МУНИЦИПАЛЬНОГО РАЙОНА</w:t>
      </w:r>
    </w:p>
    <w:p w14:paraId="1793187E" w14:textId="77777777" w:rsidR="00A4704F" w:rsidRPr="00E6434B" w:rsidRDefault="00A4704F" w:rsidP="00A4704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434B">
        <w:rPr>
          <w:rFonts w:ascii="Times New Roman" w:eastAsia="Calibri" w:hAnsi="Times New Roman" w:cs="Times New Roman"/>
          <w:sz w:val="24"/>
          <w:szCs w:val="24"/>
          <w:lang w:eastAsia="ru-RU"/>
        </w:rPr>
        <w:t>П О С Т А Н О В Л Е Н И Е</w:t>
      </w:r>
    </w:p>
    <w:p w14:paraId="011F598B" w14:textId="77777777" w:rsidR="00A4704F" w:rsidRPr="00E6434B" w:rsidRDefault="00A4704F" w:rsidP="00A4704F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ABACCB7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34B">
        <w:rPr>
          <w:rFonts w:ascii="Times New Roman" w:eastAsia="Calibri" w:hAnsi="Times New Roman" w:cs="Times New Roman"/>
          <w:sz w:val="28"/>
          <w:szCs w:val="28"/>
        </w:rPr>
        <w:t>от ______________ № _____</w:t>
      </w:r>
    </w:p>
    <w:p w14:paraId="5B4C4A31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34B">
        <w:rPr>
          <w:rFonts w:ascii="Times New Roman" w:eastAsia="Calibri" w:hAnsi="Times New Roman" w:cs="Times New Roman"/>
          <w:sz w:val="28"/>
          <w:szCs w:val="28"/>
        </w:rPr>
        <w:t>Великий Новгород</w:t>
      </w:r>
    </w:p>
    <w:p w14:paraId="18C72A9C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BBA5493" w14:textId="77777777" w:rsidR="00A4704F" w:rsidRPr="000256B3" w:rsidRDefault="00A4704F" w:rsidP="00A470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56B3">
        <w:rPr>
          <w:rFonts w:ascii="Times New Roman" w:eastAsia="Calibri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264B6432" w14:textId="77777777" w:rsidR="00A4704F" w:rsidRPr="000256B3" w:rsidRDefault="00A4704F" w:rsidP="00A470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4F8F02" w14:textId="77777777" w:rsidR="00A4704F" w:rsidRPr="000256B3" w:rsidRDefault="00A4704F" w:rsidP="00A4704F">
      <w:pPr>
        <w:suppressAutoHyphens/>
        <w:autoSpaceDE w:val="0"/>
        <w:spacing w:after="120" w:line="240" w:lineRule="auto"/>
        <w:ind w:right="-57"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ст. 40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0256B3">
        <w:rPr>
          <w:rFonts w:ascii="Times New Roman" w:eastAsia="Calibri" w:hAnsi="Times New Roman" w:cs="Times New Roman"/>
          <w:sz w:val="27"/>
          <w:szCs w:val="27"/>
        </w:rPr>
        <w:t>Уставом муниципального образования Новгородский муниципальный район,</w:t>
      </w: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по результатам общественных обсуждений,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 Правилами землепользования и застройки Ермолинского сельского поселения, утвержденными Решением Думы Новгородского муниципального района от 21.12.2016 № 165, на основании заключения по результатам общественных обсуждений, </w:t>
      </w: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>с учетом рекомендаций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482E0616" w14:textId="77777777" w:rsidR="00A4704F" w:rsidRPr="000256B3" w:rsidRDefault="00A4704F" w:rsidP="00A4704F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0256B3">
        <w:rPr>
          <w:rFonts w:ascii="Times New Roman" w:eastAsia="Calibri" w:hAnsi="Times New Roman" w:cs="Times New Roman"/>
          <w:b/>
          <w:spacing w:val="-6"/>
          <w:sz w:val="28"/>
          <w:szCs w:val="28"/>
        </w:rPr>
        <w:t>ПОСТАНОВЛЯЕТ:</w:t>
      </w:r>
    </w:p>
    <w:p w14:paraId="28AC42F9" w14:textId="77777777" w:rsidR="00A4704F" w:rsidRPr="000256B3" w:rsidRDefault="00A4704F" w:rsidP="00A4704F">
      <w:pPr>
        <w:shd w:val="clear" w:color="auto" w:fill="FFFFFF"/>
        <w:suppressAutoHyphens/>
        <w:autoSpaceDE w:val="0"/>
        <w:spacing w:after="0" w:line="240" w:lineRule="auto"/>
        <w:ind w:right="-143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с кадастровым номером 53:11:0810606:34, расположенном по адресу: Новгородский район, Новгородская область, Ермолинское сельское поселение в территориальной зоне ТСХ-2, в части уменьшения размеров минимальных отступов от границ земельного участка, согласно приложению. </w:t>
      </w:r>
    </w:p>
    <w:p w14:paraId="73922125" w14:textId="77777777" w:rsidR="00A4704F" w:rsidRPr="000256B3" w:rsidRDefault="00A4704F" w:rsidP="00A4704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«Интернет».</w:t>
      </w:r>
    </w:p>
    <w:p w14:paraId="480E8EB6" w14:textId="77777777" w:rsidR="00A4704F" w:rsidRPr="00FC2E42" w:rsidRDefault="00A4704F" w:rsidP="00A4704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0256B3">
        <w:rPr>
          <w:rFonts w:ascii="Times New Roman" w:eastAsia="Calibri" w:hAnsi="Times New Roman" w:cs="Times New Roman"/>
          <w:spacing w:val="-4"/>
          <w:sz w:val="28"/>
          <w:szCs w:val="24"/>
        </w:rPr>
        <w:t>Настоящее постановление вступает в силу после его официального опубликования.</w:t>
      </w:r>
    </w:p>
    <w:p w14:paraId="7185C923" w14:textId="77777777" w:rsidR="00A4704F" w:rsidRPr="00FC2E42" w:rsidRDefault="00A4704F" w:rsidP="00A4704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3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6091"/>
        <w:gridCol w:w="3260"/>
      </w:tblGrid>
      <w:tr w:rsidR="00A4704F" w:rsidRPr="00FC2E42" w14:paraId="45362509" w14:textId="77777777" w:rsidTr="009D542B">
        <w:trPr>
          <w:trHeight w:val="233"/>
        </w:trPr>
        <w:tc>
          <w:tcPr>
            <w:tcW w:w="3257" w:type="pct"/>
          </w:tcPr>
          <w:p w14:paraId="34822892" w14:textId="77777777" w:rsidR="00A4704F" w:rsidRPr="00FC2E42" w:rsidRDefault="00A4704F" w:rsidP="009D542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C2E4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Глава муниципального района</w:t>
            </w:r>
          </w:p>
        </w:tc>
        <w:tc>
          <w:tcPr>
            <w:tcW w:w="1743" w:type="pct"/>
          </w:tcPr>
          <w:p w14:paraId="005B2F67" w14:textId="77777777" w:rsidR="00A4704F" w:rsidRPr="00FC2E42" w:rsidRDefault="00A4704F" w:rsidP="009D5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C2E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А.А. Дементьев</w:t>
            </w:r>
          </w:p>
        </w:tc>
      </w:tr>
    </w:tbl>
    <w:p w14:paraId="4937A0F6" w14:textId="77777777" w:rsidR="00A4704F" w:rsidRPr="00FC2E42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626EBA9" w14:textId="77777777" w:rsidR="00A4704F" w:rsidRPr="00FC2E42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E2B9A9F" w14:textId="3A90DCCD" w:rsidR="00A4704F" w:rsidRPr="00FC2E42" w:rsidRDefault="00A4704F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A4704F" w:rsidRPr="00FC2E42" w:rsidSect="00DC3A68">
          <w:pgSz w:w="11906" w:h="16838"/>
          <w:pgMar w:top="568" w:right="850" w:bottom="142" w:left="1701" w:header="708" w:footer="708" w:gutter="0"/>
          <w:cols w:space="708"/>
          <w:docGrid w:linePitch="360"/>
        </w:sectPr>
      </w:pPr>
      <w:bookmarkStart w:id="0" w:name="_GoBack"/>
      <w:bookmarkEnd w:id="0"/>
    </w:p>
    <w:p w14:paraId="77B894E6" w14:textId="77777777" w:rsidR="00A4704F" w:rsidRPr="00E6434B" w:rsidRDefault="00A4704F" w:rsidP="00FC376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A4704F" w:rsidRPr="00E6434B" w:rsidSect="00A4704F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1E8F8" w14:textId="77777777" w:rsidR="00A57F29" w:rsidRDefault="00A57F29" w:rsidP="00A57F29">
      <w:pPr>
        <w:spacing w:after="0" w:line="240" w:lineRule="auto"/>
      </w:pPr>
      <w:r>
        <w:separator/>
      </w:r>
    </w:p>
  </w:endnote>
  <w:endnote w:type="continuationSeparator" w:id="0">
    <w:p w14:paraId="7006CA1B" w14:textId="77777777" w:rsidR="00A57F29" w:rsidRDefault="00A57F29" w:rsidP="00A5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35964" w14:textId="77777777" w:rsidR="00A57F29" w:rsidRDefault="00A57F29" w:rsidP="00A57F29">
      <w:pPr>
        <w:spacing w:after="0" w:line="240" w:lineRule="auto"/>
      </w:pPr>
      <w:r>
        <w:separator/>
      </w:r>
    </w:p>
  </w:footnote>
  <w:footnote w:type="continuationSeparator" w:id="0">
    <w:p w14:paraId="3CC1CBBC" w14:textId="77777777" w:rsidR="00A57F29" w:rsidRDefault="00A57F29" w:rsidP="00A57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FB2"/>
    <w:rsid w:val="00154918"/>
    <w:rsid w:val="001D7308"/>
    <w:rsid w:val="002E69A6"/>
    <w:rsid w:val="00422649"/>
    <w:rsid w:val="00426171"/>
    <w:rsid w:val="00584C63"/>
    <w:rsid w:val="00597626"/>
    <w:rsid w:val="007444F3"/>
    <w:rsid w:val="007A705D"/>
    <w:rsid w:val="007A790F"/>
    <w:rsid w:val="00807C59"/>
    <w:rsid w:val="00917BB7"/>
    <w:rsid w:val="00961AA9"/>
    <w:rsid w:val="009D79FF"/>
    <w:rsid w:val="00A43966"/>
    <w:rsid w:val="00A4704F"/>
    <w:rsid w:val="00A57F29"/>
    <w:rsid w:val="00B06B99"/>
    <w:rsid w:val="00BC3B0C"/>
    <w:rsid w:val="00BE1CBA"/>
    <w:rsid w:val="00E01D6F"/>
    <w:rsid w:val="00E6434B"/>
    <w:rsid w:val="00EC5FB2"/>
    <w:rsid w:val="00FC2E42"/>
    <w:rsid w:val="00FC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B49CD"/>
  <w15:chartTrackingRefBased/>
  <w15:docId w15:val="{5C9F4FF6-8680-44E0-A8B2-264F0217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1D6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57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7F29"/>
  </w:style>
  <w:style w:type="paragraph" w:styleId="a7">
    <w:name w:val="footer"/>
    <w:basedOn w:val="a"/>
    <w:link w:val="a8"/>
    <w:uiPriority w:val="99"/>
    <w:unhideWhenUsed/>
    <w:rsid w:val="00A57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4</cp:revision>
  <cp:lastPrinted>2023-11-03T06:09:00Z</cp:lastPrinted>
  <dcterms:created xsi:type="dcterms:W3CDTF">2023-11-03T06:09:00Z</dcterms:created>
  <dcterms:modified xsi:type="dcterms:W3CDTF">2024-08-26T06:27:00Z</dcterms:modified>
</cp:coreProperties>
</file>