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5BA2E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5042FE1" w14:textId="77777777" w:rsidR="00643076" w:rsidRPr="00643076" w:rsidRDefault="00643076" w:rsidP="0064307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430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ПРОЕКТ</w:t>
      </w:r>
    </w:p>
    <w:p w14:paraId="3CADBB48" w14:textId="77777777" w:rsidR="00643076" w:rsidRPr="00643076" w:rsidRDefault="00643076" w:rsidP="0064307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FF68C66" w14:textId="77777777" w:rsidR="00643076" w:rsidRPr="00643076" w:rsidRDefault="00643076" w:rsidP="0064307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43076">
        <w:rPr>
          <w:rFonts w:ascii="Times New Roman" w:eastAsia="Times New Roman" w:hAnsi="Times New Roman" w:cs="Times New Roman"/>
          <w:sz w:val="28"/>
          <w:szCs w:val="20"/>
          <w:lang w:eastAsia="ar-SA"/>
        </w:rPr>
        <w:t>Российская Федерация</w:t>
      </w:r>
    </w:p>
    <w:p w14:paraId="60751DB0" w14:textId="77777777" w:rsidR="00643076" w:rsidRPr="00643076" w:rsidRDefault="00643076" w:rsidP="0064307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43076">
        <w:rPr>
          <w:rFonts w:ascii="Times New Roman" w:eastAsia="Times New Roman" w:hAnsi="Times New Roman" w:cs="Times New Roman"/>
          <w:sz w:val="28"/>
          <w:szCs w:val="20"/>
          <w:lang w:eastAsia="ar-SA"/>
        </w:rPr>
        <w:t>Новгородская область</w:t>
      </w:r>
    </w:p>
    <w:p w14:paraId="0800D3DD" w14:textId="77777777" w:rsidR="00643076" w:rsidRPr="00643076" w:rsidRDefault="00643076" w:rsidP="0064307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4307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АДМИНИСТРАЦИЯ НОВГОРОДСКОГО МУНИЦИПАЛЬНОГО РАЙОНА</w:t>
      </w:r>
    </w:p>
    <w:p w14:paraId="22CC807B" w14:textId="77777777" w:rsidR="00643076" w:rsidRPr="00643076" w:rsidRDefault="00643076" w:rsidP="0064307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14:paraId="1A69B532" w14:textId="77777777" w:rsidR="00643076" w:rsidRPr="00643076" w:rsidRDefault="00643076" w:rsidP="0064307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3076">
        <w:rPr>
          <w:rFonts w:ascii="Times New Roman" w:eastAsia="Times New Roman" w:hAnsi="Times New Roman" w:cs="Times New Roman"/>
          <w:sz w:val="28"/>
          <w:szCs w:val="28"/>
          <w:lang w:eastAsia="ar-SA"/>
        </w:rPr>
        <w:t>П О С Т А Н О В Л Е Н И Е</w:t>
      </w:r>
    </w:p>
    <w:p w14:paraId="6458EFB7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43076">
        <w:rPr>
          <w:rFonts w:ascii="Times New Roman" w:eastAsia="Times New Roman" w:hAnsi="Times New Roman" w:cs="Times New Roman"/>
          <w:sz w:val="26"/>
          <w:szCs w:val="26"/>
          <w:lang w:eastAsia="ar-SA"/>
        </w:rPr>
        <w:t>от ______________________ № ______</w:t>
      </w:r>
    </w:p>
    <w:p w14:paraId="42F1344B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43076">
        <w:rPr>
          <w:rFonts w:ascii="Times New Roman" w:eastAsia="Times New Roman" w:hAnsi="Times New Roman" w:cs="Times New Roman"/>
          <w:sz w:val="26"/>
          <w:szCs w:val="26"/>
          <w:lang w:eastAsia="ar-SA"/>
        </w:rPr>
        <w:t>Великий Новгород</w:t>
      </w:r>
    </w:p>
    <w:p w14:paraId="3A7001E7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605E0E4" w14:textId="77777777" w:rsidR="00643076" w:rsidRPr="00643076" w:rsidRDefault="00643076" w:rsidP="0064307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30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предоставлении разрешения на условно </w:t>
      </w:r>
    </w:p>
    <w:p w14:paraId="5A919332" w14:textId="77777777" w:rsidR="00643076" w:rsidRPr="00643076" w:rsidRDefault="00643076" w:rsidP="0064307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30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разрешенный вид использования земельного участка </w:t>
      </w:r>
    </w:p>
    <w:p w14:paraId="1DC8D57C" w14:textId="77777777" w:rsidR="00643076" w:rsidRPr="00643076" w:rsidRDefault="00643076" w:rsidP="0064307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CB2B43D" w14:textId="77777777" w:rsidR="00643076" w:rsidRPr="00643076" w:rsidRDefault="00643076" w:rsidP="00643076">
      <w:pPr>
        <w:suppressAutoHyphens/>
        <w:autoSpaceDE w:val="0"/>
        <w:spacing w:after="120" w:line="240" w:lineRule="auto"/>
        <w:ind w:right="-57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6430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ст. 39 Градостроительного кодекса </w:t>
      </w:r>
      <w:r w:rsidRPr="00643076">
        <w:rPr>
          <w:rFonts w:ascii="Times New Roman" w:eastAsia="Times New Roman" w:hAnsi="Times New Roman" w:cs="Times New Roman"/>
          <w:sz w:val="28"/>
          <w:szCs w:val="24"/>
          <w:lang w:eastAsia="ar-SA"/>
        </w:rPr>
        <w:t>Российской Федерации</w:t>
      </w:r>
      <w:r w:rsidRPr="00643076">
        <w:rPr>
          <w:rFonts w:ascii="Times New Roman" w:eastAsia="Times New Roman" w:hAnsi="Times New Roman" w:cs="Times New Roman"/>
          <w:sz w:val="28"/>
          <w:szCs w:val="28"/>
          <w:lang w:eastAsia="ar-SA"/>
        </w:rPr>
        <w:t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Новгородский муниципальный район,</w:t>
      </w:r>
      <w:r w:rsidRPr="00643076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 по результатам общественных обсуждений, правилами землепользования и застройки Савинского сельского поселения, утвержденными Решением Думы Новгородского муниципального района от 21.12.2016 № 164, на основании заключения по результатам общественных обсуждений, рекомендации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</w:t>
      </w:r>
    </w:p>
    <w:p w14:paraId="2EB958DC" w14:textId="77777777" w:rsidR="00643076" w:rsidRPr="00643076" w:rsidRDefault="00643076" w:rsidP="0064307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</w:pPr>
      <w:r w:rsidRPr="00643076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  <w:t>ПОСТАНОВЛЯЕТ:</w:t>
      </w:r>
    </w:p>
    <w:p w14:paraId="1792BB74" w14:textId="77777777" w:rsidR="00643076" w:rsidRPr="00643076" w:rsidRDefault="00643076" w:rsidP="0064307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</w:pPr>
    </w:p>
    <w:p w14:paraId="732E0836" w14:textId="40A41F1B" w:rsidR="00643076" w:rsidRPr="00211CBF" w:rsidRDefault="00643076" w:rsidP="00211CBF">
      <w:pPr>
        <w:pStyle w:val="a4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</w:pPr>
      <w:r w:rsidRPr="00211CB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>Предоставить разрешение на условно разрешенный вид использования</w:t>
      </w:r>
      <w:r w:rsidRPr="00211CB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211CB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 xml:space="preserve">земельного участка с координатами </w:t>
      </w:r>
    </w:p>
    <w:tbl>
      <w:tblPr>
        <w:tblStyle w:val="a3"/>
        <w:tblW w:w="9571" w:type="dxa"/>
        <w:jc w:val="center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11CBF" w:rsidRPr="00643076" w14:paraId="05C2D97F" w14:textId="77777777" w:rsidTr="00211CBF">
        <w:trPr>
          <w:jc w:val="center"/>
        </w:trPr>
        <w:tc>
          <w:tcPr>
            <w:tcW w:w="3190" w:type="dxa"/>
          </w:tcPr>
          <w:p w14:paraId="74C12079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bookmarkStart w:id="0" w:name="_Hlk148532778"/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Обозначение характерных точек границ</w:t>
            </w:r>
          </w:p>
        </w:tc>
        <w:tc>
          <w:tcPr>
            <w:tcW w:w="3190" w:type="dxa"/>
          </w:tcPr>
          <w:p w14:paraId="3007B8DF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X</w:t>
            </w:r>
          </w:p>
        </w:tc>
        <w:tc>
          <w:tcPr>
            <w:tcW w:w="3191" w:type="dxa"/>
          </w:tcPr>
          <w:p w14:paraId="334C00AE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Y</w:t>
            </w:r>
          </w:p>
        </w:tc>
      </w:tr>
      <w:tr w:rsidR="00211CBF" w:rsidRPr="00643076" w14:paraId="5FFC7E14" w14:textId="77777777" w:rsidTr="00211CBF">
        <w:trPr>
          <w:jc w:val="center"/>
        </w:trPr>
        <w:tc>
          <w:tcPr>
            <w:tcW w:w="3190" w:type="dxa"/>
          </w:tcPr>
          <w:p w14:paraId="1F1E9F27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90" w:type="dxa"/>
          </w:tcPr>
          <w:p w14:paraId="74CC4F9D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580134.96</w:t>
            </w:r>
          </w:p>
        </w:tc>
        <w:tc>
          <w:tcPr>
            <w:tcW w:w="3191" w:type="dxa"/>
          </w:tcPr>
          <w:p w14:paraId="5D173FEE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2182962.16</w:t>
            </w:r>
          </w:p>
        </w:tc>
      </w:tr>
      <w:tr w:rsidR="00211CBF" w:rsidRPr="00643076" w14:paraId="32173F9C" w14:textId="77777777" w:rsidTr="00211CBF">
        <w:trPr>
          <w:jc w:val="center"/>
        </w:trPr>
        <w:tc>
          <w:tcPr>
            <w:tcW w:w="3190" w:type="dxa"/>
          </w:tcPr>
          <w:p w14:paraId="747D9F54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190" w:type="dxa"/>
          </w:tcPr>
          <w:p w14:paraId="12564018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580141.26</w:t>
            </w:r>
          </w:p>
        </w:tc>
        <w:tc>
          <w:tcPr>
            <w:tcW w:w="3191" w:type="dxa"/>
          </w:tcPr>
          <w:p w14:paraId="11E5A5D3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2182969.25</w:t>
            </w:r>
          </w:p>
        </w:tc>
      </w:tr>
      <w:tr w:rsidR="00211CBF" w:rsidRPr="00643076" w14:paraId="366CD94C" w14:textId="77777777" w:rsidTr="00211CBF">
        <w:trPr>
          <w:jc w:val="center"/>
        </w:trPr>
        <w:tc>
          <w:tcPr>
            <w:tcW w:w="3190" w:type="dxa"/>
          </w:tcPr>
          <w:p w14:paraId="40F000BD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190" w:type="dxa"/>
          </w:tcPr>
          <w:p w14:paraId="52592DEC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580145.05</w:t>
            </w:r>
          </w:p>
        </w:tc>
        <w:tc>
          <w:tcPr>
            <w:tcW w:w="3191" w:type="dxa"/>
          </w:tcPr>
          <w:p w14:paraId="424399B7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2182977.50</w:t>
            </w:r>
          </w:p>
        </w:tc>
      </w:tr>
      <w:tr w:rsidR="00211CBF" w:rsidRPr="00643076" w14:paraId="6BBAA3AE" w14:textId="77777777" w:rsidTr="00211CBF">
        <w:trPr>
          <w:jc w:val="center"/>
        </w:trPr>
        <w:tc>
          <w:tcPr>
            <w:tcW w:w="3190" w:type="dxa"/>
          </w:tcPr>
          <w:p w14:paraId="08D90DF5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190" w:type="dxa"/>
          </w:tcPr>
          <w:p w14:paraId="09F91F36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580148.03</w:t>
            </w:r>
          </w:p>
        </w:tc>
        <w:tc>
          <w:tcPr>
            <w:tcW w:w="3191" w:type="dxa"/>
          </w:tcPr>
          <w:p w14:paraId="352F1EBA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2182995.21</w:t>
            </w:r>
          </w:p>
        </w:tc>
      </w:tr>
      <w:tr w:rsidR="00211CBF" w:rsidRPr="00643076" w14:paraId="0B8CF038" w14:textId="77777777" w:rsidTr="00211CBF">
        <w:trPr>
          <w:jc w:val="center"/>
        </w:trPr>
        <w:tc>
          <w:tcPr>
            <w:tcW w:w="3190" w:type="dxa"/>
          </w:tcPr>
          <w:p w14:paraId="72262971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90" w:type="dxa"/>
          </w:tcPr>
          <w:p w14:paraId="3D10CF29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580146.41</w:t>
            </w:r>
          </w:p>
        </w:tc>
        <w:tc>
          <w:tcPr>
            <w:tcW w:w="3191" w:type="dxa"/>
          </w:tcPr>
          <w:p w14:paraId="48E81C27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2182999.85</w:t>
            </w:r>
          </w:p>
        </w:tc>
      </w:tr>
      <w:tr w:rsidR="00211CBF" w:rsidRPr="00643076" w14:paraId="7794CAFE" w14:textId="77777777" w:rsidTr="00211CBF">
        <w:trPr>
          <w:jc w:val="center"/>
        </w:trPr>
        <w:tc>
          <w:tcPr>
            <w:tcW w:w="3190" w:type="dxa"/>
          </w:tcPr>
          <w:p w14:paraId="38E844F9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90" w:type="dxa"/>
          </w:tcPr>
          <w:p w14:paraId="41AAD9E0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580135.05</w:t>
            </w:r>
          </w:p>
        </w:tc>
        <w:tc>
          <w:tcPr>
            <w:tcW w:w="3191" w:type="dxa"/>
          </w:tcPr>
          <w:p w14:paraId="527542E9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2183005.58</w:t>
            </w:r>
          </w:p>
        </w:tc>
      </w:tr>
      <w:tr w:rsidR="00211CBF" w:rsidRPr="00643076" w14:paraId="081A9E73" w14:textId="77777777" w:rsidTr="00211CBF">
        <w:trPr>
          <w:jc w:val="center"/>
        </w:trPr>
        <w:tc>
          <w:tcPr>
            <w:tcW w:w="3190" w:type="dxa"/>
          </w:tcPr>
          <w:p w14:paraId="223C7720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90" w:type="dxa"/>
          </w:tcPr>
          <w:p w14:paraId="04B2BC0E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580131.14</w:t>
            </w:r>
          </w:p>
        </w:tc>
        <w:tc>
          <w:tcPr>
            <w:tcW w:w="3191" w:type="dxa"/>
          </w:tcPr>
          <w:p w14:paraId="57E505C1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2183001.67</w:t>
            </w:r>
          </w:p>
        </w:tc>
      </w:tr>
      <w:tr w:rsidR="00211CBF" w:rsidRPr="00643076" w14:paraId="4019E730" w14:textId="77777777" w:rsidTr="00211CBF">
        <w:trPr>
          <w:jc w:val="center"/>
        </w:trPr>
        <w:tc>
          <w:tcPr>
            <w:tcW w:w="3190" w:type="dxa"/>
          </w:tcPr>
          <w:p w14:paraId="003D5362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90" w:type="dxa"/>
          </w:tcPr>
          <w:p w14:paraId="4BB49385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580125.52</w:t>
            </w:r>
          </w:p>
        </w:tc>
        <w:tc>
          <w:tcPr>
            <w:tcW w:w="3191" w:type="dxa"/>
          </w:tcPr>
          <w:p w14:paraId="698C22A4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2182987.63</w:t>
            </w:r>
          </w:p>
        </w:tc>
      </w:tr>
      <w:tr w:rsidR="00211CBF" w:rsidRPr="00643076" w14:paraId="79E0DE81" w14:textId="77777777" w:rsidTr="00211CBF">
        <w:trPr>
          <w:jc w:val="center"/>
        </w:trPr>
        <w:tc>
          <w:tcPr>
            <w:tcW w:w="3190" w:type="dxa"/>
          </w:tcPr>
          <w:p w14:paraId="3CC6EEB6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3190" w:type="dxa"/>
          </w:tcPr>
          <w:p w14:paraId="36C08087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580125.52</w:t>
            </w:r>
          </w:p>
        </w:tc>
        <w:tc>
          <w:tcPr>
            <w:tcW w:w="3191" w:type="dxa"/>
          </w:tcPr>
          <w:p w14:paraId="120F8EAB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2182987.43</w:t>
            </w:r>
          </w:p>
        </w:tc>
      </w:tr>
      <w:tr w:rsidR="00211CBF" w:rsidRPr="00643076" w14:paraId="7E1FE4C6" w14:textId="77777777" w:rsidTr="00211CBF">
        <w:trPr>
          <w:jc w:val="center"/>
        </w:trPr>
        <w:tc>
          <w:tcPr>
            <w:tcW w:w="3190" w:type="dxa"/>
          </w:tcPr>
          <w:p w14:paraId="42C4F765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3190" w:type="dxa"/>
          </w:tcPr>
          <w:p w14:paraId="1953B356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580117.89</w:t>
            </w:r>
          </w:p>
        </w:tc>
        <w:tc>
          <w:tcPr>
            <w:tcW w:w="3191" w:type="dxa"/>
          </w:tcPr>
          <w:p w14:paraId="3B13B552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2182969.81</w:t>
            </w:r>
          </w:p>
        </w:tc>
      </w:tr>
      <w:tr w:rsidR="00211CBF" w:rsidRPr="00643076" w14:paraId="773C6C06" w14:textId="77777777" w:rsidTr="00211CBF">
        <w:trPr>
          <w:jc w:val="center"/>
        </w:trPr>
        <w:tc>
          <w:tcPr>
            <w:tcW w:w="3190" w:type="dxa"/>
          </w:tcPr>
          <w:p w14:paraId="289885E7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90" w:type="dxa"/>
          </w:tcPr>
          <w:p w14:paraId="7E55C010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580134.96</w:t>
            </w:r>
          </w:p>
        </w:tc>
        <w:tc>
          <w:tcPr>
            <w:tcW w:w="3191" w:type="dxa"/>
          </w:tcPr>
          <w:p w14:paraId="3AB61B27" w14:textId="77777777" w:rsidR="00211CBF" w:rsidRPr="00643076" w:rsidRDefault="00211CBF" w:rsidP="00C45EF6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F56AB9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2182962.16</w:t>
            </w:r>
          </w:p>
        </w:tc>
      </w:tr>
      <w:bookmarkEnd w:id="0"/>
    </w:tbl>
    <w:p w14:paraId="129D07DA" w14:textId="77777777" w:rsidR="008F5A45" w:rsidRDefault="008F5A45" w:rsidP="0064307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</w:pPr>
    </w:p>
    <w:p w14:paraId="04EC6AEA" w14:textId="3B003925" w:rsidR="00643076" w:rsidRPr="00643076" w:rsidRDefault="00643076" w:rsidP="0064307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430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 xml:space="preserve">площадью </w:t>
      </w:r>
      <w:r w:rsidR="00211CB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>786</w:t>
      </w:r>
      <w:r w:rsidRPr="006430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 xml:space="preserve"> </w:t>
      </w:r>
      <w:proofErr w:type="spellStart"/>
      <w:proofErr w:type="gramStart"/>
      <w:r w:rsidRPr="006430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>кв.м</w:t>
      </w:r>
      <w:proofErr w:type="spellEnd"/>
      <w:proofErr w:type="gramEnd"/>
      <w:r w:rsidRPr="006430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 xml:space="preserve">, </w:t>
      </w:r>
      <w:r w:rsidRPr="0064307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согласно приложению</w:t>
      </w:r>
      <w:r w:rsidRPr="006430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 xml:space="preserve">, расположенного по адресу: Российская Федерация, Новгородская область, Новгородский район, Савинское сельское поселение, п. </w:t>
      </w:r>
      <w:proofErr w:type="spellStart"/>
      <w:r w:rsidRPr="006430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>Волховец</w:t>
      </w:r>
      <w:proofErr w:type="spellEnd"/>
      <w:r w:rsidRPr="006430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 xml:space="preserve">, в территориальной зоне ТЖ-2, испрашиваемый </w:t>
      </w:r>
      <w:r w:rsidRPr="006430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lastRenderedPageBreak/>
        <w:t>условно разрешенный вид использования земельного участка: «</w:t>
      </w:r>
      <w:r w:rsidRPr="00643076">
        <w:rPr>
          <w:rFonts w:ascii="Times New Roman" w:eastAsia="Calibri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Pr="006430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>»</w:t>
      </w:r>
      <w:r w:rsidRPr="0064307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7CCE4FB2" w14:textId="77777777" w:rsidR="00643076" w:rsidRPr="00643076" w:rsidRDefault="00643076" w:rsidP="0064307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3076">
        <w:rPr>
          <w:rFonts w:ascii="Times New Roman" w:eastAsia="Times New Roman" w:hAnsi="Times New Roman" w:cs="Times New Roman"/>
          <w:sz w:val="28"/>
          <w:szCs w:val="28"/>
          <w:lang w:eastAsia="ar-SA"/>
        </w:rPr>
        <w:t>2. 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«Интернет».</w:t>
      </w:r>
    </w:p>
    <w:p w14:paraId="11D464D1" w14:textId="77777777" w:rsidR="00643076" w:rsidRPr="00643076" w:rsidRDefault="00643076" w:rsidP="0064307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tbl>
      <w:tblPr>
        <w:tblW w:w="4747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5116"/>
        <w:gridCol w:w="3756"/>
      </w:tblGrid>
      <w:tr w:rsidR="00643076" w:rsidRPr="00643076" w14:paraId="4E25A235" w14:textId="77777777" w:rsidTr="00C45EF6">
        <w:tc>
          <w:tcPr>
            <w:tcW w:w="2883" w:type="pct"/>
          </w:tcPr>
          <w:p w14:paraId="1C2C50DD" w14:textId="77777777" w:rsidR="00643076" w:rsidRPr="00643076" w:rsidRDefault="00643076" w:rsidP="0064307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bookmarkStart w:id="1" w:name="_Hlk148534133"/>
            <w:r w:rsidRPr="006430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Глава муниципального района</w:t>
            </w:r>
          </w:p>
        </w:tc>
        <w:tc>
          <w:tcPr>
            <w:tcW w:w="2117" w:type="pct"/>
          </w:tcPr>
          <w:p w14:paraId="6B26E4D5" w14:textId="77576486" w:rsidR="00643076" w:rsidRPr="00643076" w:rsidRDefault="008F5A45" w:rsidP="00643076">
            <w:pPr>
              <w:suppressAutoHyphens/>
              <w:autoSpaceDE w:val="0"/>
              <w:spacing w:after="0" w:line="240" w:lineRule="auto"/>
              <w:ind w:right="33" w:firstLine="56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F5A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А.А. Дементьев</w:t>
            </w:r>
          </w:p>
        </w:tc>
      </w:tr>
      <w:bookmarkEnd w:id="1"/>
    </w:tbl>
    <w:p w14:paraId="14CCBB93" w14:textId="77777777" w:rsidR="00643076" w:rsidRPr="00643076" w:rsidRDefault="00643076" w:rsidP="0064307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D44B499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FD0FBEB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F5D31E6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55021FE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E34D429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BBBD5EE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00AC54F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84023DF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FACD005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3B51786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5544301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C9B303D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8967AD0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FF2518E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E2FA62E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506F446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6D5F8CD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9B67C02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8C020A8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DB1B541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58371DB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EB39FF9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C0CDCE2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482CA9B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8A36390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F2F818C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C89C9D3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D10880F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E406A36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8376D64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16C4BA7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29F1398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BBF8476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D497F54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7A698E6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D449229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AA80A3C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B9D6363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FFA7A4C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7328B54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917E790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51B552F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49FA5B1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BA46B4B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DB4D69E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D9A31FB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F7C4811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DE5A4DE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DF2B9AE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3CA2AAA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DD3AF86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4B47FA2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GoBack"/>
      <w:bookmarkEnd w:id="2"/>
    </w:p>
    <w:sectPr w:rsidR="00643076" w:rsidRPr="00643076" w:rsidSect="001D5965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497BB8"/>
    <w:multiLevelType w:val="hybridMultilevel"/>
    <w:tmpl w:val="7D9ADA66"/>
    <w:lvl w:ilvl="0" w:tplc="E2883D0C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2BA"/>
    <w:rsid w:val="00035124"/>
    <w:rsid w:val="001D5965"/>
    <w:rsid w:val="00211CBF"/>
    <w:rsid w:val="005632BA"/>
    <w:rsid w:val="00643076"/>
    <w:rsid w:val="008F5A45"/>
    <w:rsid w:val="00C9569A"/>
    <w:rsid w:val="00E025FA"/>
    <w:rsid w:val="00E74DF4"/>
    <w:rsid w:val="00F5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460AB3"/>
  <w15:chartTrackingRefBased/>
  <w15:docId w15:val="{44EABC35-2462-4BFC-A975-E96C8772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1C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1C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5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56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Нажалкина Наталья Андреевна</dc:creator>
  <cp:keywords/>
  <dc:description/>
  <cp:lastModifiedBy>Нажалкина Наталья Андреевна</cp:lastModifiedBy>
  <cp:revision>4</cp:revision>
  <cp:lastPrinted>2023-10-18T12:24:00Z</cp:lastPrinted>
  <dcterms:created xsi:type="dcterms:W3CDTF">2023-10-18T09:51:00Z</dcterms:created>
  <dcterms:modified xsi:type="dcterms:W3CDTF">2024-08-26T06:33:00Z</dcterms:modified>
</cp:coreProperties>
</file>