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CA0FF96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B9618A">
        <w:rPr>
          <w:rFonts w:ascii="Times New Roman" w:eastAsia="Calibri" w:hAnsi="Times New Roman" w:cs="Times New Roman"/>
          <w:sz w:val="28"/>
          <w:szCs w:val="28"/>
        </w:rPr>
        <w:t>зования и застройки Ермолинского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B9618A">
        <w:rPr>
          <w:rFonts w:ascii="Times New Roman" w:eastAsia="Calibri" w:hAnsi="Times New Roman" w:cs="Times New Roman"/>
          <w:sz w:val="28"/>
          <w:szCs w:val="28"/>
        </w:rPr>
        <w:t>ьного района от 21.12.2016 № 165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12C36852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242A4B">
        <w:rPr>
          <w:rFonts w:ascii="Times New Roman" w:eastAsia="Calibri" w:hAnsi="Times New Roman" w:cs="Times New Roman"/>
          <w:sz w:val="28"/>
          <w:szCs w:val="28"/>
        </w:rPr>
        <w:t>53:11:1700204:4216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2B40E5">
        <w:rPr>
          <w:rFonts w:ascii="Times New Roman" w:eastAsia="Calibri" w:hAnsi="Times New Roman" w:cs="Times New Roman"/>
          <w:sz w:val="28"/>
          <w:szCs w:val="28"/>
        </w:rPr>
        <w:t>е сельское поселение, д. Сырково</w:t>
      </w:r>
      <w:r w:rsidR="004B639B">
        <w:rPr>
          <w:rFonts w:ascii="Times New Roman" w:eastAsia="Calibri" w:hAnsi="Times New Roman" w:cs="Times New Roman"/>
          <w:sz w:val="28"/>
          <w:szCs w:val="28"/>
        </w:rPr>
        <w:t>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45BB6C0" w:rsidR="00A4704F" w:rsidRPr="00FC2E42" w:rsidRDefault="00C84D77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Первый заместитель Главы Администрации</w:t>
            </w:r>
          </w:p>
        </w:tc>
        <w:tc>
          <w:tcPr>
            <w:tcW w:w="1743" w:type="pct"/>
          </w:tcPr>
          <w:p w14:paraId="005B2F67" w14:textId="089152AB" w:rsidR="00A4704F" w:rsidRPr="00FC2E42" w:rsidRDefault="00C84D77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А.С. Петров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47AC0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57195B" w14:textId="7315D952" w:rsidR="004B639B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283F0D76" wp14:editId="045C41ED">
            <wp:extent cx="5940425" cy="82835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4BC9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1746C97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A768E02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132C28F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259DD6A" w14:textId="77777777" w:rsidR="00AF05F7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C900DD1" w14:textId="77777777" w:rsidR="00AF05F7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2354540" w14:textId="77777777" w:rsidR="00AF05F7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D6ECA64" w14:textId="77777777" w:rsidR="00AF05F7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E573267" w14:textId="77777777" w:rsidR="00AF05F7" w:rsidRDefault="00AF05F7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35ECE00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F49E9"/>
    <w:rsid w:val="00131655"/>
    <w:rsid w:val="00154918"/>
    <w:rsid w:val="001A52EC"/>
    <w:rsid w:val="001D7308"/>
    <w:rsid w:val="00242A4B"/>
    <w:rsid w:val="002B3DA2"/>
    <w:rsid w:val="002B40E5"/>
    <w:rsid w:val="002E69A6"/>
    <w:rsid w:val="003C0A39"/>
    <w:rsid w:val="003F32D3"/>
    <w:rsid w:val="00422649"/>
    <w:rsid w:val="00426171"/>
    <w:rsid w:val="004837FA"/>
    <w:rsid w:val="004B639B"/>
    <w:rsid w:val="00566E1A"/>
    <w:rsid w:val="00584C63"/>
    <w:rsid w:val="00597626"/>
    <w:rsid w:val="00615DC6"/>
    <w:rsid w:val="006B4181"/>
    <w:rsid w:val="007444F3"/>
    <w:rsid w:val="00780FB9"/>
    <w:rsid w:val="007908B6"/>
    <w:rsid w:val="007A6ACC"/>
    <w:rsid w:val="007A705D"/>
    <w:rsid w:val="007A790F"/>
    <w:rsid w:val="007F4A68"/>
    <w:rsid w:val="007F7766"/>
    <w:rsid w:val="00807C59"/>
    <w:rsid w:val="008C105B"/>
    <w:rsid w:val="008C1A16"/>
    <w:rsid w:val="00917BB7"/>
    <w:rsid w:val="00961AA9"/>
    <w:rsid w:val="009D79FF"/>
    <w:rsid w:val="00A43966"/>
    <w:rsid w:val="00A4704F"/>
    <w:rsid w:val="00A57F29"/>
    <w:rsid w:val="00AA1EAE"/>
    <w:rsid w:val="00AF05F7"/>
    <w:rsid w:val="00B06B99"/>
    <w:rsid w:val="00B07CCE"/>
    <w:rsid w:val="00B3144C"/>
    <w:rsid w:val="00B9618A"/>
    <w:rsid w:val="00BA7C54"/>
    <w:rsid w:val="00BC3B0C"/>
    <w:rsid w:val="00BE1CBA"/>
    <w:rsid w:val="00C84D77"/>
    <w:rsid w:val="00D42353"/>
    <w:rsid w:val="00DE3545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49</cp:revision>
  <cp:lastPrinted>2024-04-04T09:22:00Z</cp:lastPrinted>
  <dcterms:created xsi:type="dcterms:W3CDTF">2024-04-04T09:25:00Z</dcterms:created>
  <dcterms:modified xsi:type="dcterms:W3CDTF">2024-10-29T07:43:00Z</dcterms:modified>
</cp:coreProperties>
</file>