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 xml:space="preserve">д. </w:t>
      </w:r>
      <w:r w:rsidR="00F1703E">
        <w:rPr>
          <w:sz w:val="24"/>
          <w:szCs w:val="24"/>
        </w:rPr>
        <w:t xml:space="preserve">Большое </w:t>
      </w:r>
      <w:proofErr w:type="spellStart"/>
      <w:r w:rsidR="00F1703E">
        <w:rPr>
          <w:sz w:val="24"/>
          <w:szCs w:val="24"/>
        </w:rPr>
        <w:t>Подсонье</w:t>
      </w:r>
      <w:proofErr w:type="spellEnd"/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F1703E">
        <w:rPr>
          <w:sz w:val="24"/>
          <w:szCs w:val="24"/>
        </w:rPr>
        <w:t>0100404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F1703E">
              <w:rPr>
                <w:sz w:val="24"/>
                <w:szCs w:val="24"/>
              </w:rPr>
              <w:t>0100404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F1703E">
              <w:rPr>
                <w:sz w:val="24"/>
                <w:szCs w:val="24"/>
              </w:rPr>
              <w:t>Большое Подсонье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268E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2B57"/>
    <w:rsid w:val="0024764B"/>
    <w:rsid w:val="002526BA"/>
    <w:rsid w:val="00253805"/>
    <w:rsid w:val="002820BA"/>
    <w:rsid w:val="002E2155"/>
    <w:rsid w:val="002F2A10"/>
    <w:rsid w:val="002F2FB1"/>
    <w:rsid w:val="00306E33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D117B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2641F"/>
    <w:rsid w:val="006475F5"/>
    <w:rsid w:val="0065016E"/>
    <w:rsid w:val="00665108"/>
    <w:rsid w:val="00675FE6"/>
    <w:rsid w:val="00693160"/>
    <w:rsid w:val="006B54FB"/>
    <w:rsid w:val="00705337"/>
    <w:rsid w:val="00706F3F"/>
    <w:rsid w:val="007272F0"/>
    <w:rsid w:val="00733023"/>
    <w:rsid w:val="0076702E"/>
    <w:rsid w:val="007850C2"/>
    <w:rsid w:val="007A13E2"/>
    <w:rsid w:val="007E3F7C"/>
    <w:rsid w:val="008235F8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46F71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2656B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C4787"/>
    <w:rsid w:val="00ED4B2A"/>
    <w:rsid w:val="00EE01E2"/>
    <w:rsid w:val="00EE156E"/>
    <w:rsid w:val="00EE3E78"/>
    <w:rsid w:val="00EF17DA"/>
    <w:rsid w:val="00EF20FB"/>
    <w:rsid w:val="00F1703E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2023-03-16T06:19:00Z</dcterms:created>
  <dcterms:modified xsi:type="dcterms:W3CDTF">2023-03-16T06:19:00Z</dcterms:modified>
</cp:coreProperties>
</file>