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659B9">
        <w:rPr>
          <w:rFonts w:ascii="Times New Roman" w:hAnsi="Times New Roman" w:cs="Times New Roman"/>
          <w:b/>
          <w:sz w:val="28"/>
          <w:szCs w:val="28"/>
        </w:rPr>
        <w:t>Приходите снова!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>Эту фразу мы часто слышим, совершая покупки в магазинах. И действительно, в некоторые из них возвращаться приятно, потому что по другую сторону прилавка нас встречают с приветливой улыбкой и желанием помочь в выборе товара.</w:t>
      </w:r>
    </w:p>
    <w:p w:rsid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7616" cy="5036820"/>
            <wp:effectExtent l="19050" t="0" r="0" b="0"/>
            <wp:docPr id="1" name="Рисунок 0" descr="03 замена на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замена наверх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0077" cy="504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 xml:space="preserve">Не прошло и года с тех пор, как в деревне </w:t>
      </w:r>
      <w:proofErr w:type="spellStart"/>
      <w:r w:rsidRPr="00C659B9">
        <w:rPr>
          <w:rFonts w:ascii="Times New Roman" w:hAnsi="Times New Roman" w:cs="Times New Roman"/>
          <w:sz w:val="28"/>
          <w:szCs w:val="28"/>
        </w:rPr>
        <w:t>Шолохово</w:t>
      </w:r>
      <w:proofErr w:type="spellEnd"/>
      <w:r w:rsidRPr="00C659B9">
        <w:rPr>
          <w:rFonts w:ascii="Times New Roman" w:hAnsi="Times New Roman" w:cs="Times New Roman"/>
          <w:sz w:val="28"/>
          <w:szCs w:val="28"/>
        </w:rPr>
        <w:t xml:space="preserve"> открылся универсальный магазин, а местные жители уже полюбили его. Они в один голос говорят про свежесть продуктов и широкий товарный ассортимент. Мы и сами убедились — на прилавках этого небольшого сельского магазинчика представлено разнообразие большого сетевого супермаркета. Всё, что необходимо хозяйке на кухне: бакалея, молочные продукты, колбасы, </w:t>
      </w:r>
      <w:r w:rsidRPr="00C659B9">
        <w:rPr>
          <w:rFonts w:ascii="Times New Roman" w:hAnsi="Times New Roman" w:cs="Times New Roman"/>
          <w:sz w:val="28"/>
          <w:szCs w:val="28"/>
        </w:rPr>
        <w:lastRenderedPageBreak/>
        <w:t xml:space="preserve">консервы, хлеб на выбор, кондитерские изделия, сладости. Есть также и </w:t>
      </w:r>
      <w:proofErr w:type="spellStart"/>
      <w:r w:rsidRPr="00C659B9">
        <w:rPr>
          <w:rFonts w:ascii="Times New Roman" w:hAnsi="Times New Roman" w:cs="Times New Roman"/>
          <w:sz w:val="28"/>
          <w:szCs w:val="28"/>
        </w:rPr>
        <w:t>хозтовары</w:t>
      </w:r>
      <w:proofErr w:type="spellEnd"/>
      <w:r w:rsidRPr="00C659B9">
        <w:rPr>
          <w:rFonts w:ascii="Times New Roman" w:hAnsi="Times New Roman" w:cs="Times New Roman"/>
          <w:sz w:val="28"/>
          <w:szCs w:val="28"/>
        </w:rPr>
        <w:t xml:space="preserve">, бытовая химия, корм для животных, семена. 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 xml:space="preserve">– Продавцы внимательные, всё подскажут, посоветуют. Как не 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>зайти сюда в следующий раз! – говорят покупатели, вспоминая, что раньше в деревне магазина не было вовсе. Даже за хлебом и солью приходилось ехать в город.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>Что ж, давайте знакомиться с учредителями ООО «</w:t>
      </w:r>
      <w:proofErr w:type="spellStart"/>
      <w:r w:rsidRPr="00C659B9"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 w:rsidRPr="00C659B9">
        <w:rPr>
          <w:rFonts w:ascii="Times New Roman" w:hAnsi="Times New Roman" w:cs="Times New Roman"/>
          <w:sz w:val="28"/>
          <w:szCs w:val="28"/>
        </w:rPr>
        <w:t>», которые и открыли магазин в живописной местности, буквально в нескольких километрах от Великого Новгорода. Хозяева этого небольшого торгового предприятия – супруги ДУДИЧЕВЫ Иван и Анна. Отсюда и название фирмы.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>Анна Викторовна не из тех, кто с юных лет был ориентирован на работу в сфере торговли. По образованию – юрист, однако жизнь уготовила ей иной профессиональный маршрут. Двенадцать лет Аня трудилась в гипермаркете «Магнит», где доросла до должности заместителя директора. Работа была трудная, ответственная, но, по ее признанию, интересная.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>«Может, пора начать собственное дело?» – спросила как-то сама себя. А ответом стало открытие цветочного магазина в Великом Новгороде.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 xml:space="preserve">Красивый бизнес, который вели Анна и Иван, нравился и развивался успешно до той поры, пока из-за пандемии не начались перебои с поставками цветов. Бывало, что авиарейсы задерживались. Приходилось ждать товар в аэропорту Санкт-Петербурга по несколько часов, в том числе и ночью. 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659B9">
        <w:rPr>
          <w:rFonts w:ascii="Times New Roman" w:hAnsi="Times New Roman" w:cs="Times New Roman"/>
          <w:sz w:val="28"/>
          <w:szCs w:val="28"/>
        </w:rPr>
        <w:t>Дудичевы</w:t>
      </w:r>
      <w:proofErr w:type="spellEnd"/>
      <w:r w:rsidRPr="00C659B9">
        <w:rPr>
          <w:rFonts w:ascii="Times New Roman" w:hAnsi="Times New Roman" w:cs="Times New Roman"/>
          <w:sz w:val="28"/>
          <w:szCs w:val="28"/>
        </w:rPr>
        <w:t xml:space="preserve"> решили сменить романтичное занятие на прагматичное – торговать тем, что востребовано всегда. Но главному принципу честного бизнеса остались верны: хорошее качество плюс лояльная цена.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 xml:space="preserve">– А почему выбрали именно </w:t>
      </w:r>
      <w:proofErr w:type="spellStart"/>
      <w:r w:rsidRPr="00C659B9">
        <w:rPr>
          <w:rFonts w:ascii="Times New Roman" w:hAnsi="Times New Roman" w:cs="Times New Roman"/>
          <w:sz w:val="28"/>
          <w:szCs w:val="28"/>
        </w:rPr>
        <w:t>Шолохово</w:t>
      </w:r>
      <w:proofErr w:type="spellEnd"/>
      <w:r w:rsidRPr="00C659B9">
        <w:rPr>
          <w:rFonts w:ascii="Times New Roman" w:hAnsi="Times New Roman" w:cs="Times New Roman"/>
          <w:sz w:val="28"/>
          <w:szCs w:val="28"/>
        </w:rPr>
        <w:t>?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 xml:space="preserve">– Просто купили в этой деревне дом для нашей большой семьи – трёх дочерей и сына, – ответила Анна Викторовна. – Взяли в аренду помещение бывшего магазина </w:t>
      </w:r>
      <w:proofErr w:type="spellStart"/>
      <w:r w:rsidRPr="00C659B9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C659B9">
        <w:rPr>
          <w:rFonts w:ascii="Times New Roman" w:hAnsi="Times New Roman" w:cs="Times New Roman"/>
          <w:sz w:val="28"/>
          <w:szCs w:val="28"/>
        </w:rPr>
        <w:t>, привели его в порядок. Поначалу ассортимент был очень узким, постепенно его расширяли и продолжаем это делать.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lastRenderedPageBreak/>
        <w:t>– Товарное хозяйство вы ведёте вдвоём. Кто за что отвечает?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>– За состояние оборудования – холодильники, электричество, работу компьютеров и другой техники – ответственность берёт на себя Иван. А если надо, и за прилавок встанет. Я налаживаю деловые контакты с производителями и поставщиками. Это главное. Но тоже выступаю в двух лицах: и директор, и продавец.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>– Как вы считаете, верный выбор сделали, начав торговую деятельность?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 xml:space="preserve">– Конечно да, – отвечают в унисон супруги. – Это ведь постоянное движение. Один день не похож на другой. Если кто-то думает, что вести торговлю, стоять за прилавком не сложно, то ошибается. Надо найти и доставить нужный товар, перед открытием магазина привести в порядок витрины, посмотреть, всё ли на своих местах, сделать влажную уборку, а если привезли новый ассортимент – расфасовать, заполнить документы. 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>Торговля – еще и материальная ответственность: сдать кассу, посчитать деньги. И, конечно, заинтересовывать покупателей, общаться с ними. А люди в Шолохове добрые, открытые, приветливые. Мы стараемся встречать своих покупателей с улыбкой, не забывая приглашать: «Приходите ещё!».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 xml:space="preserve">Семейный бизнес </w:t>
      </w:r>
      <w:proofErr w:type="spellStart"/>
      <w:r w:rsidRPr="00C659B9">
        <w:rPr>
          <w:rFonts w:ascii="Times New Roman" w:hAnsi="Times New Roman" w:cs="Times New Roman"/>
          <w:sz w:val="28"/>
          <w:szCs w:val="28"/>
        </w:rPr>
        <w:t>Дудичевых</w:t>
      </w:r>
      <w:proofErr w:type="spellEnd"/>
      <w:r w:rsidRPr="00C659B9">
        <w:rPr>
          <w:rFonts w:ascii="Times New Roman" w:hAnsi="Times New Roman" w:cs="Times New Roman"/>
          <w:sz w:val="28"/>
          <w:szCs w:val="28"/>
        </w:rPr>
        <w:t xml:space="preserve"> пока в начальной стадии, но уже на хорошем счету и в администрации района, и, что важно, популярен среди местных жителей. Мне тоже показалось, что люди они серьезные и целеустремленные. Хотят выкупить помещение магазина, которое в настоящее время арендуют, планируют расширить торговый зал, создать внутренний оригинальный интерьер, сделать еще более разнообразными товарные ряды. Есть задумка принять на работу сотрудника, ведь когда-то и самим надо отдохнуть. О море мечтают…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 xml:space="preserve">Верится, что пришли они в </w:t>
      </w:r>
      <w:proofErr w:type="spellStart"/>
      <w:r w:rsidRPr="00C659B9">
        <w:rPr>
          <w:rFonts w:ascii="Times New Roman" w:hAnsi="Times New Roman" w:cs="Times New Roman"/>
          <w:sz w:val="28"/>
          <w:szCs w:val="28"/>
        </w:rPr>
        <w:t>Шолохово</w:t>
      </w:r>
      <w:proofErr w:type="spellEnd"/>
      <w:r w:rsidRPr="00C659B9">
        <w:rPr>
          <w:rFonts w:ascii="Times New Roman" w:hAnsi="Times New Roman" w:cs="Times New Roman"/>
          <w:sz w:val="28"/>
          <w:szCs w:val="28"/>
        </w:rPr>
        <w:t xml:space="preserve"> надолго, ведь Анна и родилась-то именно в этой деревне. Значит, судьба такая – жить на своей малой родине и работать на ее благо.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>В Новгородском районе функционируют 338 предприятий розничной торговли, представлены девять федеральных торговых компаний: «Магнит», «Верный», «Лента», «Красное и белое», «Градусы», «Петрович», «</w:t>
      </w:r>
      <w:proofErr w:type="spellStart"/>
      <w:r w:rsidRPr="00C659B9">
        <w:rPr>
          <w:rFonts w:ascii="Times New Roman" w:hAnsi="Times New Roman" w:cs="Times New Roman"/>
          <w:sz w:val="28"/>
          <w:szCs w:val="28"/>
        </w:rPr>
        <w:t>FixPrice</w:t>
      </w:r>
      <w:proofErr w:type="spellEnd"/>
      <w:r w:rsidRPr="00C659B9">
        <w:rPr>
          <w:rFonts w:ascii="Times New Roman" w:hAnsi="Times New Roman" w:cs="Times New Roman"/>
          <w:sz w:val="28"/>
          <w:szCs w:val="28"/>
        </w:rPr>
        <w:t>», «Пятёрочка», «Светофор».</w:t>
      </w:r>
    </w:p>
    <w:p w:rsidR="00C659B9" w:rsidRP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 xml:space="preserve">Предприятия потребительской кооперации имеют 36 объектов стационарной торговли. </w:t>
      </w:r>
      <w:proofErr w:type="spellStart"/>
      <w:r w:rsidRPr="00C659B9">
        <w:rPr>
          <w:rFonts w:ascii="Times New Roman" w:hAnsi="Times New Roman" w:cs="Times New Roman"/>
          <w:sz w:val="28"/>
          <w:szCs w:val="28"/>
        </w:rPr>
        <w:t>Автомагазины</w:t>
      </w:r>
      <w:proofErr w:type="spellEnd"/>
      <w:r w:rsidRPr="00C659B9">
        <w:rPr>
          <w:rFonts w:ascii="Times New Roman" w:hAnsi="Times New Roman" w:cs="Times New Roman"/>
          <w:sz w:val="28"/>
          <w:szCs w:val="28"/>
        </w:rPr>
        <w:t xml:space="preserve"> обслуживают 120 населённых пунктов. Организована торговля продукцией местных сельхозпроизводителей, работают четыре хлебопекарных предприятия, 42 объекта общественного питания и предприятия бытового обслуживания.</w:t>
      </w:r>
    </w:p>
    <w:p w:rsidR="004B395B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>Многие магазины и предприятия общественного питания подключились к региональному проекту «Социальная дисконтная карта «Забота», который реализуется с 2020 года по инициативе губернатора Новгородской области Андрея НИКИТИНА. Цель проекта – оказать поддержку отдельным категориям граждан, обеспечить для них ценовую доступность товаров, работ и услуг первой необходимости.</w:t>
      </w:r>
    </w:p>
    <w:p w:rsidR="00C659B9" w:rsidRDefault="00C659B9" w:rsidP="00C6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59B9" w:rsidRPr="00C659B9" w:rsidRDefault="00C659B9" w:rsidP="00C659B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C659B9" w:rsidRPr="00C659B9" w:rsidRDefault="00C659B9" w:rsidP="00C659B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659B9">
        <w:rPr>
          <w:rFonts w:ascii="Times New Roman" w:hAnsi="Times New Roman" w:cs="Times New Roman"/>
          <w:sz w:val="28"/>
          <w:szCs w:val="28"/>
        </w:rPr>
        <w:t xml:space="preserve">Фото из личного архива семьи </w:t>
      </w:r>
      <w:proofErr w:type="spellStart"/>
      <w:r w:rsidRPr="00C659B9">
        <w:rPr>
          <w:rFonts w:ascii="Times New Roman" w:hAnsi="Times New Roman" w:cs="Times New Roman"/>
          <w:sz w:val="28"/>
          <w:szCs w:val="28"/>
        </w:rPr>
        <w:t>Дудичевых</w:t>
      </w:r>
      <w:proofErr w:type="spellEnd"/>
    </w:p>
    <w:sectPr w:rsidR="00C659B9" w:rsidRPr="00C659B9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59B9"/>
    <w:rsid w:val="00116776"/>
    <w:rsid w:val="001C3167"/>
    <w:rsid w:val="001D1763"/>
    <w:rsid w:val="004B395B"/>
    <w:rsid w:val="00554DE3"/>
    <w:rsid w:val="008858BD"/>
    <w:rsid w:val="00C6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</Words>
  <Characters>4659</Characters>
  <Application>Microsoft Office Word</Application>
  <DocSecurity>0</DocSecurity>
  <Lines>103</Lines>
  <Paragraphs>28</Paragraphs>
  <ScaleCrop>false</ScaleCrop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2023-07-13T09:57:00Z</dcterms:created>
  <dcterms:modified xsi:type="dcterms:W3CDTF">2023-07-13T09:59:00Z</dcterms:modified>
</cp:coreProperties>
</file>