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7840">
        <w:rPr>
          <w:rFonts w:ascii="Times New Roman" w:hAnsi="Times New Roman" w:cs="Times New Roman"/>
          <w:b/>
          <w:sz w:val="28"/>
          <w:szCs w:val="28"/>
        </w:rPr>
        <w:t>Вкус детства</w:t>
      </w:r>
    </w:p>
    <w:p w:rsid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Третий год подряд фермер из деревни </w:t>
      </w:r>
      <w:proofErr w:type="spellStart"/>
      <w:r w:rsidRPr="00D87840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D87840">
        <w:rPr>
          <w:rFonts w:ascii="Times New Roman" w:hAnsi="Times New Roman" w:cs="Times New Roman"/>
          <w:sz w:val="28"/>
          <w:szCs w:val="28"/>
        </w:rPr>
        <w:t xml:space="preserve"> занимается выращиванием клубники. За это время плантации сладкой ягоды увеличились в десять раз.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0292" cy="2965593"/>
            <wp:effectExtent l="19050" t="0" r="7408" b="0"/>
            <wp:docPr id="1" name="Рисунок 0" descr="03 клуб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клубни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878" cy="29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Впервые на садовой поляне Сергея КОВАЛЁВА мы побывали в 2020 году, когда его семейное дело находилось в начальной стадии. Однако уже в то время ухоженные грядки, подведенная к ним система капельного полива демонстрировали серьезный подход к крестьянскому труду и намерение развивать производство популярной ягоды. 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Начинающий фермер получил в безвозмездное пользование земельный участок по региональной программе «Новгородский гектар» и три миллиона рублей в виде гранта «</w:t>
      </w:r>
      <w:proofErr w:type="spellStart"/>
      <w:r w:rsidRPr="00D8784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D87840">
        <w:rPr>
          <w:rFonts w:ascii="Times New Roman" w:hAnsi="Times New Roman" w:cs="Times New Roman"/>
          <w:sz w:val="28"/>
          <w:szCs w:val="28"/>
        </w:rPr>
        <w:t>» на реализацию проекта по выращиванию клубники в открытом и закрытом грунте. Эта поддержка и стала мощным стимулом к дальнейшему развитию сельскохозяйственного производства.</w:t>
      </w:r>
    </w:p>
    <w:p w:rsid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Так вот, за три года хозяйство Ковалевых сильно изменилось. Впечатляют масштабы посевных площадей и </w:t>
      </w:r>
      <w:proofErr w:type="gramStart"/>
      <w:r w:rsidRPr="00D87840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D87840">
        <w:rPr>
          <w:rFonts w:ascii="Times New Roman" w:hAnsi="Times New Roman" w:cs="Times New Roman"/>
          <w:sz w:val="28"/>
          <w:szCs w:val="28"/>
        </w:rPr>
        <w:t xml:space="preserve"> планы предпринимателя, которые, с точки зрения уже проделанной работы, кажутся вполне реалистичными. 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59176" cy="3559176"/>
            <wp:effectExtent l="19050" t="0" r="3174" b="0"/>
            <wp:docPr id="2" name="Рисунок 1" descr="03 клубни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клубника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444" cy="356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Сегодня ягодные владения Сергея Ковалева простираются на 10 гектарах. За год посевные площади увеличились в 10 раз, и это только в </w:t>
      </w:r>
      <w:proofErr w:type="spellStart"/>
      <w:r w:rsidRPr="00D87840">
        <w:rPr>
          <w:rFonts w:ascii="Times New Roman" w:hAnsi="Times New Roman" w:cs="Times New Roman"/>
          <w:sz w:val="28"/>
          <w:szCs w:val="28"/>
        </w:rPr>
        <w:t>Сергове</w:t>
      </w:r>
      <w:proofErr w:type="spellEnd"/>
      <w:r w:rsidRPr="00D87840">
        <w:rPr>
          <w:rFonts w:ascii="Times New Roman" w:hAnsi="Times New Roman" w:cs="Times New Roman"/>
          <w:sz w:val="28"/>
          <w:szCs w:val="28"/>
        </w:rPr>
        <w:t xml:space="preserve">! Есть также земельный участок в деревне </w:t>
      </w:r>
      <w:proofErr w:type="spellStart"/>
      <w:r w:rsidRPr="00D87840">
        <w:rPr>
          <w:rFonts w:ascii="Times New Roman" w:hAnsi="Times New Roman" w:cs="Times New Roman"/>
          <w:sz w:val="28"/>
          <w:szCs w:val="28"/>
        </w:rPr>
        <w:t>Курицко</w:t>
      </w:r>
      <w:proofErr w:type="spellEnd"/>
      <w:r w:rsidRPr="00D87840">
        <w:rPr>
          <w:rFonts w:ascii="Times New Roman" w:hAnsi="Times New Roman" w:cs="Times New Roman"/>
          <w:sz w:val="28"/>
          <w:szCs w:val="28"/>
        </w:rPr>
        <w:t>, который фермер планирует занять  ещё и овощными культурами.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В бизнесе Ковалевы «крутятся» весь год. Осенью готовят рассаду, зимой занимаются отчетностью и финансовым планированием. Весной начинается посадка кустов, летом – прополка и сбор урожая. И всё вроде бы в хозяйстве есть: техника, водоем, элитный посадочный материал из Испании, Франции, Америки. 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С реализацией, как сообщил фермер, тоже всё в полном порядке. Но сложности, замедляющие процесс развития, существуют. И заключаются они в дефиците кадров – надежных, а не перекати-поле</w:t>
      </w:r>
      <w:proofErr w:type="gramStart"/>
      <w:r w:rsidRPr="00D8784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87840">
        <w:rPr>
          <w:rFonts w:ascii="Times New Roman" w:hAnsi="Times New Roman" w:cs="Times New Roman"/>
          <w:sz w:val="28"/>
          <w:szCs w:val="28"/>
        </w:rPr>
        <w:t xml:space="preserve"> летний сезон фермер принимает на работу сборщиков ягод. И зарплату обещает приличную, уровень которой зависит только от производительности труда.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– Теперь не нужно ехать в Финляндию на сезонные работы. Эти же деньги можно заработать дома, – заверяет Сергей Ковалев. – За каждый собранный килограмм ягоды мы выплачиваем 50 рублей, а при сборе 85 кг еще и премию, то есть зарплата может составить 5000 рублей в день. </w:t>
      </w:r>
      <w:r w:rsidRPr="00D87840">
        <w:rPr>
          <w:rFonts w:ascii="Times New Roman" w:hAnsi="Times New Roman" w:cs="Times New Roman"/>
          <w:sz w:val="28"/>
          <w:szCs w:val="28"/>
        </w:rPr>
        <w:lastRenderedPageBreak/>
        <w:t xml:space="preserve">Работала у нас одна бабушка из соседней деревни. </w:t>
      </w:r>
      <w:proofErr w:type="gramStart"/>
      <w:r w:rsidRPr="00D87840">
        <w:rPr>
          <w:rFonts w:ascii="Times New Roman" w:hAnsi="Times New Roman" w:cs="Times New Roman"/>
          <w:sz w:val="28"/>
          <w:szCs w:val="28"/>
        </w:rPr>
        <w:t>Шустрая</w:t>
      </w:r>
      <w:proofErr w:type="gramEnd"/>
      <w:r w:rsidRPr="00D87840">
        <w:rPr>
          <w:rFonts w:ascii="Times New Roman" w:hAnsi="Times New Roman" w:cs="Times New Roman"/>
          <w:sz w:val="28"/>
          <w:szCs w:val="28"/>
        </w:rPr>
        <w:t xml:space="preserve"> такая – молодым за ней не угнаться. Так вот, она с утра до обеда умудрялась 40–50 килограммов собрать…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– Сергей Николаевич, к работникам вы предъявляете жесткие требования?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– Ничего особенного: дисциплина, аккуратность, уважение к коллегам. Алкоголь, конечно, под запретом…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Кстати, Сергей может предоставить временное жилье тем, кто не местный. Людям не придется ехать в </w:t>
      </w:r>
      <w:proofErr w:type="spellStart"/>
      <w:r w:rsidRPr="00D87840">
        <w:rPr>
          <w:rFonts w:ascii="Times New Roman" w:hAnsi="Times New Roman" w:cs="Times New Roman"/>
          <w:sz w:val="28"/>
          <w:szCs w:val="28"/>
        </w:rPr>
        <w:t>Сергово</w:t>
      </w:r>
      <w:proofErr w:type="spellEnd"/>
      <w:r w:rsidRPr="00D87840">
        <w:rPr>
          <w:rFonts w:ascii="Times New Roman" w:hAnsi="Times New Roman" w:cs="Times New Roman"/>
          <w:sz w:val="28"/>
          <w:szCs w:val="28"/>
        </w:rPr>
        <w:t xml:space="preserve"> из соседних деревень или из города. А когда будет повар, то и питанием работников обеспечат. Пока, с сожалением замечает фермер, мало тех, кто трудится ответственно, аккуратно и постоянно. Один день – и след простыл.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На выращивании клубники Сергей останавливаться не собирается. В планах – плантации ремонтантной малины, жимолости, голубики. Но клубника все-таки в приоритете.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– Производство ягоды будет увеличиваться. Свежей и </w:t>
      </w:r>
      <w:proofErr w:type="gramStart"/>
      <w:r w:rsidRPr="00D87840">
        <w:rPr>
          <w:rFonts w:ascii="Times New Roman" w:hAnsi="Times New Roman" w:cs="Times New Roman"/>
          <w:sz w:val="28"/>
          <w:szCs w:val="28"/>
        </w:rPr>
        <w:t>сладкой</w:t>
      </w:r>
      <w:proofErr w:type="gramEnd"/>
      <w:r w:rsidRPr="00D87840">
        <w:rPr>
          <w:rFonts w:ascii="Times New Roman" w:hAnsi="Times New Roman" w:cs="Times New Roman"/>
          <w:sz w:val="28"/>
          <w:szCs w:val="28"/>
        </w:rPr>
        <w:t xml:space="preserve"> она поступит на столы новгородцев, – заверил фермер.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 xml:space="preserve">Добавим к сказанному, что в 2022 году клубничную ферму Сергея Ковалева посетил губернатор Андрей Никитин. Он лестно отозвался о деятельности предпринимателя и приобрел для своей семьи </w:t>
      </w:r>
      <w:proofErr w:type="spellStart"/>
      <w:r w:rsidRPr="00D87840">
        <w:rPr>
          <w:rFonts w:ascii="Times New Roman" w:hAnsi="Times New Roman" w:cs="Times New Roman"/>
          <w:sz w:val="28"/>
          <w:szCs w:val="28"/>
        </w:rPr>
        <w:t>серговскую</w:t>
      </w:r>
      <w:proofErr w:type="spellEnd"/>
      <w:r w:rsidRPr="00D87840">
        <w:rPr>
          <w:rFonts w:ascii="Times New Roman" w:hAnsi="Times New Roman" w:cs="Times New Roman"/>
          <w:sz w:val="28"/>
          <w:szCs w:val="28"/>
        </w:rPr>
        <w:t xml:space="preserve"> ягоду. При поддержке главы региона и правительства Новгородской области Сергей Ковалев получил субсидию в сумме </w:t>
      </w:r>
    </w:p>
    <w:p w:rsidR="004B395B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12 миллионов рублей. Средства из областного бюджета направлены на финансовое обеспечение части затрат на закладку и уход за насаждениями в рамках государственной программы развития сельского хозяйства Новгородской области на 2019–2025 годы.</w:t>
      </w:r>
    </w:p>
    <w:p w:rsid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Светлана ЛАПТИЙ</w:t>
      </w:r>
    </w:p>
    <w:p w:rsidR="00D87840" w:rsidRPr="00D87840" w:rsidRDefault="00D87840" w:rsidP="00D8784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7840">
        <w:rPr>
          <w:rFonts w:ascii="Times New Roman" w:hAnsi="Times New Roman" w:cs="Times New Roman"/>
          <w:sz w:val="28"/>
          <w:szCs w:val="28"/>
        </w:rPr>
        <w:t>Фото автора и из личного архива Сергея Ковалёва</w:t>
      </w:r>
    </w:p>
    <w:sectPr w:rsidR="00D87840" w:rsidRPr="00D87840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840"/>
    <w:rsid w:val="00116776"/>
    <w:rsid w:val="001C3167"/>
    <w:rsid w:val="001D1763"/>
    <w:rsid w:val="004B395B"/>
    <w:rsid w:val="00700A1D"/>
    <w:rsid w:val="008858BD"/>
    <w:rsid w:val="00D8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3182</Characters>
  <Application>Microsoft Office Word</Application>
  <DocSecurity>0</DocSecurity>
  <Lines>77</Lines>
  <Paragraphs>26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2023-06-16T09:29:00Z</dcterms:created>
  <dcterms:modified xsi:type="dcterms:W3CDTF">2023-06-16T09:32:00Z</dcterms:modified>
</cp:coreProperties>
</file>