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448A">
        <w:rPr>
          <w:rFonts w:ascii="Times New Roman" w:hAnsi="Times New Roman" w:cs="Times New Roman"/>
          <w:b/>
          <w:sz w:val="28"/>
          <w:szCs w:val="28"/>
        </w:rPr>
        <w:t>Сохраним на века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>В этом году новгородцы первыми в России открыли международную акцию «Сад памяти».</w:t>
      </w:r>
    </w:p>
    <w:p w:rsid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6953" cy="3017520"/>
            <wp:effectExtent l="19050" t="0" r="5447" b="0"/>
            <wp:docPr id="1" name="Рисунок 0" descr="03 низ сад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из сад памят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284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 xml:space="preserve">В четверг, 27 апреля, на территории Пролетарского участкового лесничества в районе деревни Красные Станки участники акции высадили более восьми тысяч молодых сосенок на площади 2,6 га – в память о воинах, погибших на новгородской земле в годы Великой Отечественной войны. 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 xml:space="preserve">В мероприятии, приуроченном к 80-летию завершения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Демянской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 xml:space="preserve"> наступательной операции, приняли участие более 80 человек. Это сотрудники различных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госслужб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>, лесничеств и лесхозов, органов местной власти, представители новгородской молодежи, студенты и волонтеры областного проекта «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Экосреда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 xml:space="preserve"> 53». Все они смогли посетить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фотоэкспозицию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 xml:space="preserve"> об историческом событии Великой Отечественной войны и увидеть технику для тушения лесных пожаров, которой оснащены лесхозы региона.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>В 2023 году акция «Сад памяти» проходит в четвертый раз. Всего в России в рамках её проведения предполагается высадить 27 миллионов деревьев – по числу погибших во время той кровопролитной войны.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 xml:space="preserve">Добавим, что на неделю раньше волонтеры Победы поселка Пролетарий, ветераны, сотрудники администрации, Дома культуры, ученики </w:t>
      </w:r>
      <w:r w:rsidRPr="0098448A">
        <w:rPr>
          <w:rFonts w:ascii="Times New Roman" w:hAnsi="Times New Roman" w:cs="Times New Roman"/>
          <w:sz w:val="28"/>
          <w:szCs w:val="28"/>
        </w:rPr>
        <w:lastRenderedPageBreak/>
        <w:t xml:space="preserve">местной школы и юнармейцы отряда имени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Кульша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 xml:space="preserve"> в рамках акции «Сад памяти» высадили аллею сирени в сквере около мемориального комплекса «Алёша». В этом благородном деле приняли участие более 50 жителей поселка. Аллея посвящена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землякам-пролетарцам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>, которые ковали Победу на фронте и в тылу во время Великой Отечественной войны. Саженцы предоставила администрация поселения.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>– Каждое посаженное дерево – это живой памятник. Приятно видеть, как к проекту ежегодно присоединяются дети и молодежь. Новое поколение бережно хранит память о великом подвиге наших предков, – отметил волонтер Победы Арсений Кротов.</w:t>
      </w:r>
    </w:p>
    <w:p w:rsidR="004B395B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 xml:space="preserve">А руководитель движения молодых добровольцев Николай </w:t>
      </w:r>
      <w:proofErr w:type="spellStart"/>
      <w:r w:rsidRPr="0098448A">
        <w:rPr>
          <w:rFonts w:ascii="Times New Roman" w:hAnsi="Times New Roman" w:cs="Times New Roman"/>
          <w:sz w:val="28"/>
          <w:szCs w:val="28"/>
        </w:rPr>
        <w:t>Васильёнов</w:t>
      </w:r>
      <w:proofErr w:type="spellEnd"/>
      <w:r w:rsidRPr="0098448A">
        <w:rPr>
          <w:rFonts w:ascii="Times New Roman" w:hAnsi="Times New Roman" w:cs="Times New Roman"/>
          <w:sz w:val="28"/>
          <w:szCs w:val="28"/>
        </w:rPr>
        <w:t xml:space="preserve"> сообщил, что всего планируется высадить 200 кустов сирени. Мероприятия пройдут 5 мая и 22 июня.</w:t>
      </w:r>
    </w:p>
    <w:p w:rsidR="0098448A" w:rsidRPr="0098448A" w:rsidRDefault="0098448A" w:rsidP="0098448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98448A" w:rsidRPr="0098448A" w:rsidRDefault="0098448A" w:rsidP="0098448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448A">
        <w:rPr>
          <w:rFonts w:ascii="Times New Roman" w:hAnsi="Times New Roman" w:cs="Times New Roman"/>
          <w:sz w:val="28"/>
          <w:szCs w:val="28"/>
        </w:rPr>
        <w:t>Фото из группы ВК «Волонтеры Победы»</w:t>
      </w:r>
    </w:p>
    <w:p w:rsidR="0098448A" w:rsidRPr="0098448A" w:rsidRDefault="0098448A" w:rsidP="009844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8448A" w:rsidRPr="0098448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8A" w:rsidRDefault="0098448A" w:rsidP="0098448A">
      <w:pPr>
        <w:spacing w:after="0" w:line="240" w:lineRule="auto"/>
      </w:pPr>
      <w:r>
        <w:separator/>
      </w:r>
    </w:p>
  </w:endnote>
  <w:endnote w:type="continuationSeparator" w:id="1">
    <w:p w:rsidR="0098448A" w:rsidRDefault="0098448A" w:rsidP="0098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8A" w:rsidRDefault="0098448A" w:rsidP="0098448A">
      <w:pPr>
        <w:spacing w:after="0" w:line="240" w:lineRule="auto"/>
      </w:pPr>
      <w:r>
        <w:separator/>
      </w:r>
    </w:p>
  </w:footnote>
  <w:footnote w:type="continuationSeparator" w:id="1">
    <w:p w:rsidR="0098448A" w:rsidRDefault="0098448A" w:rsidP="0098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48A"/>
    <w:rsid w:val="00116776"/>
    <w:rsid w:val="001C3167"/>
    <w:rsid w:val="001D1763"/>
    <w:rsid w:val="004B395B"/>
    <w:rsid w:val="008858BD"/>
    <w:rsid w:val="0098448A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48A"/>
  </w:style>
  <w:style w:type="paragraph" w:styleId="a5">
    <w:name w:val="footer"/>
    <w:basedOn w:val="a"/>
    <w:link w:val="a6"/>
    <w:uiPriority w:val="99"/>
    <w:semiHidden/>
    <w:unhideWhenUsed/>
    <w:rsid w:val="0098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48A"/>
  </w:style>
  <w:style w:type="paragraph" w:styleId="a7">
    <w:name w:val="Balloon Text"/>
    <w:basedOn w:val="a"/>
    <w:link w:val="a8"/>
    <w:uiPriority w:val="99"/>
    <w:semiHidden/>
    <w:unhideWhenUsed/>
    <w:rsid w:val="0098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9224-A632-4D1E-9701-3153FD00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2023-05-18T06:24:00Z</dcterms:created>
  <dcterms:modified xsi:type="dcterms:W3CDTF">2023-05-18T06:26:00Z</dcterms:modified>
</cp:coreProperties>
</file>