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23BC">
        <w:rPr>
          <w:rFonts w:ascii="Times New Roman" w:hAnsi="Times New Roman" w:cs="Times New Roman"/>
          <w:b/>
          <w:sz w:val="28"/>
          <w:szCs w:val="28"/>
        </w:rPr>
        <w:t>Моё главное увлечение – работа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Так ответила на вопрос о хобби Маргарита КАЛАШНИКОВА, которая стала победителем районного конкурса «Учитель года».</w:t>
      </w:r>
    </w:p>
    <w:p w:rsid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7925" cy="4397116"/>
            <wp:effectExtent l="19050" t="0" r="0" b="0"/>
            <wp:docPr id="1" name="Рисунок 0" descr="03 верх учитель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ерх учительниц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600" cy="439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Маргарита Алексеевна родом из живописного села Едрово, что в Валдайском районе. Более двадцати лет после окончания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она преподавала химию и биологию в родном селе, а новгородкой она стала совсем недавно. На работу в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Григоровскую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школу поступила благодаря настойчивости директора Александры Осетровой, которая сразу разглядела в ней профессионала с пытливым умом и добрым сердцем.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Ничего удивительного в этом нет, ведь Маргарита Калашникова из семьи педагогов. Мама стала первым и главным наставником для своей дочери.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– А почему именно химия и биология? – спросила я «учителя года», когда она, выкроив немного времени из плотного расписания, побывала у нас в редакции.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lastRenderedPageBreak/>
        <w:t xml:space="preserve">– Химия и биология – практические предметы. Дети могут проявить интерес в этой сфере и стать исследователями на каждом уроке, – ответила собеседница. – Если позволяют условия, стараюсь чаще проводить лабораторные работы, потому что через практику и познается мир. Ребятам очень нравятся эффектные лабораторные опыты, например такие, как «вулкан», при котором происходит красочная и яркая реакция горения с искрами, изменением цвета. Это как извержение вулкана в миниатюре. Когда дети начинают 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изучение химии, ждут, конечно, каких-то открытий, фейерверков.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Однако, как пояснила гостья редакции, она настраивает ребят на то, что нужно изучать теорию, а уж потом со знанием дела переходить к химическим опытам, лабораторным работам.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Заметим, что Маргарита Алексеевна всего год трудится в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Григоровской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школе, но уже завоевала уважение коллег, а для мальчишек и девчонок стала больше чем учителем: другом, помощником, наставником. Особенно это касается ее подшефного седьмого класса. С ребятами – подчеркнем, трудного возраста – она на связи не только в урочные часы. И школьники, и родители могут задать своей «классной» любой вопрос в любое время в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>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– Участие в чатах или форумах мне только на пользу, потому что бывают такие ситуации, когда что-то нужно срочно решить, предпринять…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– А родители ваших учеников помогают в работе?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– Обязательно. Всегда обращаюсь к ним за советом. Какие мероприятия провести на каникулах, куда сходить, какой праздник организовать. Все действия – только через обсуждение. Родительский совет у нас замечательный, очень активный, – с удовольствием констатирует Маргарита Алексеевна.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Еще скажем, что педагог готовит своих учеников к различным конкурсам, где они становятся призерами и победителями. Например, в недавнем конкурсе по безопасности дорожного движения, который проводил районный отдел ГИБДД, Инна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Калиняк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заняла третье место. В районном </w:t>
      </w:r>
      <w:r w:rsidRPr="001323BC">
        <w:rPr>
          <w:rFonts w:ascii="Times New Roman" w:hAnsi="Times New Roman" w:cs="Times New Roman"/>
          <w:sz w:val="28"/>
          <w:szCs w:val="28"/>
        </w:rPr>
        <w:lastRenderedPageBreak/>
        <w:t xml:space="preserve">конкурсе «Новогоднее чудо» по изготовлению ёлочных игрушек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григоровские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школьники тоже вы-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шли в лидеры. Кроме того, классный руководитель привлекает своих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семиклашек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к добровольческой деятельности. В настоящее время они участвуют в акции «Поможем бездомным братьям нашим меньшим». Собирают корма и аксессуары для содержания собак, которые передадут волонтерской группе «Передержка хвостиков».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Маргарита Алексеевна учительствует почти четверть века. И, разумеется, интересно было узнать, какие кардинальные изменения, с ее точки зрения, произошли в системе школьного образования за это время.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– Меняются дети, но вместе с ними меняются и учителя, – заключает она. – Мы на одной волне. Основная задача сегодня – научить ребенка учиться. В огромном потоке информации самому школьнику трудно разобраться. Главное, заинтересовать его предметом, затем сориентировать, где брать необходимые сведения для дальнейшего развития и как организовывать свою познавательную деятельность.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– Вам это удается?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– Думаю, да. Чтобы передать любовь к предмету, нужно самому его любить. А я свои предметы 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люблю. Считаю, что химия и биология каждому в жизни может пригодиться. Среди моих учеников есть очень заинтересованные ребята, которые хотят продолжить обучение в профильных классах и в дальнейшем мечтают стать биологами, фармацевтами, врачами. Так что на моих уроках в какой-то мере происходит 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профориентация.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День учителя Калашниковой начинается в восемь утра, а домой она возвращается уже под вечер. Конечно, нагрузка большая, но Маргарита Алексеевна не жалуется, а говорит, что работа интересная, коллектив отличный, ученики любознательные. А то ли еще будет! В этом году в школе откроется Центр образования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1323BC">
        <w:rPr>
          <w:rFonts w:ascii="Times New Roman" w:hAnsi="Times New Roman" w:cs="Times New Roman"/>
          <w:sz w:val="28"/>
          <w:szCs w:val="28"/>
        </w:rPr>
        <w:t xml:space="preserve"> и технологической </w:t>
      </w:r>
      <w:r w:rsidRPr="001323BC">
        <w:rPr>
          <w:rFonts w:ascii="Times New Roman" w:hAnsi="Times New Roman" w:cs="Times New Roman"/>
          <w:sz w:val="28"/>
          <w:szCs w:val="28"/>
        </w:rPr>
        <w:lastRenderedPageBreak/>
        <w:t>направленности «Точка роста». В двух кабинетах – математики и физики, химии и биологии – будет установлено современное оборудование, а значит, и образовательный процесс станет более качественным.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Как отдыхает наша визави? Любит путешествовать и хоть на два-три дня выбирается в Карелию, в родное Едрово – к маме, за город с друзьями. А летом мечтает поехать к морю.</w:t>
      </w:r>
    </w:p>
    <w:p w:rsid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Пока же Маргарита Алексеевна пользуется той материальной базой, которой школа располагает, ведет интересные уроки, вместе с учениками посещает учебные заведения Великого Новгорода, чтобы они имели представление о востребованных профессиях. А параллельно готовится к областному конкурсу «Учитель года». Пусть участие в нем принесет очередную победу!</w:t>
      </w:r>
    </w:p>
    <w:p w:rsid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1323BC" w:rsidRPr="001323BC" w:rsidRDefault="001323BC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3BC">
        <w:rPr>
          <w:rFonts w:ascii="Times New Roman" w:hAnsi="Times New Roman" w:cs="Times New Roman"/>
          <w:sz w:val="28"/>
          <w:szCs w:val="28"/>
        </w:rPr>
        <w:t xml:space="preserve">Фото Юлии </w:t>
      </w:r>
      <w:proofErr w:type="spellStart"/>
      <w:r w:rsidRPr="001323BC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4B395B" w:rsidRPr="001323BC" w:rsidRDefault="004B395B" w:rsidP="00132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1323B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323BC"/>
    <w:rsid w:val="00116776"/>
    <w:rsid w:val="001323BC"/>
    <w:rsid w:val="001C3167"/>
    <w:rsid w:val="001D1763"/>
    <w:rsid w:val="004B395B"/>
    <w:rsid w:val="006B02DE"/>
    <w:rsid w:val="008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2023-04-06T07:12:00Z</dcterms:created>
  <dcterms:modified xsi:type="dcterms:W3CDTF">2023-04-06T07:13:00Z</dcterms:modified>
</cp:coreProperties>
</file>