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0163">
        <w:rPr>
          <w:rFonts w:ascii="Times New Roman" w:hAnsi="Times New Roman" w:cs="Times New Roman"/>
          <w:b/>
          <w:sz w:val="28"/>
          <w:szCs w:val="28"/>
        </w:rPr>
        <w:t>Своих не бросаем</w:t>
      </w:r>
    </w:p>
    <w:p w:rsid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>В музыкальную школу Северодонецка прибыл гуманитарный груз из посёлка Пролетарий: пять скрипок, гитары, аккордеон, другие инструменты, а также гостинцы для детей.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0760" cy="1835226"/>
            <wp:effectExtent l="19050" t="0" r="0" b="0"/>
            <wp:docPr id="1" name="Рисунок 0" descr="06 северодонец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северодонецк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424" cy="18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 xml:space="preserve">Помощь для Детской школы искусств № 1 города Северодонецка Луганской Народной Республики в Новгородском районе начали собирать еще зимой. </w:t>
      </w:r>
    </w:p>
    <w:p w:rsid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>– Временно исполняющая обязанности директора Пролетарской ДШИ Елена Колесникова созвонилась с директором музыкальной школы Северодонецка Элеонорой Микитенко и обсудила с ней проблемы и насущные потребности школы. Город практически полностью разрушен. Здание детской музыкальной школы пострадало незначительно, силами преподавателей и администрации города оно было восстановлено. Там нет отопления и горячей воды, утрачены многие музыкальные инструменты. Но школа всё равно функционирует. Дети из семей, вернувшихся в полуразрушенный город, с удовольствием ходят на занятия, – рассказали в Пролетарском доме культуры.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2425" cy="1626931"/>
            <wp:effectExtent l="19050" t="0" r="3175" b="0"/>
            <wp:docPr id="2" name="Рисунок 1" descr="06 северодоне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северодонец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571" cy="162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lastRenderedPageBreak/>
        <w:t xml:space="preserve">Ко Дню защитника Отечества Пролетарская детская школа искусств совместно с Пролетарским районным домом культуры провели благотворительный концерт. На вырученные от продажи билетов деньги – 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 xml:space="preserve">11,5 тыс. рублей – купили две скрипки. 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>Затем к акции присоединились другие музыканты и неравнодушные люди. Еще три скрипки купили на деньги, которые собрал оркестр русских народных инструментов Новгородской областной филармонии. Артистка оркестра Вероника Леонтьева передала свою профессиональную акустическую гитару стоимостью 40 тыс. рублей.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 xml:space="preserve">Владелец магазина «Музыкант» Вадим Тишин, у которого покупались скрипки, также передал несколько инструментов и комплектующих. Новгородский областной колледж искусств им. С.В. Рахманинова собрал более 17 тысяч рублей, благодаря которым приобрели МФУ, картридж и бумагу для принтера. Преподаватель Любовь </w:t>
      </w:r>
      <w:proofErr w:type="spellStart"/>
      <w:r w:rsidRPr="00BF0163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BF0163">
        <w:rPr>
          <w:rFonts w:ascii="Times New Roman" w:hAnsi="Times New Roman" w:cs="Times New Roman"/>
          <w:sz w:val="28"/>
          <w:szCs w:val="28"/>
        </w:rPr>
        <w:t xml:space="preserve"> подарила свой аккордеон.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 xml:space="preserve">На оставшиеся средства, собранные преподавателями Пролетарской и </w:t>
      </w:r>
      <w:proofErr w:type="spellStart"/>
      <w:r w:rsidRPr="00BF0163">
        <w:rPr>
          <w:rFonts w:ascii="Times New Roman" w:hAnsi="Times New Roman" w:cs="Times New Roman"/>
          <w:sz w:val="28"/>
          <w:szCs w:val="28"/>
        </w:rPr>
        <w:t>Чечулинской</w:t>
      </w:r>
      <w:proofErr w:type="spellEnd"/>
      <w:r w:rsidRPr="00BF0163">
        <w:rPr>
          <w:rFonts w:ascii="Times New Roman" w:hAnsi="Times New Roman" w:cs="Times New Roman"/>
          <w:sz w:val="28"/>
          <w:szCs w:val="28"/>
        </w:rPr>
        <w:t xml:space="preserve"> детских школ искусств, купили гостинцы для учащихся и преподавателей музыкальной школы Северодонецка.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 xml:space="preserve">Всего из поселка Пролетарий в Северодонецк отправили подарков более чем на 100 тысяч рублей. С доставкой гуманитарного груза помог новгородский предприниматель Павел </w:t>
      </w:r>
      <w:proofErr w:type="spellStart"/>
      <w:r w:rsidRPr="00BF0163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Pr="00BF0163">
        <w:rPr>
          <w:rFonts w:ascii="Times New Roman" w:hAnsi="Times New Roman" w:cs="Times New Roman"/>
          <w:sz w:val="28"/>
          <w:szCs w:val="28"/>
        </w:rPr>
        <w:t>. В коробки также положили блиндажные свечи, которые на мастер-классах делали ребята из клубных формирований Дома культуры.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0163">
        <w:rPr>
          <w:rFonts w:ascii="Times New Roman" w:hAnsi="Times New Roman" w:cs="Times New Roman"/>
          <w:sz w:val="28"/>
          <w:szCs w:val="28"/>
        </w:rPr>
        <w:t>На прошлой неделе посылка прибыла в пункт назначения. Педагоги музыкальной школы Северодонецка записали видео, в котором передали слова благодарности новгородцам. Элеонора Микитенко не смогла удержаться, взяла инструмент, и скрипка – зазвучала…</w:t>
      </w:r>
    </w:p>
    <w:p w:rsidR="00BF0163" w:rsidRPr="00BF0163" w:rsidRDefault="00BF0163" w:rsidP="00BF01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395B" w:rsidRDefault="00BF0163" w:rsidP="00BF016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BF0163" w:rsidRPr="00BF0163" w:rsidRDefault="00BF0163" w:rsidP="00BF016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предоставлено Пролетарским РДК</w:t>
      </w:r>
    </w:p>
    <w:sectPr w:rsidR="00BF0163" w:rsidRPr="00BF016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0163"/>
    <w:rsid w:val="00116776"/>
    <w:rsid w:val="001C3167"/>
    <w:rsid w:val="001D1763"/>
    <w:rsid w:val="004B395B"/>
    <w:rsid w:val="008858BD"/>
    <w:rsid w:val="00BF0163"/>
    <w:rsid w:val="00E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2023-05-18T06:28:00Z</dcterms:created>
  <dcterms:modified xsi:type="dcterms:W3CDTF">2023-05-18T06:30:00Z</dcterms:modified>
</cp:coreProperties>
</file>