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6F" w:rsidRPr="007B3B7E" w:rsidRDefault="003E47F0">
      <w:pPr>
        <w:rPr>
          <w:rFonts w:ascii="Times New Roman" w:hAnsi="Times New Roman" w:cs="Times New Roman"/>
          <w:b/>
          <w:sz w:val="28"/>
          <w:szCs w:val="28"/>
        </w:rPr>
      </w:pPr>
      <w:r w:rsidRPr="007B3B7E">
        <w:rPr>
          <w:rFonts w:ascii="Times New Roman" w:hAnsi="Times New Roman" w:cs="Times New Roman"/>
          <w:b/>
          <w:sz w:val="28"/>
          <w:szCs w:val="28"/>
        </w:rPr>
        <w:t>Новая беседка и уличные тренаж</w:t>
      </w:r>
      <w:r w:rsidR="00CE06DD">
        <w:rPr>
          <w:rFonts w:ascii="Times New Roman" w:hAnsi="Times New Roman" w:cs="Times New Roman"/>
          <w:b/>
          <w:sz w:val="28"/>
          <w:szCs w:val="28"/>
        </w:rPr>
        <w:t>ё</w:t>
      </w:r>
      <w:r w:rsidRPr="007B3B7E">
        <w:rPr>
          <w:rFonts w:ascii="Times New Roman" w:hAnsi="Times New Roman" w:cs="Times New Roman"/>
          <w:b/>
          <w:sz w:val="28"/>
          <w:szCs w:val="28"/>
        </w:rPr>
        <w:t>ры</w:t>
      </w:r>
    </w:p>
    <w:p w:rsidR="003E47F0" w:rsidRDefault="005E266F">
      <w:pPr>
        <w:rPr>
          <w:rFonts w:ascii="Times New Roman" w:hAnsi="Times New Roman" w:cs="Times New Roman"/>
          <w:b/>
          <w:sz w:val="28"/>
          <w:szCs w:val="28"/>
        </w:rPr>
      </w:pPr>
      <w:r w:rsidRPr="00284F6F">
        <w:rPr>
          <w:rFonts w:ascii="Times New Roman" w:hAnsi="Times New Roman" w:cs="Times New Roman"/>
          <w:b/>
          <w:sz w:val="28"/>
          <w:szCs w:val="28"/>
        </w:rPr>
        <w:t>В</w:t>
      </w:r>
      <w:r w:rsidR="00720EAC" w:rsidRPr="00284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47F0" w:rsidRPr="00284F6F">
        <w:rPr>
          <w:rFonts w:ascii="Times New Roman" w:hAnsi="Times New Roman" w:cs="Times New Roman"/>
          <w:b/>
          <w:sz w:val="28"/>
          <w:szCs w:val="28"/>
        </w:rPr>
        <w:t>Панковке</w:t>
      </w:r>
      <w:proofErr w:type="spellEnd"/>
      <w:r w:rsidR="003E47F0" w:rsidRPr="00284F6F">
        <w:rPr>
          <w:rFonts w:ascii="Times New Roman" w:hAnsi="Times New Roman" w:cs="Times New Roman"/>
          <w:b/>
          <w:sz w:val="28"/>
          <w:szCs w:val="28"/>
        </w:rPr>
        <w:t xml:space="preserve"> по проекту «Народный бюджет» в 2022 году будут реализованы две инициативы жителей</w:t>
      </w:r>
      <w:r w:rsidR="00CE06DD" w:rsidRPr="00284F6F">
        <w:rPr>
          <w:rFonts w:ascii="Times New Roman" w:hAnsi="Times New Roman" w:cs="Times New Roman"/>
          <w:b/>
          <w:sz w:val="28"/>
          <w:szCs w:val="28"/>
        </w:rPr>
        <w:t>.</w:t>
      </w:r>
    </w:p>
    <w:p w:rsidR="00284F6F" w:rsidRDefault="00284F6F" w:rsidP="00284F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7F6A" w:rsidRPr="007B3B7E" w:rsidRDefault="00284F6F" w:rsidP="00284F6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77F6A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апомним, </w:t>
      </w:r>
      <w:r w:rsidR="00CE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377F6A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«Народный бюджет»</w:t>
      </w:r>
      <w:r w:rsidR="00B6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F6A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был запущен в Новгородской области в 2018 году. Старт региональной программе дал губернатор Новгородской области Андрей Никитин. </w:t>
      </w:r>
      <w:proofErr w:type="spellStart"/>
      <w:r w:rsidR="00377F6A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Панковское</w:t>
      </w:r>
      <w:proofErr w:type="spellEnd"/>
      <w:r w:rsidR="00377F6A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поселение стало одним из четырех </w:t>
      </w:r>
      <w:proofErr w:type="spellStart"/>
      <w:r w:rsidR="00377F6A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пилотных</w:t>
      </w:r>
      <w:proofErr w:type="spellEnd"/>
      <w:r w:rsidR="00377F6A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поселений – участников «Народного бюджета».</w:t>
      </w:r>
    </w:p>
    <w:p w:rsidR="005E266F" w:rsidRPr="007B3B7E" w:rsidRDefault="00BB5C48" w:rsidP="00284F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реализацию проекта выделяется субсидия из бюджета Новгородской области в сумме 1 </w:t>
      </w:r>
      <w:proofErr w:type="spellStart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</w:t>
      </w:r>
      <w:proofErr w:type="spellStart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составляет также не менее 1 </w:t>
      </w:r>
      <w:proofErr w:type="spellStart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 Надо отметить, </w:t>
      </w:r>
      <w:r w:rsidR="00CE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местные власти прилаг</w:t>
      </w:r>
      <w:r w:rsidR="00827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 колоссальные усилия к тому, чтобы 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пройти 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жесткий конкурсный отбор.</w:t>
      </w:r>
    </w:p>
    <w:p w:rsidR="005E266F" w:rsidRPr="007B3B7E" w:rsidRDefault="00CE06DD" w:rsidP="00284F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способствует привлечению населения к участию в решении вопросов местного значения, формированию активной жизненной позиции. Мы работаем в единой команде: население, губернатор, правительство Новгородской области, администрация </w:t>
      </w:r>
      <w:proofErr w:type="spellStart"/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Панковского</w:t>
      </w:r>
      <w:proofErr w:type="spellEnd"/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поселения, депутаты. Все это помогает улучшать комфортное проживание жителей нашего поселка,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тила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глава </w:t>
      </w:r>
      <w:proofErr w:type="spellStart"/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Панковского</w:t>
      </w:r>
      <w:proofErr w:type="spellEnd"/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Наталия 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МАТВЕЕВА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5C48" w:rsidRPr="007B3B7E" w:rsidRDefault="00284F6F" w:rsidP="00284F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107950</wp:posOffset>
            </wp:positionV>
            <wp:extent cx="3486150" cy="2613025"/>
            <wp:effectExtent l="19050" t="0" r="0" b="0"/>
            <wp:wrapSquare wrapText="bothSides"/>
            <wp:docPr id="1" name="Рисунок 1" descr="X:\Звезда\Газета 2021\18 ноября\ВСЕ полосы\Фото\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18 ноября\ВСЕ полосы\Фото\03 навер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Выдвигать инициативу, защищать е</w:t>
      </w:r>
      <w:r w:rsidR="00CE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голосовать за лучший проект </w:t>
      </w:r>
      <w:r w:rsidR="00720EAC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B6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гут 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член</w:t>
      </w:r>
      <w:r w:rsidR="00B6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E266F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бюджетной комиссии. Она сформирована из числа местных жителей. Так, с</w:t>
      </w:r>
      <w:r w:rsidR="00BB5C48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по 2021 год в </w:t>
      </w:r>
      <w:proofErr w:type="spellStart"/>
      <w:r w:rsidR="00BB5C48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Панковке</w:t>
      </w:r>
      <w:proofErr w:type="spellEnd"/>
      <w:r w:rsidR="00BB5C48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«Народному бюджету» было реализовано несколько проектов. На территории поселка появились новые контейнерные площадки, обустроено пространство вокруг новогодней елки, установлено уличное освещение в сквер</w:t>
      </w:r>
      <w:r w:rsidR="00720EAC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B5C48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библиотеки, сделана пешеходная дорожка на улице Советской, благоустроена зона возле ручья на улице Заводской.</w:t>
      </w:r>
    </w:p>
    <w:p w:rsidR="005E266F" w:rsidRPr="007B3B7E" w:rsidRDefault="005E266F" w:rsidP="00284F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рамках «Народного бюджета </w:t>
      </w:r>
      <w:r w:rsidR="00CE06DD">
        <w:rPr>
          <w:rFonts w:ascii="Times New Roman" w:hAnsi="Times New Roman" w:cs="Times New Roman"/>
          <w:sz w:val="28"/>
          <w:szCs w:val="28"/>
        </w:rPr>
        <w:t xml:space="preserve">– 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2022» в </w:t>
      </w:r>
      <w:proofErr w:type="spellStart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Панковке</w:t>
      </w:r>
      <w:proofErr w:type="spellEnd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воплотят в жизнь</w:t>
      </w:r>
      <w:r w:rsidR="00720EAC"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инициативы. Проекты-победители определились в ходе голосования. Оно состоялось на прошедшем</w:t>
      </w:r>
      <w:r w:rsidRPr="007B3B7E">
        <w:rPr>
          <w:rFonts w:ascii="Times New Roman" w:hAnsi="Times New Roman" w:cs="Times New Roman"/>
          <w:sz w:val="28"/>
          <w:szCs w:val="28"/>
        </w:rPr>
        <w:t xml:space="preserve"> 12 ноября заседании 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бюджетной комиссии, которое стало шестым по счету. В ходе предыдущих заседаний члены бюджетной комиссии проделали большую работу – они много учились, предлагали инициативы, работали над презентациями, изучали рынок цен, защищали свои проекты.</w:t>
      </w:r>
    </w:p>
    <w:p w:rsidR="00BB5C48" w:rsidRDefault="005E266F" w:rsidP="00284F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Наибольшее число голосов набрали предложени</w:t>
      </w:r>
      <w:r w:rsidR="00CE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Александры Беловой по замене беседки на улице Индустриальной и Маргариты </w:t>
      </w:r>
      <w:proofErr w:type="spellStart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Нежновой</w:t>
      </w:r>
      <w:proofErr w:type="spellEnd"/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устройству уличных тренажеров возле дома № 2 </w:t>
      </w:r>
      <w:r w:rsidR="00CE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7B3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улице Октябрьской. </w:t>
      </w:r>
    </w:p>
    <w:p w:rsidR="00284F6F" w:rsidRDefault="00284F6F" w:rsidP="00284F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F6F" w:rsidRDefault="00284F6F" w:rsidP="00284F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284F6F" w:rsidRPr="007B3B7E" w:rsidRDefault="00284F6F" w:rsidP="00284F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84F6F" w:rsidRPr="007B3B7E" w:rsidRDefault="00284F6F" w:rsidP="00377F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84F6F" w:rsidRPr="007B3B7E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E1" w:rsidRDefault="00827CE1" w:rsidP="007B3B7E">
      <w:pPr>
        <w:spacing w:after="0" w:line="240" w:lineRule="auto"/>
      </w:pPr>
      <w:r>
        <w:separator/>
      </w:r>
    </w:p>
  </w:endnote>
  <w:endnote w:type="continuationSeparator" w:id="1">
    <w:p w:rsidR="00827CE1" w:rsidRDefault="00827CE1" w:rsidP="007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E1" w:rsidRDefault="00827CE1" w:rsidP="007B3B7E">
      <w:pPr>
        <w:spacing w:after="0" w:line="240" w:lineRule="auto"/>
      </w:pPr>
      <w:r>
        <w:separator/>
      </w:r>
    </w:p>
  </w:footnote>
  <w:footnote w:type="continuationSeparator" w:id="1">
    <w:p w:rsidR="00827CE1" w:rsidRDefault="00827CE1" w:rsidP="007B3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7F0"/>
    <w:rsid w:val="00284F6F"/>
    <w:rsid w:val="00377F6A"/>
    <w:rsid w:val="0039413C"/>
    <w:rsid w:val="003E47F0"/>
    <w:rsid w:val="00432D3C"/>
    <w:rsid w:val="0048067A"/>
    <w:rsid w:val="004B395B"/>
    <w:rsid w:val="005E266F"/>
    <w:rsid w:val="00720EAC"/>
    <w:rsid w:val="007B3B7E"/>
    <w:rsid w:val="00827CE1"/>
    <w:rsid w:val="008B64C1"/>
    <w:rsid w:val="0098361C"/>
    <w:rsid w:val="009F19E8"/>
    <w:rsid w:val="00A57014"/>
    <w:rsid w:val="00B6563C"/>
    <w:rsid w:val="00BB5C48"/>
    <w:rsid w:val="00CE06DD"/>
    <w:rsid w:val="00E42B0B"/>
    <w:rsid w:val="00F5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B7E"/>
  </w:style>
  <w:style w:type="paragraph" w:styleId="a5">
    <w:name w:val="footer"/>
    <w:basedOn w:val="a"/>
    <w:link w:val="a6"/>
    <w:uiPriority w:val="99"/>
    <w:semiHidden/>
    <w:unhideWhenUsed/>
    <w:rsid w:val="007B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B7E"/>
  </w:style>
  <w:style w:type="paragraph" w:styleId="a7">
    <w:name w:val="Balloon Text"/>
    <w:basedOn w:val="a"/>
    <w:link w:val="a8"/>
    <w:uiPriority w:val="99"/>
    <w:semiHidden/>
    <w:unhideWhenUsed/>
    <w:rsid w:val="0028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6</cp:revision>
  <dcterms:created xsi:type="dcterms:W3CDTF">2021-11-15T10:14:00Z</dcterms:created>
  <dcterms:modified xsi:type="dcterms:W3CDTF">2021-11-18T08:12:00Z</dcterms:modified>
</cp:coreProperties>
</file>