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C12329" w:rsidRDefault="00C12329" w:rsidP="00C123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087EC2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</w:t>
            </w:r>
            <w:r w:rsidR="00B45DAB"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5E7DBE" w:rsidP="0026187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район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r w:rsidR="0026187B">
              <w:rPr>
                <w:rFonts w:ascii="Times New Roman" w:hAnsi="Times New Roman"/>
                <w:iCs/>
                <w:sz w:val="24"/>
                <w:szCs w:val="24"/>
              </w:rPr>
              <w:t>База отдыха Мста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087EC2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5413" w:rsidRDefault="002B18F9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087EC2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Тип </w:t>
            </w:r>
            <w:r w:rsidR="00B45DAB" w:rsidRPr="00087EC2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CC5413" w:rsidRDefault="005E7DBE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Инвестиционная площадка</w:t>
            </w:r>
          </w:p>
        </w:tc>
      </w:tr>
      <w:tr w:rsidR="009A3DCE" w:rsidRPr="00CC4616" w:rsidTr="00142440">
        <w:trPr>
          <w:trHeight w:val="499"/>
        </w:trPr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087EC2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Адрес </w:t>
            </w:r>
            <w:r w:rsidR="00B45DAB" w:rsidRPr="00087EC2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801E14" w:rsidP="0026187B">
            <w:pPr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Новгородский район, </w:t>
            </w:r>
            <w:r w:rsidR="002B18F9" w:rsidRPr="002B18F9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вблизи д. </w:t>
            </w:r>
            <w:r w:rsidR="0026187B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Пятница</w:t>
            </w:r>
            <w:r w:rsidR="002B18F9"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 </w:t>
            </w:r>
            <w:r w:rsidR="002C79CF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Савинского</w:t>
            </w:r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 </w:t>
            </w:r>
            <w:r w:rsidR="002B18F9" w:rsidRPr="002B18F9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Кадастровый номер</w:t>
            </w:r>
            <w:r w:rsidR="00142440" w:rsidRPr="00087EC2">
              <w:rPr>
                <w:rFonts w:ascii="Times New Roman" w:hAnsi="Times New Roman"/>
                <w:sz w:val="20"/>
                <w:szCs w:val="20"/>
              </w:rPr>
              <w:t>/квартал</w:t>
            </w:r>
          </w:p>
        </w:tc>
        <w:tc>
          <w:tcPr>
            <w:tcW w:w="5472" w:type="dxa"/>
          </w:tcPr>
          <w:p w:rsidR="0026187B" w:rsidRPr="0026187B" w:rsidRDefault="00BB2CB2" w:rsidP="0026187B">
            <w:pPr>
              <w:spacing w:after="0" w:line="240" w:lineRule="auto"/>
              <w:jc w:val="left"/>
              <w:rPr>
                <w:rStyle w:val="apple-converted-space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6187B">
              <w:rPr>
                <w:rStyle w:val="apple-converted-space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26187B">
              <w:rPr>
                <w:rStyle w:val="af0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53:11:1</w:t>
            </w:r>
            <w:r w:rsidR="0026187B" w:rsidRPr="0026187B">
              <w:rPr>
                <w:rStyle w:val="af0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200605:245; </w:t>
            </w:r>
            <w:r w:rsidR="0026187B" w:rsidRPr="0026187B">
              <w:rPr>
                <w:rStyle w:val="apple-converted-space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="0026187B" w:rsidRPr="0026187B">
              <w:rPr>
                <w:rStyle w:val="af0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53:11:1200605:246;</w:t>
            </w:r>
            <w:r w:rsidR="0026187B" w:rsidRPr="0026187B">
              <w:rPr>
                <w:rStyle w:val="apple-converted-space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 </w:t>
            </w:r>
          </w:p>
          <w:p w:rsidR="00BB2CB2" w:rsidRPr="00BB2CB2" w:rsidRDefault="0026187B" w:rsidP="0026187B">
            <w:pPr>
              <w:spacing w:after="0" w:line="240" w:lineRule="auto"/>
              <w:jc w:val="left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26187B">
              <w:rPr>
                <w:rStyle w:val="af0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53:11:1200605:247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CC5413" w:rsidRDefault="003731C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CC5413" w:rsidRDefault="0026187B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Частная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C5413" w:rsidRDefault="00B30037" w:rsidP="000C2F0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Председатель </w:t>
            </w:r>
            <w:r w:rsidR="000C2F0F">
              <w:rPr>
                <w:rFonts w:ascii="Times New Roman" w:hAnsi="Times New Roman"/>
                <w:iCs/>
                <w:sz w:val="24"/>
                <w:szCs w:val="24"/>
              </w:rPr>
              <w:t>комитета экономики и проектного управления Кравчук Светлана Олеговна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0C2F0F" w:rsidRDefault="000C2F0F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0C2F0F">
              <w:rPr>
                <w:rFonts w:ascii="Times New Roman" w:hAnsi="Times New Roman"/>
                <w:sz w:val="24"/>
              </w:rPr>
              <w:t>77-33-56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Контактный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B30037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admra</w:t>
            </w:r>
            <w:proofErr w:type="spellEnd"/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ec</w:t>
            </w:r>
            <w:proofErr w:type="spellEnd"/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@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mail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087EC2">
              <w:rPr>
                <w:rFonts w:ascii="Times New Roman" w:hAnsi="Times New Roman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Москвы (км)</w:t>
            </w:r>
          </w:p>
        </w:tc>
        <w:tc>
          <w:tcPr>
            <w:tcW w:w="5472" w:type="dxa"/>
          </w:tcPr>
          <w:p w:rsidR="003731C3" w:rsidRPr="00CC5413" w:rsidRDefault="0026187B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500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Санкт-Петербурга (км)</w:t>
            </w:r>
          </w:p>
        </w:tc>
        <w:tc>
          <w:tcPr>
            <w:tcW w:w="5472" w:type="dxa"/>
          </w:tcPr>
          <w:p w:rsidR="003731C3" w:rsidRPr="00CC5413" w:rsidRDefault="0026187B" w:rsidP="0026187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регионального центра (км)</w:t>
            </w:r>
          </w:p>
        </w:tc>
        <w:tc>
          <w:tcPr>
            <w:tcW w:w="5472" w:type="dxa"/>
          </w:tcPr>
          <w:p w:rsidR="003731C3" w:rsidRPr="00CC5413" w:rsidRDefault="0026187B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C5413" w:rsidRDefault="00CC541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>. Великий Новгород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города (км)</w:t>
            </w:r>
          </w:p>
        </w:tc>
        <w:tc>
          <w:tcPr>
            <w:tcW w:w="5472" w:type="dxa"/>
          </w:tcPr>
          <w:p w:rsidR="003731C3" w:rsidRPr="00CC5413" w:rsidRDefault="0026187B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32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C5413" w:rsidRDefault="0026187B" w:rsidP="009C2A7D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Автодорога Новоселицы- </w:t>
            </w:r>
            <w:r w:rsidR="009C2A7D">
              <w:rPr>
                <w:rFonts w:ascii="Times New Roman" w:hAnsi="Times New Roman"/>
                <w:iCs/>
                <w:sz w:val="24"/>
                <w:szCs w:val="24"/>
              </w:rPr>
              <w:t>Папоротно, рядом грунтовая дорога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CC5413" w:rsidRDefault="00773F2D" w:rsidP="00A71C71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 км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C5413" w:rsidRDefault="005E7DBE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6C39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Название ближайше</w:t>
            </w:r>
            <w:r w:rsidR="006C39A1" w:rsidRPr="00087EC2">
              <w:rPr>
                <w:rFonts w:ascii="Times New Roman" w:hAnsi="Times New Roman"/>
                <w:sz w:val="20"/>
                <w:szCs w:val="20"/>
              </w:rPr>
              <w:t>й</w:t>
            </w:r>
            <w:r w:rsidRPr="00087EC2">
              <w:rPr>
                <w:rFonts w:ascii="Times New Roman" w:hAnsi="Times New Roman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C5413" w:rsidRDefault="009C2A7D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Расстояние до ближайшей ж/д станции (км)</w:t>
            </w:r>
            <w:r w:rsidR="006C39A1" w:rsidRPr="00087EC2">
              <w:rPr>
                <w:rFonts w:ascii="Times New Roman" w:hAnsi="Times New Roman"/>
                <w:sz w:val="20"/>
                <w:szCs w:val="20"/>
              </w:rPr>
              <w:t>/ тупика</w:t>
            </w:r>
          </w:p>
        </w:tc>
        <w:tc>
          <w:tcPr>
            <w:tcW w:w="5472" w:type="dxa"/>
          </w:tcPr>
          <w:p w:rsidR="003731C3" w:rsidRPr="00CC5413" w:rsidRDefault="009C2A7D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присоединения к ж/д путям</w:t>
            </w:r>
          </w:p>
        </w:tc>
        <w:tc>
          <w:tcPr>
            <w:tcW w:w="5472" w:type="dxa"/>
          </w:tcPr>
          <w:p w:rsidR="003731C3" w:rsidRPr="005F173D" w:rsidRDefault="005E7DBE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5E7DBE" w:rsidRDefault="005E7DBE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CC5413" w:rsidRDefault="00A65298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«Пулково»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аэропорта (км)</w:t>
            </w:r>
          </w:p>
        </w:tc>
        <w:tc>
          <w:tcPr>
            <w:tcW w:w="5472" w:type="dxa"/>
          </w:tcPr>
          <w:p w:rsidR="003731C3" w:rsidRPr="00CC5413" w:rsidRDefault="00A71C71" w:rsidP="0026187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  <w:r w:rsidR="0026187B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CC5413" w:rsidRDefault="00DC20DF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«Морской порт Санкт-Петербург»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морского порта (км)</w:t>
            </w:r>
          </w:p>
        </w:tc>
        <w:tc>
          <w:tcPr>
            <w:tcW w:w="5472" w:type="dxa"/>
          </w:tcPr>
          <w:p w:rsidR="003731C3" w:rsidRPr="00CC5413" w:rsidRDefault="0026187B" w:rsidP="0026187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210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речной порт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087EC2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Расстояние до ближайшего речного порта (км)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773F2D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</w:tbl>
    <w:p w:rsidR="00CD4324" w:rsidRPr="000F4197" w:rsidRDefault="00CD4324" w:rsidP="00E76F9D">
      <w:pPr>
        <w:pStyle w:val="1"/>
      </w:pPr>
      <w:bookmarkStart w:id="2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074"/>
      </w:tblGrid>
      <w:tr w:rsidR="009A3DCE" w:rsidRPr="009A3DCE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087EC2" w:rsidRDefault="00561009" w:rsidP="005610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Площадь земельного участка, га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CC5413" w:rsidRDefault="00773F2D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96060 кв. м</w:t>
            </w:r>
          </w:p>
        </w:tc>
      </w:tr>
      <w:tr w:rsidR="00163BE3" w:rsidRPr="007C6140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773F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9C2A7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Рельеф р</w:t>
            </w:r>
            <w:r w:rsidR="00076A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авнинный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Глинистый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Глубина промерзания,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Уровень грунтовых вод,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Более 1 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E7DB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E7DB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9C2A7D" w:rsidRDefault="009C2A7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C2A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0C2F0F" w:rsidRPr="00CC5413" w:rsidRDefault="000C2F0F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0C2F0F">
              <w:rPr>
                <w:rFonts w:ascii="Times New Roman" w:hAnsi="Times New Roman"/>
                <w:iCs/>
                <w:sz w:val="24"/>
                <w:szCs w:val="24"/>
              </w:rPr>
              <w:t>Функциональная зона – зона отдыха, территориальная зона – ТП-1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DA4227" w:rsidRDefault="00DA4227" w:rsidP="00911CB7">
            <w:pPr>
              <w:pStyle w:val="af"/>
              <w:spacing w:before="0" w:beforeAutospacing="0" w:after="0" w:afterAutospacing="0"/>
              <w:jc w:val="both"/>
            </w:pPr>
            <w:r>
              <w:t>Вблизи площадки находятся садовые, огороднические и дачные участки, лесной фонд</w:t>
            </w:r>
            <w:r w:rsidR="004F20B9">
              <w:t>.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Расстояние до ближайших жилых домов (км)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73F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0,7</w:t>
            </w:r>
            <w:r w:rsidR="005E7DBE">
              <w:rPr>
                <w:rFonts w:ascii="Times New Roman" w:hAnsi="Times New Roman"/>
                <w:iCs/>
                <w:sz w:val="24"/>
                <w:szCs w:val="24"/>
              </w:rPr>
              <w:t xml:space="preserve"> км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5E7DB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087EC2">
              <w:rPr>
                <w:rFonts w:ascii="Times New Roman" w:hAnsi="Times New Roman"/>
                <w:sz w:val="20"/>
                <w:szCs w:val="20"/>
              </w:rPr>
              <w:t>водоохранная</w:t>
            </w:r>
            <w:proofErr w:type="spellEnd"/>
            <w:r w:rsidRPr="00087EC2">
              <w:rPr>
                <w:rFonts w:ascii="Times New Roman" w:hAnsi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5E7DB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Виды разрешенного использования, исходя из </w:t>
            </w:r>
            <w:r w:rsidR="000C2F0F">
              <w:rPr>
                <w:rFonts w:ascii="Times New Roman" w:hAnsi="Times New Roman"/>
                <w:sz w:val="20"/>
                <w:szCs w:val="20"/>
              </w:rPr>
              <w:t xml:space="preserve">территориального, </w:t>
            </w:r>
            <w:r w:rsidRPr="00087EC2">
              <w:rPr>
                <w:rFonts w:ascii="Times New Roman" w:hAnsi="Times New Roman"/>
                <w:sz w:val="20"/>
                <w:szCs w:val="20"/>
              </w:rPr>
              <w:t>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0C2F0F" w:rsidRPr="009C2A7D" w:rsidRDefault="000C2F0F" w:rsidP="00076AA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3" w:name="_GoBack"/>
            <w:bookmarkEnd w:id="3"/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0C2F0F">
              <w:rPr>
                <w:rFonts w:ascii="Times New Roman" w:hAnsi="Times New Roman"/>
                <w:iCs/>
                <w:sz w:val="24"/>
                <w:szCs w:val="24"/>
              </w:rPr>
              <w:t>ля обслуживания и эксплуатации базы отдыха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73F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База отдыха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73F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42871" w:rsidP="00773F2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Земельный участок </w:t>
            </w:r>
            <w:r w:rsidR="00773F2D">
              <w:rPr>
                <w:rFonts w:ascii="Times New Roman" w:hAnsi="Times New Roman"/>
                <w:iCs/>
                <w:sz w:val="24"/>
                <w:szCs w:val="24"/>
              </w:rPr>
              <w:t>вблизи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 р. </w:t>
            </w:r>
            <w:r w:rsidR="00773F2D">
              <w:rPr>
                <w:rFonts w:ascii="Times New Roman" w:hAnsi="Times New Roman"/>
                <w:iCs/>
                <w:sz w:val="24"/>
                <w:szCs w:val="24"/>
              </w:rPr>
              <w:t>Мста (0,7 км)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73F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выкуп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73F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73F2D" w:rsidP="00C95A12">
            <w:pPr>
              <w:spacing w:after="0" w:line="240" w:lineRule="auto"/>
              <w:jc w:val="left"/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087EC2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Default="00C95A12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9A3DCE" w:rsidRPr="00F239B7" w:rsidTr="00163BE3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4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087EC2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33DEF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087EC2" w:rsidRDefault="009A3DCE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Наличие </w:t>
            </w:r>
            <w:proofErr w:type="spellStart"/>
            <w:r w:rsidRPr="00087EC2">
              <w:rPr>
                <w:rFonts w:ascii="Times New Roman" w:hAnsi="Times New Roman"/>
                <w:sz w:val="20"/>
                <w:szCs w:val="20"/>
              </w:rPr>
              <w:t>геоподосновы</w:t>
            </w:r>
            <w:proofErr w:type="spellEnd"/>
            <w:r w:rsidRPr="00087EC2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5D6EC0" w:rsidRDefault="00F42871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bookmarkEnd w:id="4"/>
      <w:tr w:rsidR="00F42871" w:rsidRPr="00F239B7" w:rsidTr="00533DEF">
        <w:tc>
          <w:tcPr>
            <w:tcW w:w="893" w:type="dxa"/>
          </w:tcPr>
          <w:p w:rsidR="00F42871" w:rsidRPr="007C6140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F42871" w:rsidRPr="00087EC2" w:rsidRDefault="00F42871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Инженерно-геодезические изыскания</w:t>
            </w:r>
          </w:p>
        </w:tc>
        <w:tc>
          <w:tcPr>
            <w:tcW w:w="5074" w:type="dxa"/>
          </w:tcPr>
          <w:p w:rsidR="00F42871" w:rsidRPr="00F42871" w:rsidRDefault="00F42871">
            <w:pPr>
              <w:rPr>
                <w:rFonts w:ascii="Times New Roman" w:hAnsi="Times New Roman"/>
                <w:sz w:val="24"/>
                <w:szCs w:val="24"/>
              </w:rPr>
            </w:pPr>
            <w:r w:rsidRPr="00F428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42871" w:rsidRPr="00F239B7" w:rsidTr="00533DEF">
        <w:tc>
          <w:tcPr>
            <w:tcW w:w="893" w:type="dxa"/>
          </w:tcPr>
          <w:p w:rsidR="00F42871" w:rsidRPr="007C6140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347" w:type="dxa"/>
          </w:tcPr>
          <w:p w:rsidR="00F42871" w:rsidRPr="00087EC2" w:rsidRDefault="00F42871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Инженерно-геологические изыскания</w:t>
            </w:r>
          </w:p>
        </w:tc>
        <w:tc>
          <w:tcPr>
            <w:tcW w:w="5074" w:type="dxa"/>
          </w:tcPr>
          <w:p w:rsidR="00F42871" w:rsidRPr="00F42871" w:rsidRDefault="00F42871">
            <w:pPr>
              <w:rPr>
                <w:rFonts w:ascii="Times New Roman" w:hAnsi="Times New Roman"/>
                <w:sz w:val="24"/>
                <w:szCs w:val="24"/>
              </w:rPr>
            </w:pPr>
            <w:r w:rsidRPr="00F428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42871" w:rsidRPr="00F239B7" w:rsidTr="00533DEF">
        <w:tc>
          <w:tcPr>
            <w:tcW w:w="893" w:type="dxa"/>
          </w:tcPr>
          <w:p w:rsidR="00F42871" w:rsidRPr="008C7FF0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F42871" w:rsidRPr="00087EC2" w:rsidRDefault="00F42871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Инженерно-гидрометеорологические изыскания</w:t>
            </w:r>
          </w:p>
        </w:tc>
        <w:tc>
          <w:tcPr>
            <w:tcW w:w="5074" w:type="dxa"/>
          </w:tcPr>
          <w:p w:rsidR="00F42871" w:rsidRPr="00F42871" w:rsidRDefault="00F42871">
            <w:pPr>
              <w:rPr>
                <w:rFonts w:ascii="Times New Roman" w:hAnsi="Times New Roman"/>
                <w:sz w:val="24"/>
                <w:szCs w:val="24"/>
              </w:rPr>
            </w:pPr>
            <w:r w:rsidRPr="00F428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42871" w:rsidRPr="00F239B7" w:rsidTr="00533DEF">
        <w:tc>
          <w:tcPr>
            <w:tcW w:w="893" w:type="dxa"/>
          </w:tcPr>
          <w:p w:rsidR="00F42871" w:rsidRPr="008C7FF0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F42871" w:rsidRPr="00087EC2" w:rsidRDefault="00F42871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Инженерно-экологические изыскания</w:t>
            </w:r>
          </w:p>
        </w:tc>
        <w:tc>
          <w:tcPr>
            <w:tcW w:w="5074" w:type="dxa"/>
          </w:tcPr>
          <w:p w:rsidR="00F42871" w:rsidRPr="00F42871" w:rsidRDefault="00F42871">
            <w:pPr>
              <w:rPr>
                <w:rFonts w:ascii="Times New Roman" w:hAnsi="Times New Roman"/>
                <w:sz w:val="24"/>
                <w:szCs w:val="24"/>
              </w:rPr>
            </w:pPr>
            <w:r w:rsidRPr="00F428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42871" w:rsidRPr="00F239B7" w:rsidTr="00533DEF">
        <w:tc>
          <w:tcPr>
            <w:tcW w:w="893" w:type="dxa"/>
          </w:tcPr>
          <w:p w:rsidR="00F42871" w:rsidRPr="008C7FF0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F42871" w:rsidRPr="00087EC2" w:rsidRDefault="00F42871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074" w:type="dxa"/>
          </w:tcPr>
          <w:p w:rsidR="00F42871" w:rsidRPr="00F42871" w:rsidRDefault="00F42871">
            <w:pPr>
              <w:rPr>
                <w:rFonts w:ascii="Times New Roman" w:hAnsi="Times New Roman"/>
                <w:sz w:val="24"/>
                <w:szCs w:val="24"/>
              </w:rPr>
            </w:pPr>
            <w:r w:rsidRPr="00F428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42871" w:rsidRPr="00F239B7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42871" w:rsidRPr="008C7FF0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42871" w:rsidRPr="00087EC2" w:rsidRDefault="00F42871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42871" w:rsidRPr="00F42871" w:rsidRDefault="00F42871">
            <w:pPr>
              <w:rPr>
                <w:rFonts w:ascii="Times New Roman" w:hAnsi="Times New Roman"/>
                <w:sz w:val="24"/>
                <w:szCs w:val="24"/>
              </w:rPr>
            </w:pPr>
            <w:r w:rsidRPr="00F428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42871" w:rsidRPr="007C6140" w:rsidTr="00163BE3">
        <w:tc>
          <w:tcPr>
            <w:tcW w:w="893" w:type="dxa"/>
            <w:shd w:val="clear" w:color="auto" w:fill="D9D9D9"/>
          </w:tcPr>
          <w:p w:rsidR="00F42871" w:rsidRPr="007C6140" w:rsidRDefault="00F42871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F42871" w:rsidRPr="00087EC2" w:rsidRDefault="00F42871" w:rsidP="00CD432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>Здания и сооружения</w:t>
            </w:r>
          </w:p>
        </w:tc>
      </w:tr>
      <w:tr w:rsidR="00F42871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42871" w:rsidRPr="007C6140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42871" w:rsidRPr="00F42871" w:rsidRDefault="005855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C2A7D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 представляет собой базу отдыха, включающий 9 жилых домиков для летнего отдыха, 1 жилой дом для круглогодичного, баню, столовую, административное здание, жилой 4-х квартирный дом, здание кладов и помещение котельной </w:t>
            </w:r>
          </w:p>
        </w:tc>
      </w:tr>
      <w:tr w:rsidR="00F42871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42871" w:rsidRPr="00170DF7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8556F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административных помещений (тыс. 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2256,5</w:t>
            </w:r>
          </w:p>
        </w:tc>
      </w:tr>
      <w:tr w:rsidR="00F42871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42871" w:rsidRPr="00170DF7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8556F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административных помещений (тыс. 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A0BF9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административных помещений, руб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12667F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C2A7D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12667F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C2A7D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производственных помещений (тыс. 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12667F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C2A7D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производственных помещений (тыс. 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A0BF9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производственных помещений, руб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170DF7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C2A7D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170DF7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C2A7D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Общий размер складских помещений (тыс. 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170DF7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C2A7D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Размер свободных складских помещений (тыс. 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A0BF9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Ставка арендной платы складских помещений, руб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/кв.</w:t>
            </w:r>
            <w:r w:rsidR="009C2A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2871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Default="00F42871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087EC2" w:rsidRDefault="00F42871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71" w:rsidRPr="00F42871" w:rsidRDefault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45BE" w:rsidRPr="007C6140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87EC2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Электроэнергия </w:t>
            </w:r>
            <w:r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087EC2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806C7D" w:rsidRDefault="00806C7D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806C7D" w:rsidRDefault="00806C7D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 w:rsidRPr="00806C7D"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087EC2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Источник(и)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692A7D" w:rsidRDefault="009C2A7D" w:rsidP="009C2A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Имеется. </w:t>
            </w:r>
            <w:r w:rsidR="00692A7D" w:rsidRPr="00692A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ПС 110/10 </w:t>
            </w:r>
            <w:proofErr w:type="spellStart"/>
            <w:r w:rsidR="00692A7D" w:rsidRPr="00692A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</w:t>
            </w:r>
            <w:proofErr w:type="spellEnd"/>
            <w:r w:rsidR="00692A7D" w:rsidRPr="00692A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«Савино»</w:t>
            </w:r>
            <w:r w:rsidR="00F42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087EC2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9D33F3" w:rsidRDefault="00B978BC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B978BC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подключения к эл. сетям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/кВт без НДС)</w:t>
            </w:r>
          </w:p>
        </w:tc>
        <w:tc>
          <w:tcPr>
            <w:tcW w:w="5074" w:type="dxa"/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87EC2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услуг по передаче электроэнергии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/кВт*ч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87EC2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>Газообеспечение</w:t>
            </w:r>
            <w:proofErr w:type="spellEnd"/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087EC2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Мощность по газу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583AB4"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</w:tcPr>
          <w:p w:rsidR="00A545BE" w:rsidRPr="00806C7D" w:rsidRDefault="00806C7D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по газу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06C7D" w:rsidRDefault="00806C7D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87EC2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Источник(и) 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газообеспечения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, с указанием количества и мощности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806C7D" w:rsidRDefault="0058556F" w:rsidP="00F4287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Необходимо строительство межпоселкового газопровода. 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87EC2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газа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58556F" w:rsidRDefault="00806C7D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8556F"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Тепловая энергия </w:t>
            </w:r>
            <w:r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087EC2" w:rsidRDefault="00A545BE" w:rsidP="003C0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806C7D" w:rsidRDefault="00806C7D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806C7D">
              <w:rPr>
                <w:rFonts w:ascii="Cambria" w:hAnsi="Cambria" w:cs="Arial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806C7D" w:rsidRDefault="00806C7D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806C7D">
              <w:rPr>
                <w:rFonts w:ascii="Cambria" w:hAnsi="Cambria" w:cs="Arial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C5734E" w:rsidRDefault="009C2A7D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Посредством электрических калориферов. Имеется котельная в неудовлетворительном состоянии.</w:t>
            </w:r>
          </w:p>
        </w:tc>
      </w:tr>
      <w:tr w:rsidR="00A545BE" w:rsidRPr="00FD04B4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Стоимость теплоэнергии (тыс. </w:t>
            </w:r>
            <w:proofErr w:type="spellStart"/>
            <w:r w:rsidRPr="00087EC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087EC2">
              <w:rPr>
                <w:rFonts w:ascii="Times New Roman" w:hAnsi="Times New Roman"/>
                <w:sz w:val="20"/>
                <w:szCs w:val="20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06C7D" w:rsidRDefault="00806C7D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806C7D">
              <w:rPr>
                <w:rFonts w:ascii="Cambria" w:hAnsi="Cambria" w:cs="Arial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87EC2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>Водообеспечение</w:t>
            </w:r>
            <w:proofErr w:type="spellEnd"/>
            <w:r w:rsidRPr="00087EC2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087EC2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Мощность 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806C7D" w:rsidRDefault="00806C7D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Свободная мощность 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806C7D" w:rsidRDefault="00806C7D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806C7D">
              <w:rPr>
                <w:rFonts w:ascii="Cambria" w:hAnsi="Cambria" w:cs="Arial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Источник водообеспечения,</w:t>
            </w:r>
            <w:r w:rsidRPr="00087EC2">
              <w:rPr>
                <w:rFonts w:ascii="Times New Roman" w:hAnsi="Times New Roman"/>
                <w:sz w:val="20"/>
                <w:szCs w:val="20"/>
              </w:rPr>
              <w:t xml:space="preserve"> с указанием количества и мощности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806C7D" w:rsidRDefault="009C2A7D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Централизованное из скважины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Стоимость 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06C7D" w:rsidRDefault="00806C7D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806C7D">
              <w:rPr>
                <w:rFonts w:ascii="Cambria" w:hAnsi="Cambria" w:cs="Arial"/>
                <w:sz w:val="20"/>
                <w:szCs w:val="20"/>
                <w:lang w:val="en-US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Очистные сооружения</w:t>
            </w:r>
            <w:r w:rsidRPr="00087E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87EC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087EC2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Мощность очистных сооружений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7C614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очистных сооружений 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79527D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Описание очистных сооружений, </w:t>
            </w:r>
            <w:r w:rsidRPr="00087EC2">
              <w:rPr>
                <w:rFonts w:ascii="Times New Roman" w:hAnsi="Times New Roman"/>
                <w:sz w:val="20"/>
                <w:szCs w:val="20"/>
              </w:rPr>
              <w:t xml:space="preserve">с указанием количества и мощности 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9C2A7D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Водоотведение осуществляется в 2 септика. Общим объемом 126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куб.м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087EC2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Оценка запасов </w:t>
            </w:r>
            <w:r w:rsidRPr="00087EC2">
              <w:rPr>
                <w:rFonts w:ascii="Times New Roman" w:hAnsi="Times New Roman"/>
                <w:sz w:val="20"/>
                <w:szCs w:val="20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4499"/>
        <w:gridCol w:w="5103"/>
      </w:tblGrid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087EC2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4499" w:type="dxa"/>
          </w:tcPr>
          <w:p w:rsidR="009D6EC9" w:rsidRPr="00087EC2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населенного пункта</w:t>
            </w:r>
          </w:p>
        </w:tc>
        <w:tc>
          <w:tcPr>
            <w:tcW w:w="5103" w:type="dxa"/>
          </w:tcPr>
          <w:p w:rsidR="009D6EC9" w:rsidRPr="00CC5413" w:rsidRDefault="00B0326A" w:rsidP="009C2A7D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д. </w:t>
            </w:r>
            <w:r w:rsidR="009C2A7D">
              <w:rPr>
                <w:rFonts w:ascii="Times New Roman" w:hAnsi="Times New Roman"/>
                <w:iCs/>
                <w:sz w:val="24"/>
                <w:szCs w:val="24"/>
              </w:rPr>
              <w:t>Пятница</w:t>
            </w:r>
          </w:p>
        </w:tc>
      </w:tr>
      <w:tr w:rsidR="009A3DCE" w:rsidRPr="00D5075D" w:rsidTr="00087EC2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499" w:type="dxa"/>
          </w:tcPr>
          <w:p w:rsidR="009A3DCE" w:rsidRPr="00087EC2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ого пункта</w:t>
            </w: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A3DCE"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(км)</w:t>
            </w:r>
          </w:p>
        </w:tc>
        <w:tc>
          <w:tcPr>
            <w:tcW w:w="5103" w:type="dxa"/>
          </w:tcPr>
          <w:p w:rsidR="009A3DCE" w:rsidRPr="00F42871" w:rsidRDefault="00F42871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9C2A7D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</w:tr>
      <w:tr w:rsidR="009A3DCE" w:rsidRPr="00D5075D" w:rsidTr="00087EC2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4499" w:type="dxa"/>
          </w:tcPr>
          <w:p w:rsidR="009A3DCE" w:rsidRPr="00087EC2" w:rsidRDefault="009A3DCE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087EC2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103" w:type="dxa"/>
          </w:tcPr>
          <w:p w:rsidR="008262B1" w:rsidRPr="00CC5413" w:rsidRDefault="00F42871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Автобусное сообщение</w:t>
            </w:r>
          </w:p>
        </w:tc>
      </w:tr>
      <w:tr w:rsidR="00F42871" w:rsidRPr="00D5075D" w:rsidTr="00087EC2">
        <w:tc>
          <w:tcPr>
            <w:tcW w:w="712" w:type="dxa"/>
          </w:tcPr>
          <w:p w:rsidR="00F42871" w:rsidRPr="00F80DA1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4499" w:type="dxa"/>
          </w:tcPr>
          <w:p w:rsidR="00F42871" w:rsidRPr="00087EC2" w:rsidRDefault="00F42871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087EC2">
                <w:rPr>
                  <w:rFonts w:ascii="Times New Roman" w:hAnsi="Times New Roman"/>
                  <w:sz w:val="20"/>
                  <w:szCs w:val="20"/>
                </w:rPr>
                <w:t>50 км</w:t>
              </w:r>
            </w:smartTag>
            <w:r w:rsidRPr="00087EC2">
              <w:rPr>
                <w:rFonts w:ascii="Times New Roman" w:hAnsi="Times New Roman"/>
                <w:sz w:val="20"/>
                <w:szCs w:val="20"/>
              </w:rPr>
              <w:t xml:space="preserve"> от площадки (тыс. чел.)</w:t>
            </w:r>
          </w:p>
        </w:tc>
        <w:tc>
          <w:tcPr>
            <w:tcW w:w="5103" w:type="dxa"/>
          </w:tcPr>
          <w:p w:rsidR="00F42871" w:rsidRPr="00F42871" w:rsidRDefault="009C2A7D" w:rsidP="009C2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42871" w:rsidRPr="00F42871">
              <w:rPr>
                <w:rFonts w:ascii="Times New Roman" w:hAnsi="Times New Roman"/>
                <w:sz w:val="24"/>
                <w:szCs w:val="24"/>
              </w:rPr>
              <w:t xml:space="preserve"> тыс. человек</w:t>
            </w:r>
          </w:p>
        </w:tc>
      </w:tr>
      <w:tr w:rsidR="00F42871" w:rsidRPr="00D5075D" w:rsidTr="00087EC2">
        <w:tc>
          <w:tcPr>
            <w:tcW w:w="712" w:type="dxa"/>
          </w:tcPr>
          <w:p w:rsidR="00F42871" w:rsidRPr="00B17E5F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4499" w:type="dxa"/>
          </w:tcPr>
          <w:p w:rsidR="00F42871" w:rsidRPr="00087EC2" w:rsidRDefault="00F42871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технического персонала (руб.)</w:t>
            </w:r>
          </w:p>
        </w:tc>
        <w:tc>
          <w:tcPr>
            <w:tcW w:w="5103" w:type="dxa"/>
          </w:tcPr>
          <w:p w:rsidR="00F42871" w:rsidRPr="00F42871" w:rsidRDefault="00E93EFD" w:rsidP="004C23F7">
            <w:pPr>
              <w:rPr>
                <w:rFonts w:ascii="Times New Roman" w:hAnsi="Times New Roman"/>
                <w:sz w:val="24"/>
                <w:szCs w:val="24"/>
              </w:rPr>
            </w:pPr>
            <w:r w:rsidRPr="00E93EFD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F42871" w:rsidRPr="00F42871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F42871" w:rsidRPr="00D5075D" w:rsidTr="00087EC2">
        <w:tc>
          <w:tcPr>
            <w:tcW w:w="712" w:type="dxa"/>
            <w:tcBorders>
              <w:bottom w:val="single" w:sz="4" w:space="0" w:color="000000"/>
            </w:tcBorders>
          </w:tcPr>
          <w:p w:rsidR="00F42871" w:rsidRPr="00B17E5F" w:rsidRDefault="00F4287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F42871" w:rsidRPr="00087EC2" w:rsidRDefault="00F42871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управленческого персонала (руб.)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F42871" w:rsidRPr="00F42871" w:rsidRDefault="00E93EFD" w:rsidP="004C23F7">
            <w:pPr>
              <w:rPr>
                <w:rFonts w:ascii="Times New Roman" w:hAnsi="Times New Roman"/>
                <w:sz w:val="24"/>
                <w:szCs w:val="24"/>
              </w:rPr>
            </w:pPr>
            <w:r w:rsidRPr="00E93EFD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F42871" w:rsidRPr="00F42871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087EC2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 w:rsidRPr="00087EC2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087EC2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4499" w:type="dxa"/>
          </w:tcPr>
          <w:p w:rsidR="009A3DCE" w:rsidRPr="00087EC2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Жилье для персонала</w:t>
            </w:r>
            <w:r w:rsidR="00C4506C"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(удаленность, км)</w:t>
            </w:r>
          </w:p>
        </w:tc>
        <w:tc>
          <w:tcPr>
            <w:tcW w:w="5103" w:type="dxa"/>
          </w:tcPr>
          <w:p w:rsidR="009A3DCE" w:rsidRPr="00CC5413" w:rsidRDefault="00F42871" w:rsidP="009C2A7D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8262B1" w:rsidRPr="00D5075D" w:rsidTr="00087EC2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4499" w:type="dxa"/>
          </w:tcPr>
          <w:p w:rsidR="008262B1" w:rsidRPr="00087EC2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Гостиницы (удаленность, км)</w:t>
            </w:r>
          </w:p>
        </w:tc>
        <w:tc>
          <w:tcPr>
            <w:tcW w:w="5103" w:type="dxa"/>
          </w:tcPr>
          <w:p w:rsidR="008262B1" w:rsidRPr="00CC5413" w:rsidRDefault="009C2A7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8262B1" w:rsidRPr="00D5075D" w:rsidTr="00087EC2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3.2.3</w:t>
            </w:r>
          </w:p>
        </w:tc>
        <w:tc>
          <w:tcPr>
            <w:tcW w:w="4499" w:type="dxa"/>
          </w:tcPr>
          <w:p w:rsidR="008262B1" w:rsidRPr="00087EC2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Магазины (удаленность, км)</w:t>
            </w:r>
          </w:p>
        </w:tc>
        <w:tc>
          <w:tcPr>
            <w:tcW w:w="5103" w:type="dxa"/>
          </w:tcPr>
          <w:p w:rsidR="008262B1" w:rsidRPr="00F42871" w:rsidRDefault="009C2A7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0,7</w:t>
            </w:r>
          </w:p>
        </w:tc>
      </w:tr>
      <w:tr w:rsidR="008262B1" w:rsidRPr="00D5075D" w:rsidTr="00087EC2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4499" w:type="dxa"/>
          </w:tcPr>
          <w:p w:rsidR="008262B1" w:rsidRPr="00087EC2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Больницы (удаленность, км)</w:t>
            </w:r>
          </w:p>
        </w:tc>
        <w:tc>
          <w:tcPr>
            <w:tcW w:w="5103" w:type="dxa"/>
          </w:tcPr>
          <w:p w:rsidR="008262B1" w:rsidRPr="00CC5413" w:rsidRDefault="009C2A7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262B1" w:rsidRPr="00D5075D" w:rsidTr="00087EC2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8262B1" w:rsidRPr="00087EC2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Конференц-зал, деловые зоны (удаленность, км)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8262B1" w:rsidRPr="00CC5413" w:rsidRDefault="009C2A7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bookmarkEnd w:id="6"/>
      <w:tr w:rsidR="008262B1" w:rsidRPr="00D5075D" w:rsidTr="00087EC2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4499" w:type="dxa"/>
            <w:tcBorders>
              <w:bottom w:val="single" w:sz="4" w:space="0" w:color="auto"/>
            </w:tcBorders>
          </w:tcPr>
          <w:p w:rsidR="008262B1" w:rsidRPr="00087EC2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Спортивные сооружения (удаленность, км)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262B1" w:rsidRPr="00CC5413" w:rsidRDefault="009C2A7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8262B1" w:rsidRPr="00D5075D" w:rsidTr="00087EC2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4499" w:type="dxa"/>
          </w:tcPr>
          <w:p w:rsidR="008262B1" w:rsidRPr="00087EC2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Зоны отдыха на территории площадки</w:t>
            </w:r>
          </w:p>
        </w:tc>
        <w:tc>
          <w:tcPr>
            <w:tcW w:w="5103" w:type="dxa"/>
          </w:tcPr>
          <w:p w:rsidR="008262B1" w:rsidRPr="00CC5413" w:rsidRDefault="009C2A7D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8262B1" w:rsidRPr="00D5075D" w:rsidTr="00087EC2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4499" w:type="dxa"/>
          </w:tcPr>
          <w:p w:rsidR="008262B1" w:rsidRPr="00087EC2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7EC2">
              <w:rPr>
                <w:rFonts w:ascii="Times New Roman" w:hAnsi="Times New Roman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5103" w:type="dxa"/>
          </w:tcPr>
          <w:p w:rsidR="008262B1" w:rsidRPr="00CC5413" w:rsidRDefault="009C2A7D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163BE3" w:rsidP="00163BE3"/>
    <w:p w:rsidR="009C2A7D" w:rsidRDefault="009C2A7D" w:rsidP="00163BE3"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0F92757B" wp14:editId="00B1A171">
            <wp:extent cx="6697362" cy="3422822"/>
            <wp:effectExtent l="0" t="0" r="8255" b="6350"/>
            <wp:docPr id="4" name="Рисунок 4" descr="E:\101NCD80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NCD80\DSC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33" cy="342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3" w:rsidRDefault="009C2A7D" w:rsidP="00163BE3"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71464FF" wp14:editId="047350B3">
            <wp:extent cx="6698662" cy="3818238"/>
            <wp:effectExtent l="0" t="0" r="6985" b="0"/>
            <wp:docPr id="5" name="Рисунок 5" descr="E:\101NCD80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NCD80\DSC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36" cy="38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7D" w:rsidRDefault="009C2A7D" w:rsidP="00163BE3"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184FD3AD" wp14:editId="49785FD3">
            <wp:extent cx="6598508" cy="4147364"/>
            <wp:effectExtent l="0" t="0" r="0" b="5715"/>
            <wp:docPr id="3" name="Рисунок 3" descr="E:\101NCD80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NCD80\DSC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72" cy="41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7D" w:rsidRPr="009C2A7D" w:rsidRDefault="009C2A7D" w:rsidP="00163BE3"/>
    <w:sectPr w:rsidR="009C2A7D" w:rsidRPr="009C2A7D" w:rsidSect="003731C3">
      <w:footerReference w:type="default" r:id="rId11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38A" w:rsidRDefault="0047138A" w:rsidP="003B0AB3">
      <w:pPr>
        <w:spacing w:after="0" w:line="240" w:lineRule="auto"/>
      </w:pPr>
      <w:r>
        <w:separator/>
      </w:r>
    </w:p>
  </w:endnote>
  <w:endnote w:type="continuationSeparator" w:id="0">
    <w:p w:rsidR="0047138A" w:rsidRDefault="0047138A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5C302B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38A" w:rsidRDefault="0047138A" w:rsidP="003B0AB3">
      <w:pPr>
        <w:spacing w:after="0" w:line="240" w:lineRule="auto"/>
      </w:pPr>
      <w:r>
        <w:separator/>
      </w:r>
    </w:p>
  </w:footnote>
  <w:footnote w:type="continuationSeparator" w:id="0">
    <w:p w:rsidR="0047138A" w:rsidRDefault="0047138A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76AAA"/>
    <w:rsid w:val="00087EC2"/>
    <w:rsid w:val="000A0BF9"/>
    <w:rsid w:val="000B1A13"/>
    <w:rsid w:val="000B410E"/>
    <w:rsid w:val="000B4CA0"/>
    <w:rsid w:val="000B7610"/>
    <w:rsid w:val="000C06FE"/>
    <w:rsid w:val="000C2F0F"/>
    <w:rsid w:val="000C4F8A"/>
    <w:rsid w:val="000C5BFA"/>
    <w:rsid w:val="000D06E8"/>
    <w:rsid w:val="000D35B3"/>
    <w:rsid w:val="000D6164"/>
    <w:rsid w:val="000E27DE"/>
    <w:rsid w:val="000E59A1"/>
    <w:rsid w:val="000F1267"/>
    <w:rsid w:val="000F12E4"/>
    <w:rsid w:val="000F2C78"/>
    <w:rsid w:val="0012667F"/>
    <w:rsid w:val="00130191"/>
    <w:rsid w:val="00134E8E"/>
    <w:rsid w:val="00135002"/>
    <w:rsid w:val="0014088D"/>
    <w:rsid w:val="00142440"/>
    <w:rsid w:val="00143AF0"/>
    <w:rsid w:val="00163BE3"/>
    <w:rsid w:val="00165C2C"/>
    <w:rsid w:val="00170DF7"/>
    <w:rsid w:val="00171BD6"/>
    <w:rsid w:val="0018099F"/>
    <w:rsid w:val="00191F6A"/>
    <w:rsid w:val="001935E1"/>
    <w:rsid w:val="001A2F31"/>
    <w:rsid w:val="001B6430"/>
    <w:rsid w:val="001D38D2"/>
    <w:rsid w:val="001E4B1D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6187B"/>
    <w:rsid w:val="0028567C"/>
    <w:rsid w:val="00287017"/>
    <w:rsid w:val="00290279"/>
    <w:rsid w:val="00293177"/>
    <w:rsid w:val="00296414"/>
    <w:rsid w:val="002A2FD1"/>
    <w:rsid w:val="002B18F9"/>
    <w:rsid w:val="002C154C"/>
    <w:rsid w:val="002C3670"/>
    <w:rsid w:val="002C41A9"/>
    <w:rsid w:val="002C712F"/>
    <w:rsid w:val="002C79CF"/>
    <w:rsid w:val="002D371F"/>
    <w:rsid w:val="002D4984"/>
    <w:rsid w:val="002E706D"/>
    <w:rsid w:val="003051F2"/>
    <w:rsid w:val="00311CCF"/>
    <w:rsid w:val="003124A4"/>
    <w:rsid w:val="00323090"/>
    <w:rsid w:val="003326E1"/>
    <w:rsid w:val="00334356"/>
    <w:rsid w:val="003408CA"/>
    <w:rsid w:val="0035372A"/>
    <w:rsid w:val="00367EFF"/>
    <w:rsid w:val="00371974"/>
    <w:rsid w:val="003731C3"/>
    <w:rsid w:val="00373F92"/>
    <w:rsid w:val="003915F7"/>
    <w:rsid w:val="00393AEA"/>
    <w:rsid w:val="003A0382"/>
    <w:rsid w:val="003B0AB3"/>
    <w:rsid w:val="003B3DAF"/>
    <w:rsid w:val="003C04BF"/>
    <w:rsid w:val="003C15DC"/>
    <w:rsid w:val="003C4E27"/>
    <w:rsid w:val="003D41FB"/>
    <w:rsid w:val="003D4617"/>
    <w:rsid w:val="003D461D"/>
    <w:rsid w:val="003E6F67"/>
    <w:rsid w:val="00405422"/>
    <w:rsid w:val="00411072"/>
    <w:rsid w:val="00416B84"/>
    <w:rsid w:val="00435848"/>
    <w:rsid w:val="00437729"/>
    <w:rsid w:val="004407F4"/>
    <w:rsid w:val="0046437B"/>
    <w:rsid w:val="0046681A"/>
    <w:rsid w:val="0047138A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D7202"/>
    <w:rsid w:val="004F0256"/>
    <w:rsid w:val="004F20B9"/>
    <w:rsid w:val="0051322B"/>
    <w:rsid w:val="005169E0"/>
    <w:rsid w:val="00524F36"/>
    <w:rsid w:val="005311B5"/>
    <w:rsid w:val="00533DEF"/>
    <w:rsid w:val="00535E41"/>
    <w:rsid w:val="00543AD6"/>
    <w:rsid w:val="005518F2"/>
    <w:rsid w:val="00561009"/>
    <w:rsid w:val="00575233"/>
    <w:rsid w:val="00583AB4"/>
    <w:rsid w:val="0058556F"/>
    <w:rsid w:val="00587839"/>
    <w:rsid w:val="00590530"/>
    <w:rsid w:val="005939EB"/>
    <w:rsid w:val="005A5017"/>
    <w:rsid w:val="005B046F"/>
    <w:rsid w:val="005C302B"/>
    <w:rsid w:val="005D0D17"/>
    <w:rsid w:val="005D6EC0"/>
    <w:rsid w:val="005D7BB9"/>
    <w:rsid w:val="005E7D11"/>
    <w:rsid w:val="005E7DBE"/>
    <w:rsid w:val="005F173D"/>
    <w:rsid w:val="005F6FE4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2A7D"/>
    <w:rsid w:val="006B4FB7"/>
    <w:rsid w:val="006B5D37"/>
    <w:rsid w:val="006C16B4"/>
    <w:rsid w:val="006C39A1"/>
    <w:rsid w:val="006E01F0"/>
    <w:rsid w:val="006F0A4C"/>
    <w:rsid w:val="00704B85"/>
    <w:rsid w:val="007112C2"/>
    <w:rsid w:val="0072742C"/>
    <w:rsid w:val="007341B4"/>
    <w:rsid w:val="00740355"/>
    <w:rsid w:val="00753328"/>
    <w:rsid w:val="00754281"/>
    <w:rsid w:val="0076585A"/>
    <w:rsid w:val="00767A16"/>
    <w:rsid w:val="00772479"/>
    <w:rsid w:val="00772B35"/>
    <w:rsid w:val="00773F2D"/>
    <w:rsid w:val="00775195"/>
    <w:rsid w:val="00794CB3"/>
    <w:rsid w:val="0079527D"/>
    <w:rsid w:val="007A09BF"/>
    <w:rsid w:val="007A35FF"/>
    <w:rsid w:val="007B28A4"/>
    <w:rsid w:val="007B6DEC"/>
    <w:rsid w:val="007C7287"/>
    <w:rsid w:val="00801E14"/>
    <w:rsid w:val="00802060"/>
    <w:rsid w:val="00806C7D"/>
    <w:rsid w:val="008169DF"/>
    <w:rsid w:val="00820590"/>
    <w:rsid w:val="008210CF"/>
    <w:rsid w:val="00823251"/>
    <w:rsid w:val="008262B1"/>
    <w:rsid w:val="00847AE9"/>
    <w:rsid w:val="00872D06"/>
    <w:rsid w:val="00882D37"/>
    <w:rsid w:val="008854CA"/>
    <w:rsid w:val="00892C35"/>
    <w:rsid w:val="008A3FAF"/>
    <w:rsid w:val="008B49EF"/>
    <w:rsid w:val="008C154C"/>
    <w:rsid w:val="008D3130"/>
    <w:rsid w:val="008F74FC"/>
    <w:rsid w:val="00903280"/>
    <w:rsid w:val="00911CB7"/>
    <w:rsid w:val="00921CC6"/>
    <w:rsid w:val="00933404"/>
    <w:rsid w:val="00945DC8"/>
    <w:rsid w:val="00950574"/>
    <w:rsid w:val="00954692"/>
    <w:rsid w:val="00956C18"/>
    <w:rsid w:val="00957EE7"/>
    <w:rsid w:val="00967407"/>
    <w:rsid w:val="009722D2"/>
    <w:rsid w:val="00980250"/>
    <w:rsid w:val="009806E1"/>
    <w:rsid w:val="0098147A"/>
    <w:rsid w:val="0098458F"/>
    <w:rsid w:val="009A1082"/>
    <w:rsid w:val="009A3DCE"/>
    <w:rsid w:val="009A7847"/>
    <w:rsid w:val="009B2C2B"/>
    <w:rsid w:val="009B37EE"/>
    <w:rsid w:val="009B4CA2"/>
    <w:rsid w:val="009C2A7D"/>
    <w:rsid w:val="009C3826"/>
    <w:rsid w:val="009D33F3"/>
    <w:rsid w:val="009D6EC9"/>
    <w:rsid w:val="009E3E20"/>
    <w:rsid w:val="009E54BA"/>
    <w:rsid w:val="009F30A4"/>
    <w:rsid w:val="009F61AB"/>
    <w:rsid w:val="00A0024B"/>
    <w:rsid w:val="00A02C0F"/>
    <w:rsid w:val="00A1361C"/>
    <w:rsid w:val="00A33A9D"/>
    <w:rsid w:val="00A40531"/>
    <w:rsid w:val="00A545BE"/>
    <w:rsid w:val="00A65298"/>
    <w:rsid w:val="00A71C71"/>
    <w:rsid w:val="00A80DC4"/>
    <w:rsid w:val="00A8206A"/>
    <w:rsid w:val="00A97379"/>
    <w:rsid w:val="00AA4C70"/>
    <w:rsid w:val="00AA6843"/>
    <w:rsid w:val="00AA76D2"/>
    <w:rsid w:val="00AB3506"/>
    <w:rsid w:val="00AB741F"/>
    <w:rsid w:val="00AC016B"/>
    <w:rsid w:val="00AC22A2"/>
    <w:rsid w:val="00AD694D"/>
    <w:rsid w:val="00B02409"/>
    <w:rsid w:val="00B0326A"/>
    <w:rsid w:val="00B17E5F"/>
    <w:rsid w:val="00B219A7"/>
    <w:rsid w:val="00B30037"/>
    <w:rsid w:val="00B3226D"/>
    <w:rsid w:val="00B3576A"/>
    <w:rsid w:val="00B4190F"/>
    <w:rsid w:val="00B45DAB"/>
    <w:rsid w:val="00B5164E"/>
    <w:rsid w:val="00B75ECD"/>
    <w:rsid w:val="00B978BC"/>
    <w:rsid w:val="00BA335A"/>
    <w:rsid w:val="00BB2CB2"/>
    <w:rsid w:val="00BB5128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359D"/>
    <w:rsid w:val="00C3731E"/>
    <w:rsid w:val="00C4506C"/>
    <w:rsid w:val="00C50AAF"/>
    <w:rsid w:val="00C55FF6"/>
    <w:rsid w:val="00C5734E"/>
    <w:rsid w:val="00C652A3"/>
    <w:rsid w:val="00C920E9"/>
    <w:rsid w:val="00C933EA"/>
    <w:rsid w:val="00C95A12"/>
    <w:rsid w:val="00CA73F1"/>
    <w:rsid w:val="00CC5413"/>
    <w:rsid w:val="00CD4324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6E59"/>
    <w:rsid w:val="00D53901"/>
    <w:rsid w:val="00D63F0D"/>
    <w:rsid w:val="00D7047C"/>
    <w:rsid w:val="00DA4227"/>
    <w:rsid w:val="00DA4CF8"/>
    <w:rsid w:val="00DA7EBC"/>
    <w:rsid w:val="00DB08E9"/>
    <w:rsid w:val="00DB65BB"/>
    <w:rsid w:val="00DC11C2"/>
    <w:rsid w:val="00DC17FE"/>
    <w:rsid w:val="00DC20DF"/>
    <w:rsid w:val="00DC33E9"/>
    <w:rsid w:val="00DC505D"/>
    <w:rsid w:val="00DC6F8C"/>
    <w:rsid w:val="00DD513F"/>
    <w:rsid w:val="00E02217"/>
    <w:rsid w:val="00E226BC"/>
    <w:rsid w:val="00E359F6"/>
    <w:rsid w:val="00E374D5"/>
    <w:rsid w:val="00E429C9"/>
    <w:rsid w:val="00E50347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3EFD"/>
    <w:rsid w:val="00E9627D"/>
    <w:rsid w:val="00EB2409"/>
    <w:rsid w:val="00EC62C9"/>
    <w:rsid w:val="00EE2B55"/>
    <w:rsid w:val="00EF1CFA"/>
    <w:rsid w:val="00EF6620"/>
    <w:rsid w:val="00F1207F"/>
    <w:rsid w:val="00F160C9"/>
    <w:rsid w:val="00F1716E"/>
    <w:rsid w:val="00F26A45"/>
    <w:rsid w:val="00F30D1B"/>
    <w:rsid w:val="00F36CB7"/>
    <w:rsid w:val="00F40ED4"/>
    <w:rsid w:val="00F42871"/>
    <w:rsid w:val="00F44B6B"/>
    <w:rsid w:val="00F47F9F"/>
    <w:rsid w:val="00F55F1C"/>
    <w:rsid w:val="00F77813"/>
    <w:rsid w:val="00F80DA1"/>
    <w:rsid w:val="00FB3C9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A06B6EA-92EF-488E-ADCA-A15B4532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C335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B2CB2"/>
    <w:rPr>
      <w:b/>
      <w:bCs/>
    </w:rPr>
  </w:style>
  <w:style w:type="character" w:customStyle="1" w:styleId="apple-converted-space">
    <w:name w:val="apple-converted-space"/>
    <w:basedOn w:val="a0"/>
    <w:rsid w:val="00BB2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5292D-A3DF-42D3-9672-8D700087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6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Лоджун Данила Эмильевич</cp:lastModifiedBy>
  <cp:revision>16</cp:revision>
  <cp:lastPrinted>2017-11-28T12:57:00Z</cp:lastPrinted>
  <dcterms:created xsi:type="dcterms:W3CDTF">2017-09-25T06:39:00Z</dcterms:created>
  <dcterms:modified xsi:type="dcterms:W3CDTF">2024-03-05T13:01:00Z</dcterms:modified>
</cp:coreProperties>
</file>